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A36" w:rsidRDefault="00DA0A36">
      <w:pPr>
        <w:spacing w:after="131" w:line="259" w:lineRule="auto"/>
        <w:ind w:left="0" w:right="12" w:firstLine="0"/>
        <w:jc w:val="center"/>
      </w:pPr>
    </w:p>
    <w:p w:rsidR="00DA0A36" w:rsidRDefault="000001CD">
      <w:pPr>
        <w:spacing w:after="131" w:line="259" w:lineRule="auto"/>
        <w:ind w:left="0" w:right="12" w:firstLine="0"/>
        <w:jc w:val="center"/>
      </w:pPr>
      <w:r>
        <w:rPr>
          <w:b/>
          <w:sz w:val="28"/>
        </w:rPr>
        <w:t xml:space="preserve"> </w:t>
      </w:r>
    </w:p>
    <w:p w:rsidR="00DA0A36" w:rsidRDefault="000001CD">
      <w:pPr>
        <w:spacing w:after="131" w:line="259" w:lineRule="auto"/>
        <w:ind w:left="0" w:right="12" w:firstLine="0"/>
        <w:jc w:val="center"/>
      </w:pPr>
      <w:r>
        <w:rPr>
          <w:b/>
          <w:sz w:val="28"/>
        </w:rPr>
        <w:t xml:space="preserve"> </w:t>
      </w:r>
    </w:p>
    <w:p w:rsidR="000001CD" w:rsidRPr="000001CD" w:rsidRDefault="000001CD" w:rsidP="000001CD">
      <w:pPr>
        <w:widowControl w:val="0"/>
        <w:tabs>
          <w:tab w:val="left" w:pos="860"/>
        </w:tabs>
        <w:spacing w:after="160" w:line="256" w:lineRule="auto"/>
        <w:ind w:left="0" w:right="0" w:firstLine="0"/>
        <w:jc w:val="right"/>
        <w:rPr>
          <w:rFonts w:eastAsia="Calibri"/>
          <w:b/>
          <w:bCs/>
          <w:kern w:val="28"/>
          <w:szCs w:val="24"/>
          <w:lang w:eastAsia="en-US"/>
        </w:rPr>
      </w:pPr>
      <w:r w:rsidRPr="000001CD">
        <w:rPr>
          <w:rFonts w:eastAsia="Calibri"/>
          <w:b/>
          <w:bCs/>
          <w:kern w:val="28"/>
          <w:szCs w:val="24"/>
          <w:lang w:eastAsia="en-US"/>
        </w:rPr>
        <w:t>Приложение к рабочей программе</w:t>
      </w:r>
    </w:p>
    <w:p w:rsidR="000001CD" w:rsidRPr="000001CD" w:rsidRDefault="000001CD" w:rsidP="000001CD">
      <w:pPr>
        <w:widowControl w:val="0"/>
        <w:tabs>
          <w:tab w:val="left" w:pos="860"/>
        </w:tabs>
        <w:spacing w:after="160" w:line="256" w:lineRule="auto"/>
        <w:ind w:left="0" w:right="0" w:firstLine="0"/>
        <w:jc w:val="center"/>
        <w:rPr>
          <w:rFonts w:eastAsia="Calibri"/>
          <w:bCs/>
          <w:kern w:val="28"/>
          <w:szCs w:val="24"/>
          <w:lang w:eastAsia="en-US"/>
        </w:rPr>
      </w:pPr>
      <w:r w:rsidRPr="000001CD">
        <w:rPr>
          <w:rFonts w:eastAsia="Calibri"/>
          <w:bCs/>
          <w:kern w:val="28"/>
          <w:szCs w:val="24"/>
          <w:lang w:eastAsia="en-US"/>
        </w:rPr>
        <w:t>МИНИСТЕРСТВО ОБРАЗОВАНИЯ И НАУКИ ЧЕЧЕНСКОЙ РЕСПУБЛИКИ</w:t>
      </w:r>
    </w:p>
    <w:p w:rsidR="000001CD" w:rsidRPr="000001CD" w:rsidRDefault="000001CD" w:rsidP="000001CD">
      <w:pPr>
        <w:widowControl w:val="0"/>
        <w:spacing w:after="160" w:line="256" w:lineRule="auto"/>
        <w:ind w:left="0" w:right="0" w:firstLine="0"/>
        <w:jc w:val="center"/>
        <w:rPr>
          <w:rFonts w:eastAsia="Calibri"/>
          <w:bCs/>
          <w:kern w:val="28"/>
          <w:szCs w:val="24"/>
          <w:lang w:eastAsia="en-US"/>
        </w:rPr>
      </w:pPr>
      <w:r w:rsidRPr="000001CD">
        <w:rPr>
          <w:rFonts w:eastAsia="Calibri"/>
          <w:bCs/>
          <w:kern w:val="28"/>
          <w:szCs w:val="24"/>
          <w:lang w:eastAsia="en-US"/>
        </w:rPr>
        <w:t>ГОСУДАРСТВЕННОЕ БЮДЖЕТНОЕ ПРОФЕССИОНАЛЬНОЕ</w:t>
      </w:r>
    </w:p>
    <w:p w:rsidR="000001CD" w:rsidRPr="000001CD" w:rsidRDefault="000001CD" w:rsidP="000001CD">
      <w:pPr>
        <w:widowControl w:val="0"/>
        <w:spacing w:after="160" w:line="256" w:lineRule="auto"/>
        <w:ind w:left="0" w:right="0" w:firstLine="0"/>
        <w:jc w:val="center"/>
        <w:rPr>
          <w:rFonts w:eastAsia="Calibri"/>
          <w:color w:val="auto"/>
          <w:szCs w:val="24"/>
          <w:lang w:eastAsia="en-US"/>
        </w:rPr>
      </w:pPr>
      <w:r w:rsidRPr="000001CD">
        <w:rPr>
          <w:rFonts w:eastAsia="Calibri"/>
          <w:bCs/>
          <w:kern w:val="28"/>
          <w:szCs w:val="24"/>
          <w:lang w:eastAsia="en-US"/>
        </w:rPr>
        <w:t>ОБРАЗОВАТЕЛЬНОЕ УЧРЕЖДЕНИЕ</w:t>
      </w:r>
    </w:p>
    <w:p w:rsidR="000001CD" w:rsidRPr="000001CD" w:rsidRDefault="000001CD" w:rsidP="000001CD">
      <w:pPr>
        <w:widowControl w:val="0"/>
        <w:tabs>
          <w:tab w:val="left" w:pos="4962"/>
        </w:tabs>
        <w:spacing w:after="160" w:line="256" w:lineRule="auto"/>
        <w:ind w:left="0" w:right="0" w:firstLine="0"/>
        <w:jc w:val="center"/>
        <w:rPr>
          <w:rFonts w:eastAsia="Calibri"/>
          <w:bCs/>
          <w:kern w:val="28"/>
          <w:szCs w:val="24"/>
          <w:lang w:eastAsia="en-US"/>
        </w:rPr>
      </w:pPr>
      <w:r w:rsidRPr="000001CD">
        <w:rPr>
          <w:rFonts w:eastAsia="Calibri"/>
          <w:bCs/>
          <w:kern w:val="28"/>
          <w:szCs w:val="24"/>
          <w:lang w:eastAsia="en-US"/>
        </w:rPr>
        <w:t>«НОЖАЙ-ЮРТОВСКИЙ ГОСУДАРСТВЕННЫЙ ТЕХНИКУМ»</w:t>
      </w:r>
    </w:p>
    <w:p w:rsidR="000001CD" w:rsidRPr="000001CD" w:rsidRDefault="000001CD" w:rsidP="000001CD">
      <w:pPr>
        <w:shd w:val="clear" w:color="auto" w:fill="FFFFFF"/>
        <w:spacing w:after="135" w:line="300" w:lineRule="atLeast"/>
        <w:ind w:left="-540" w:right="0" w:firstLine="540"/>
        <w:jc w:val="center"/>
        <w:rPr>
          <w:rFonts w:eastAsia="Calibri"/>
          <w:color w:val="auto"/>
          <w:szCs w:val="24"/>
          <w:lang w:eastAsia="en-US"/>
        </w:rPr>
      </w:pPr>
    </w:p>
    <w:p w:rsidR="000001CD" w:rsidRPr="000001CD" w:rsidRDefault="000001CD" w:rsidP="000001CD">
      <w:pPr>
        <w:shd w:val="clear" w:color="auto" w:fill="FFFFFF"/>
        <w:spacing w:after="160" w:line="294" w:lineRule="atLeast"/>
        <w:ind w:left="0" w:right="0" w:firstLine="0"/>
        <w:jc w:val="right"/>
        <w:rPr>
          <w:rFonts w:eastAsia="Calibri"/>
          <w:color w:val="auto"/>
          <w:szCs w:val="24"/>
          <w:lang w:eastAsia="en-US"/>
        </w:rPr>
      </w:pPr>
    </w:p>
    <w:p w:rsidR="000001CD" w:rsidRPr="000001CD" w:rsidRDefault="000001CD" w:rsidP="000001CD">
      <w:pPr>
        <w:tabs>
          <w:tab w:val="right" w:pos="9355"/>
        </w:tabs>
        <w:spacing w:after="160" w:line="256" w:lineRule="auto"/>
        <w:ind w:left="0" w:right="0" w:firstLine="0"/>
        <w:jc w:val="left"/>
        <w:rPr>
          <w:rFonts w:eastAsia="Calibri"/>
          <w:color w:val="auto"/>
          <w:szCs w:val="24"/>
          <w:lang w:eastAsia="en-US"/>
        </w:rPr>
      </w:pPr>
    </w:p>
    <w:p w:rsidR="000001CD" w:rsidRPr="000001CD" w:rsidRDefault="000001CD" w:rsidP="000001CD">
      <w:pPr>
        <w:spacing w:after="160" w:line="276" w:lineRule="auto"/>
        <w:ind w:left="0" w:right="0" w:firstLine="0"/>
        <w:jc w:val="center"/>
        <w:rPr>
          <w:rFonts w:eastAsia="Calibri"/>
          <w:color w:val="auto"/>
          <w:szCs w:val="24"/>
          <w:lang w:eastAsia="en-US"/>
        </w:rPr>
      </w:pPr>
    </w:p>
    <w:p w:rsidR="000001CD" w:rsidRPr="000001CD" w:rsidRDefault="000001CD" w:rsidP="000001CD">
      <w:pPr>
        <w:spacing w:after="160" w:line="276" w:lineRule="auto"/>
        <w:ind w:left="0" w:right="0" w:firstLine="0"/>
        <w:jc w:val="center"/>
        <w:rPr>
          <w:rFonts w:eastAsia="Calibri"/>
          <w:color w:val="auto"/>
          <w:szCs w:val="24"/>
          <w:lang w:eastAsia="en-US"/>
        </w:rPr>
      </w:pPr>
    </w:p>
    <w:p w:rsidR="000001CD" w:rsidRPr="000001CD" w:rsidRDefault="000001CD" w:rsidP="0000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60" w:line="256" w:lineRule="auto"/>
        <w:ind w:left="0" w:right="0" w:firstLine="0"/>
        <w:jc w:val="center"/>
        <w:outlineLvl w:val="0"/>
        <w:rPr>
          <w:rFonts w:eastAsia="Calibri"/>
          <w:b/>
          <w:color w:val="auto"/>
          <w:szCs w:val="24"/>
          <w:lang w:eastAsia="en-US"/>
        </w:rPr>
      </w:pPr>
      <w:r w:rsidRPr="000001CD">
        <w:rPr>
          <w:rFonts w:eastAsia="Calibri"/>
          <w:b/>
          <w:color w:val="auto"/>
          <w:szCs w:val="24"/>
          <w:lang w:eastAsia="en-US"/>
        </w:rPr>
        <w:t>КОМПЛЕКТ ФОНДА ОЦЕНОЧНЫХ СРЕДСТВ</w:t>
      </w:r>
    </w:p>
    <w:p w:rsidR="000001CD" w:rsidRPr="000001CD" w:rsidRDefault="000001CD" w:rsidP="0000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60" w:line="256" w:lineRule="auto"/>
        <w:ind w:left="0" w:right="0" w:firstLine="0"/>
        <w:jc w:val="center"/>
        <w:outlineLvl w:val="0"/>
        <w:rPr>
          <w:rFonts w:eastAsia="Calibri"/>
          <w:b/>
          <w:color w:val="auto"/>
          <w:szCs w:val="24"/>
          <w:lang w:eastAsia="en-US"/>
        </w:rPr>
      </w:pPr>
      <w:r w:rsidRPr="000001CD">
        <w:rPr>
          <w:rFonts w:eastAsia="Calibri"/>
          <w:b/>
          <w:color w:val="auto"/>
          <w:szCs w:val="24"/>
          <w:lang w:eastAsia="en-US"/>
        </w:rPr>
        <w:t xml:space="preserve">УЧЕБНОЙ ДИСЦИПЛИНЫ ОБЩЕОБРАЗОВАТЕЛЬНОГО ЦИКЛА </w:t>
      </w:r>
    </w:p>
    <w:p w:rsidR="000001CD" w:rsidRPr="000001CD" w:rsidRDefault="000001CD" w:rsidP="000001CD">
      <w:pPr>
        <w:spacing w:after="0" w:line="256" w:lineRule="auto"/>
        <w:ind w:left="0" w:right="0" w:firstLine="0"/>
        <w:contextualSpacing/>
        <w:jc w:val="center"/>
        <w:rPr>
          <w:rFonts w:eastAsia="Calibri"/>
          <w:iCs/>
          <w:color w:val="auto"/>
          <w:szCs w:val="24"/>
          <w:lang w:eastAsia="en-US"/>
        </w:rPr>
      </w:pPr>
      <w:r>
        <w:rPr>
          <w:rFonts w:eastAsia="Calibri"/>
          <w:b/>
          <w:iCs/>
          <w:color w:val="auto"/>
          <w:szCs w:val="24"/>
          <w:lang w:eastAsia="en-US"/>
        </w:rPr>
        <w:t>ОД. 09 ОБЩЕСТВОЗНАНИЕ</w:t>
      </w:r>
    </w:p>
    <w:p w:rsidR="000001CD" w:rsidRPr="000001CD" w:rsidRDefault="000001CD" w:rsidP="000001CD">
      <w:pPr>
        <w:widowControl w:val="0"/>
        <w:suppressAutoHyphens/>
        <w:autoSpaceDE w:val="0"/>
        <w:autoSpaceDN w:val="0"/>
        <w:adjustRightInd w:val="0"/>
        <w:spacing w:after="160" w:line="256" w:lineRule="auto"/>
        <w:ind w:left="0" w:right="0" w:firstLine="0"/>
        <w:jc w:val="center"/>
        <w:rPr>
          <w:rFonts w:eastAsia="Calibri"/>
          <w:b/>
          <w:caps/>
          <w:color w:val="auto"/>
          <w:szCs w:val="24"/>
          <w:lang w:eastAsia="en-US"/>
        </w:rPr>
      </w:pPr>
    </w:p>
    <w:p w:rsidR="000001CD" w:rsidRPr="000001CD" w:rsidRDefault="000001CD" w:rsidP="000001CD">
      <w:pPr>
        <w:widowControl w:val="0"/>
        <w:suppressAutoHyphens/>
        <w:autoSpaceDE w:val="0"/>
        <w:autoSpaceDN w:val="0"/>
        <w:adjustRightInd w:val="0"/>
        <w:spacing w:after="160" w:line="256" w:lineRule="auto"/>
        <w:ind w:left="0" w:right="0" w:firstLine="0"/>
        <w:jc w:val="center"/>
        <w:rPr>
          <w:rFonts w:eastAsia="Calibri"/>
          <w:b/>
          <w:caps/>
          <w:color w:val="auto"/>
          <w:szCs w:val="24"/>
          <w:u w:val="single"/>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center"/>
        <w:rPr>
          <w:rFonts w:eastAsia="Calibri"/>
          <w:b/>
          <w:caps/>
          <w:color w:val="auto"/>
          <w:szCs w:val="24"/>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Cs w:val="24"/>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 w:val="28"/>
          <w:szCs w:val="28"/>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 w:val="28"/>
          <w:szCs w:val="28"/>
          <w:lang w:eastAsia="en-US"/>
        </w:rPr>
      </w:pPr>
      <w:r w:rsidRPr="000001CD">
        <w:rPr>
          <w:rFonts w:eastAsia="Calibri"/>
          <w:color w:val="auto"/>
          <w:sz w:val="28"/>
          <w:szCs w:val="28"/>
          <w:lang w:eastAsia="en-US"/>
        </w:rPr>
        <w:t>Специальность:</w:t>
      </w:r>
    </w:p>
    <w:p w:rsidR="000001CD" w:rsidRPr="000001CD" w:rsidRDefault="000001CD" w:rsidP="000001CD">
      <w:pPr>
        <w:spacing w:after="160" w:line="256" w:lineRule="auto"/>
        <w:ind w:left="0" w:right="0" w:firstLine="0"/>
        <w:jc w:val="left"/>
        <w:rPr>
          <w:rFonts w:eastAsia="Calibri"/>
          <w:color w:val="auto"/>
          <w:sz w:val="28"/>
          <w:szCs w:val="28"/>
          <w:lang w:eastAsia="en-US"/>
        </w:rPr>
      </w:pPr>
      <w:r w:rsidRPr="000001CD">
        <w:rPr>
          <w:rFonts w:eastAsia="Calibri"/>
          <w:color w:val="auto"/>
          <w:sz w:val="28"/>
          <w:szCs w:val="28"/>
          <w:lang w:eastAsia="en-US"/>
        </w:rPr>
        <w:t>44.02.01 Дошкольное образование</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 w:val="28"/>
          <w:szCs w:val="28"/>
          <w:lang w:eastAsia="en-US"/>
        </w:rPr>
      </w:pPr>
      <w:r w:rsidRPr="000001CD">
        <w:rPr>
          <w:rFonts w:eastAsia="Calibri"/>
          <w:color w:val="auto"/>
          <w:sz w:val="28"/>
          <w:szCs w:val="28"/>
          <w:lang w:eastAsia="en-US"/>
        </w:rPr>
        <w:t>Форма обучения – очная</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 w:val="28"/>
          <w:szCs w:val="28"/>
          <w:lang w:eastAsia="en-US"/>
        </w:rPr>
      </w:pPr>
      <w:r w:rsidRPr="000001CD">
        <w:rPr>
          <w:rFonts w:eastAsia="Calibri"/>
          <w:color w:val="auto"/>
          <w:sz w:val="28"/>
          <w:szCs w:val="28"/>
          <w:lang w:eastAsia="en-US"/>
        </w:rPr>
        <w:t>Нормативный срок обучения – 3 года 10 месяцев</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left="0" w:right="0" w:firstLine="0"/>
        <w:jc w:val="left"/>
        <w:rPr>
          <w:rFonts w:eastAsia="Calibri"/>
          <w:color w:val="auto"/>
          <w:sz w:val="28"/>
          <w:szCs w:val="28"/>
          <w:lang w:eastAsia="en-US"/>
        </w:rPr>
      </w:pPr>
      <w:r w:rsidRPr="000001CD">
        <w:rPr>
          <w:rFonts w:eastAsia="Calibri"/>
          <w:color w:val="auto"/>
          <w:sz w:val="28"/>
          <w:szCs w:val="28"/>
          <w:lang w:eastAsia="en-US"/>
        </w:rPr>
        <w:t>На базе основного общего образования</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right="0" w:firstLine="0"/>
        <w:jc w:val="left"/>
        <w:rPr>
          <w:rFonts w:eastAsia="Calibri"/>
          <w:bCs/>
          <w:color w:val="auto"/>
          <w:sz w:val="28"/>
          <w:szCs w:val="28"/>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right="0" w:firstLine="0"/>
        <w:jc w:val="left"/>
        <w:rPr>
          <w:rFonts w:eastAsia="Calibri"/>
          <w:bCs/>
          <w:color w:val="auto"/>
          <w:sz w:val="28"/>
          <w:szCs w:val="28"/>
          <w:lang w:eastAsia="en-US"/>
        </w:rPr>
      </w:pPr>
      <w:r w:rsidRPr="000001CD">
        <w:rPr>
          <w:rFonts w:eastAsia="Calibri"/>
          <w:bCs/>
          <w:color w:val="auto"/>
          <w:sz w:val="28"/>
          <w:szCs w:val="28"/>
          <w:lang w:eastAsia="en-US"/>
        </w:rPr>
        <w:t xml:space="preserve">                                            </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right="0" w:firstLine="0"/>
        <w:jc w:val="center"/>
        <w:rPr>
          <w:rFonts w:eastAsia="Calibri"/>
          <w:bCs/>
          <w:color w:val="auto"/>
          <w:sz w:val="28"/>
          <w:szCs w:val="28"/>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right="0" w:firstLine="0"/>
        <w:jc w:val="center"/>
        <w:rPr>
          <w:rFonts w:eastAsia="Calibri"/>
          <w:bCs/>
          <w:color w:val="auto"/>
          <w:sz w:val="28"/>
          <w:szCs w:val="28"/>
          <w:lang w:eastAsia="en-US"/>
        </w:rPr>
      </w:pPr>
      <w:r w:rsidRPr="000001CD">
        <w:rPr>
          <w:rFonts w:eastAsia="Calibri"/>
          <w:bCs/>
          <w:color w:val="auto"/>
          <w:sz w:val="28"/>
          <w:szCs w:val="28"/>
          <w:lang w:eastAsia="en-US"/>
        </w:rPr>
        <w:t>Ножай-Юрт, 2021</w:t>
      </w:r>
    </w:p>
    <w:p w:rsidR="000001CD" w:rsidRPr="000001CD" w:rsidRDefault="000001CD"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0"/>
        <w:jc w:val="left"/>
        <w:rPr>
          <w:rFonts w:eastAsia="Calibri"/>
          <w:sz w:val="28"/>
          <w:szCs w:val="28"/>
          <w:lang w:eastAsia="en-US"/>
        </w:rPr>
      </w:pPr>
      <w:r w:rsidRPr="000001CD">
        <w:rPr>
          <w:rFonts w:eastAsia="Calibri"/>
          <w:sz w:val="28"/>
          <w:szCs w:val="28"/>
          <w:lang w:eastAsia="en-US"/>
        </w:rPr>
        <w:lastRenderedPageBreak/>
        <w:t xml:space="preserve">      </w:t>
      </w:r>
    </w:p>
    <w:p w:rsidR="000001CD" w:rsidRDefault="000001CD"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0"/>
        <w:jc w:val="left"/>
        <w:rPr>
          <w:rFonts w:eastAsia="Calibri"/>
          <w:sz w:val="28"/>
          <w:szCs w:val="28"/>
          <w:lang w:eastAsia="en-US"/>
        </w:rPr>
      </w:pPr>
      <w:r w:rsidRPr="000001CD">
        <w:rPr>
          <w:rFonts w:eastAsia="Calibri"/>
          <w:sz w:val="28"/>
          <w:szCs w:val="28"/>
          <w:lang w:eastAsia="en-US"/>
        </w:rPr>
        <w:t xml:space="preserve">    Фонд оценочных средств учебной дисциплины </w:t>
      </w:r>
      <w:r>
        <w:rPr>
          <w:rFonts w:eastAsia="Calibri"/>
          <w:sz w:val="28"/>
          <w:szCs w:val="28"/>
          <w:lang w:eastAsia="en-US"/>
        </w:rPr>
        <w:t>общеобразовательного  цикла «Обществознание</w:t>
      </w:r>
      <w:r w:rsidRPr="000001CD">
        <w:rPr>
          <w:rFonts w:eastAsia="Calibri"/>
          <w:sz w:val="28"/>
          <w:szCs w:val="28"/>
          <w:lang w:eastAsia="en-US"/>
        </w:rPr>
        <w:t>» разработан на основе рабочей программы учебной дисциплины общ</w:t>
      </w:r>
      <w:r>
        <w:rPr>
          <w:rFonts w:eastAsia="Calibri"/>
          <w:sz w:val="28"/>
          <w:szCs w:val="28"/>
          <w:lang w:eastAsia="en-US"/>
        </w:rPr>
        <w:t xml:space="preserve">еобразовательного цикла </w:t>
      </w:r>
      <w:r w:rsidR="00EB6DB6">
        <w:rPr>
          <w:rFonts w:eastAsia="Calibri"/>
          <w:sz w:val="28"/>
          <w:szCs w:val="28"/>
          <w:lang w:eastAsia="en-US"/>
        </w:rPr>
        <w:t xml:space="preserve">ОД.09 </w:t>
      </w:r>
      <w:r>
        <w:rPr>
          <w:rFonts w:eastAsia="Calibri"/>
          <w:sz w:val="28"/>
          <w:szCs w:val="28"/>
          <w:lang w:eastAsia="en-US"/>
        </w:rPr>
        <w:t>Обществознание</w:t>
      </w:r>
      <w:r w:rsidR="00EB6DB6">
        <w:rPr>
          <w:rFonts w:eastAsia="Calibri"/>
          <w:sz w:val="28"/>
          <w:szCs w:val="28"/>
          <w:lang w:eastAsia="en-US"/>
        </w:rPr>
        <w:t xml:space="preserve"> по специальности 44.02.01 Дошкольное образование.</w:t>
      </w:r>
    </w:p>
    <w:p w:rsidR="00EB6DB6" w:rsidRPr="000001CD" w:rsidRDefault="00EB6DB6"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0"/>
        <w:jc w:val="left"/>
        <w:rPr>
          <w:rFonts w:eastAsia="Calibri"/>
          <w:sz w:val="28"/>
          <w:szCs w:val="28"/>
          <w:lang w:eastAsia="en-US"/>
        </w:rPr>
      </w:pPr>
      <w:bookmarkStart w:id="0" w:name="_GoBack"/>
      <w:bookmarkEnd w:id="0"/>
    </w:p>
    <w:p w:rsidR="000001CD" w:rsidRPr="000001CD" w:rsidRDefault="000001CD"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709"/>
        <w:jc w:val="left"/>
        <w:rPr>
          <w:rFonts w:eastAsia="Calibri"/>
          <w:sz w:val="28"/>
          <w:szCs w:val="28"/>
          <w:lang w:eastAsia="en-US"/>
        </w:rPr>
      </w:pPr>
      <w:r w:rsidRPr="000001CD">
        <w:rPr>
          <w:rFonts w:eastAsia="Calibri"/>
          <w:sz w:val="28"/>
          <w:szCs w:val="28"/>
          <w:lang w:eastAsia="en-US"/>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0001CD" w:rsidRPr="000001CD" w:rsidRDefault="000001CD"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0"/>
        <w:rPr>
          <w:rFonts w:eastAsia="Calibri"/>
          <w:sz w:val="28"/>
          <w:szCs w:val="28"/>
          <w:lang w:eastAsia="en-US"/>
        </w:rPr>
      </w:pP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left="0" w:right="0" w:firstLine="0"/>
        <w:jc w:val="left"/>
        <w:rPr>
          <w:rFonts w:eastAsia="Calibri"/>
          <w:b/>
          <w:caps/>
          <w:sz w:val="28"/>
          <w:szCs w:val="28"/>
          <w:lang w:eastAsia="en-US"/>
        </w:rPr>
      </w:pPr>
      <w:r w:rsidRPr="000001CD">
        <w:rPr>
          <w:rFonts w:eastAsia="Calibri"/>
          <w:bCs/>
          <w:sz w:val="28"/>
          <w:szCs w:val="28"/>
          <w:lang w:eastAsia="en-US"/>
        </w:rPr>
        <w:t xml:space="preserve">           Одобрено и рекомендовано с целью практического применения МС ГБПОУ «НГТ»</w:t>
      </w:r>
    </w:p>
    <w:p w:rsidR="000001CD" w:rsidRPr="000001CD" w:rsidRDefault="000001CD" w:rsidP="00000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left="0" w:right="0" w:firstLine="0"/>
        <w:jc w:val="left"/>
        <w:rPr>
          <w:rFonts w:eastAsia="Calibri"/>
          <w:b/>
          <w:caps/>
          <w:sz w:val="28"/>
          <w:szCs w:val="28"/>
          <w:lang w:eastAsia="en-US"/>
        </w:rPr>
      </w:pPr>
    </w:p>
    <w:p w:rsidR="000001CD" w:rsidRPr="000001CD" w:rsidRDefault="000001CD" w:rsidP="0000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ind w:left="0" w:right="0" w:firstLine="142"/>
        <w:rPr>
          <w:rFonts w:eastAsia="Calibri"/>
          <w:sz w:val="28"/>
          <w:szCs w:val="28"/>
          <w:lang w:eastAsia="en-US"/>
        </w:rPr>
      </w:pPr>
      <w:r w:rsidRPr="000001CD">
        <w:rPr>
          <w:rFonts w:eastAsia="Calibri"/>
          <w:sz w:val="28"/>
          <w:szCs w:val="28"/>
          <w:lang w:eastAsia="en-US"/>
        </w:rPr>
        <w:t xml:space="preserve">         Протокол №   _________________________ 2021 г.</w:t>
      </w:r>
    </w:p>
    <w:p w:rsidR="000001CD" w:rsidRPr="000001CD" w:rsidRDefault="000001CD" w:rsidP="000001CD">
      <w:pPr>
        <w:keepNext/>
        <w:keepLines/>
        <w:suppressLineNumbers/>
        <w:suppressAutoHyphens/>
        <w:spacing w:after="160" w:line="256" w:lineRule="auto"/>
        <w:ind w:left="0" w:right="0" w:firstLine="0"/>
        <w:jc w:val="left"/>
        <w:rPr>
          <w:rFonts w:eastAsia="Calibri"/>
          <w:sz w:val="28"/>
          <w:szCs w:val="28"/>
          <w:lang w:eastAsia="en-US"/>
        </w:rPr>
      </w:pPr>
      <w:r w:rsidRPr="000001CD">
        <w:rPr>
          <w:rFonts w:eastAsia="Calibri"/>
          <w:sz w:val="28"/>
          <w:szCs w:val="28"/>
          <w:lang w:eastAsia="en-US"/>
        </w:rPr>
        <w:t xml:space="preserve">           Председатель МС ГБПОУ «НГТ»   ____________________</w:t>
      </w:r>
    </w:p>
    <w:p w:rsidR="000001CD" w:rsidRPr="000001CD" w:rsidRDefault="000001CD" w:rsidP="000001CD">
      <w:pPr>
        <w:spacing w:after="0" w:line="240" w:lineRule="auto"/>
        <w:ind w:left="0" w:right="0" w:firstLine="0"/>
        <w:contextualSpacing/>
        <w:rPr>
          <w:rFonts w:eastAsia="Arial"/>
          <w:b/>
          <w:bCs/>
          <w:color w:val="000000" w:themeColor="text1"/>
          <w:sz w:val="28"/>
          <w:szCs w:val="28"/>
        </w:rPr>
      </w:pPr>
    </w:p>
    <w:p w:rsidR="000001CD" w:rsidRPr="000001CD" w:rsidRDefault="000001CD" w:rsidP="000001CD">
      <w:pPr>
        <w:spacing w:after="131" w:line="256" w:lineRule="auto"/>
        <w:ind w:left="0" w:right="12" w:firstLine="0"/>
        <w:jc w:val="center"/>
      </w:pPr>
    </w:p>
    <w:p w:rsidR="000001CD" w:rsidRPr="000001CD" w:rsidRDefault="000001CD" w:rsidP="000001CD">
      <w:pPr>
        <w:spacing w:after="131" w:line="256" w:lineRule="auto"/>
        <w:ind w:left="0" w:right="12" w:firstLine="0"/>
        <w:jc w:val="center"/>
      </w:pPr>
      <w:r w:rsidRPr="000001CD">
        <w:rPr>
          <w:b/>
          <w:sz w:val="28"/>
        </w:rPr>
        <w:t xml:space="preserve"> </w:t>
      </w:r>
    </w:p>
    <w:p w:rsidR="000001CD" w:rsidRPr="000001CD" w:rsidRDefault="000001CD" w:rsidP="000001CD">
      <w:pPr>
        <w:spacing w:after="0" w:line="256" w:lineRule="auto"/>
        <w:ind w:left="0" w:right="12" w:firstLine="0"/>
        <w:jc w:val="center"/>
      </w:pPr>
      <w:r w:rsidRPr="000001CD">
        <w:rPr>
          <w:b/>
          <w:sz w:val="28"/>
        </w:rPr>
        <w:t xml:space="preserve"> </w:t>
      </w:r>
    </w:p>
    <w:p w:rsidR="000001CD" w:rsidRPr="000001CD" w:rsidRDefault="000001CD" w:rsidP="000001CD">
      <w:pPr>
        <w:spacing w:after="133" w:line="256" w:lineRule="auto"/>
        <w:ind w:left="0" w:right="12" w:firstLine="0"/>
        <w:jc w:val="center"/>
      </w:pPr>
      <w:r w:rsidRPr="000001CD">
        <w:rPr>
          <w:b/>
          <w:sz w:val="28"/>
        </w:rPr>
        <w:t xml:space="preserve"> </w:t>
      </w:r>
    </w:p>
    <w:p w:rsidR="00DA0A36" w:rsidRDefault="00DA0A36">
      <w:pPr>
        <w:spacing w:after="131" w:line="259" w:lineRule="auto"/>
        <w:ind w:left="0" w:right="12" w:firstLine="0"/>
        <w:jc w:val="center"/>
      </w:pPr>
    </w:p>
    <w:p w:rsidR="00DA0A36" w:rsidRDefault="000001CD">
      <w:pPr>
        <w:spacing w:after="0" w:line="259" w:lineRule="auto"/>
        <w:ind w:left="0" w:right="12" w:firstLine="0"/>
        <w:jc w:val="center"/>
      </w:pPr>
      <w:r>
        <w:rPr>
          <w:b/>
          <w:sz w:val="28"/>
        </w:rPr>
        <w:t xml:space="preserve"> </w:t>
      </w: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0001CD" w:rsidRDefault="000001CD">
      <w:pPr>
        <w:spacing w:after="134" w:line="259" w:lineRule="auto"/>
        <w:ind w:left="0" w:right="12" w:firstLine="0"/>
        <w:jc w:val="center"/>
        <w:rPr>
          <w:b/>
          <w:sz w:val="28"/>
        </w:rPr>
      </w:pPr>
    </w:p>
    <w:p w:rsidR="00DA0A36" w:rsidRDefault="000001CD">
      <w:pPr>
        <w:spacing w:after="134" w:line="259" w:lineRule="auto"/>
        <w:ind w:left="0" w:right="12" w:firstLine="0"/>
        <w:jc w:val="center"/>
      </w:pPr>
      <w:r>
        <w:rPr>
          <w:b/>
          <w:sz w:val="28"/>
        </w:rPr>
        <w:t xml:space="preserve"> </w:t>
      </w:r>
    </w:p>
    <w:p w:rsidR="00DA0A36" w:rsidRDefault="000001CD">
      <w:pPr>
        <w:spacing w:after="188" w:line="259" w:lineRule="auto"/>
        <w:ind w:left="0" w:right="12" w:firstLine="0"/>
        <w:jc w:val="center"/>
      </w:pPr>
      <w:r>
        <w:rPr>
          <w:b/>
          <w:sz w:val="28"/>
        </w:rPr>
        <w:t xml:space="preserve"> </w:t>
      </w:r>
    </w:p>
    <w:p w:rsidR="00DA0A36" w:rsidRDefault="000001CD">
      <w:pPr>
        <w:spacing w:after="0" w:line="259" w:lineRule="auto"/>
        <w:ind w:left="637" w:right="0"/>
        <w:jc w:val="center"/>
      </w:pPr>
      <w:r>
        <w:rPr>
          <w:b/>
          <w:sz w:val="28"/>
        </w:rPr>
        <w:t xml:space="preserve">Содержание </w:t>
      </w:r>
    </w:p>
    <w:p w:rsidR="00DA0A36" w:rsidRDefault="000001CD">
      <w:pPr>
        <w:spacing w:after="24" w:line="259" w:lineRule="auto"/>
        <w:ind w:left="698" w:right="0" w:firstLine="0"/>
        <w:jc w:val="center"/>
      </w:pPr>
      <w:r>
        <w:rPr>
          <w:b/>
          <w:sz w:val="28"/>
        </w:rPr>
        <w:t xml:space="preserve"> </w:t>
      </w:r>
    </w:p>
    <w:sdt>
      <w:sdtPr>
        <w:rPr>
          <w:sz w:val="24"/>
        </w:rPr>
        <w:id w:val="603541714"/>
        <w:docPartObj>
          <w:docPartGallery w:val="Table of Contents"/>
        </w:docPartObj>
      </w:sdtPr>
      <w:sdtEndPr/>
      <w:sdtContent>
        <w:p w:rsidR="00DA0A36" w:rsidRDefault="000001CD">
          <w:pPr>
            <w:pStyle w:val="11"/>
            <w:tabs>
              <w:tab w:val="right" w:pos="9435"/>
            </w:tabs>
          </w:pPr>
          <w:r>
            <w:fldChar w:fldCharType="begin"/>
          </w:r>
          <w:r>
            <w:instrText xml:space="preserve"> TOC \o "1-2" \h \z \u </w:instrText>
          </w:r>
          <w:r>
            <w:fldChar w:fldCharType="separate"/>
          </w:r>
          <w:hyperlink w:anchor="_Toc67682">
            <w:r>
              <w:t>1. Паспорт фонда контрольно-оценочных средств</w:t>
            </w:r>
            <w:r>
              <w:tab/>
            </w:r>
            <w:r>
              <w:fldChar w:fldCharType="begin"/>
            </w:r>
            <w:r>
              <w:instrText>PAGEREF _Toc67682 \h</w:instrText>
            </w:r>
            <w:r>
              <w:fldChar w:fldCharType="separate"/>
            </w:r>
            <w:r>
              <w:t xml:space="preserve">4 </w:t>
            </w:r>
            <w:r>
              <w:fldChar w:fldCharType="end"/>
            </w:r>
          </w:hyperlink>
        </w:p>
        <w:p w:rsidR="00DA0A36" w:rsidRDefault="00A237B2">
          <w:pPr>
            <w:pStyle w:val="11"/>
            <w:tabs>
              <w:tab w:val="right" w:pos="9435"/>
            </w:tabs>
          </w:pPr>
          <w:hyperlink w:anchor="_Toc67683">
            <w:r w:rsidR="000001CD">
              <w:t>2.Результаты освоения учебной дисциплины, подлежащие проверке</w:t>
            </w:r>
            <w:r w:rsidR="000001CD">
              <w:tab/>
            </w:r>
            <w:r w:rsidR="000001CD">
              <w:fldChar w:fldCharType="begin"/>
            </w:r>
            <w:r w:rsidR="000001CD">
              <w:instrText>PAGEREF _Toc67683 \h</w:instrText>
            </w:r>
            <w:r w:rsidR="000001CD">
              <w:fldChar w:fldCharType="separate"/>
            </w:r>
            <w:r w:rsidR="000001CD">
              <w:t xml:space="preserve">6 </w:t>
            </w:r>
            <w:r w:rsidR="000001CD">
              <w:fldChar w:fldCharType="end"/>
            </w:r>
          </w:hyperlink>
        </w:p>
        <w:p w:rsidR="00DA0A36" w:rsidRDefault="00A237B2">
          <w:pPr>
            <w:pStyle w:val="11"/>
            <w:tabs>
              <w:tab w:val="right" w:pos="9435"/>
            </w:tabs>
          </w:pPr>
          <w:hyperlink w:anchor="_Toc67684">
            <w:r w:rsidR="000001CD">
              <w:t>3.Оценка освоения учебной дисциплины</w:t>
            </w:r>
            <w:r w:rsidR="000001CD">
              <w:tab/>
            </w:r>
            <w:r w:rsidR="000001CD">
              <w:fldChar w:fldCharType="begin"/>
            </w:r>
            <w:r w:rsidR="000001CD">
              <w:instrText>PAGEREF _Toc67684 \h</w:instrText>
            </w:r>
            <w:r w:rsidR="000001CD">
              <w:fldChar w:fldCharType="separate"/>
            </w:r>
            <w:r w:rsidR="000001CD">
              <w:t xml:space="preserve">9 </w:t>
            </w:r>
            <w:r w:rsidR="000001CD">
              <w:fldChar w:fldCharType="end"/>
            </w:r>
          </w:hyperlink>
        </w:p>
        <w:p w:rsidR="00DA0A36" w:rsidRDefault="00A237B2">
          <w:pPr>
            <w:pStyle w:val="21"/>
            <w:tabs>
              <w:tab w:val="right" w:pos="9435"/>
            </w:tabs>
          </w:pPr>
          <w:hyperlink w:anchor="_Toc67685">
            <w:r w:rsidR="000001CD">
              <w:t>3.1. Формы и методы оценивания</w:t>
            </w:r>
            <w:r w:rsidR="000001CD">
              <w:tab/>
            </w:r>
            <w:r w:rsidR="000001CD">
              <w:fldChar w:fldCharType="begin"/>
            </w:r>
            <w:r w:rsidR="000001CD">
              <w:instrText>PAGEREF _Toc67685 \h</w:instrText>
            </w:r>
            <w:r w:rsidR="000001CD">
              <w:fldChar w:fldCharType="separate"/>
            </w:r>
            <w:r w:rsidR="000001CD">
              <w:t xml:space="preserve">9 </w:t>
            </w:r>
            <w:r w:rsidR="000001CD">
              <w:fldChar w:fldCharType="end"/>
            </w:r>
          </w:hyperlink>
        </w:p>
        <w:p w:rsidR="00DA0A36" w:rsidRDefault="00A237B2">
          <w:pPr>
            <w:pStyle w:val="21"/>
            <w:tabs>
              <w:tab w:val="right" w:pos="9435"/>
            </w:tabs>
          </w:pPr>
          <w:hyperlink w:anchor="_Toc67686">
            <w:r w:rsidR="000001CD">
              <w:t>3.2. Типовые задания для оценки освоения учебной дисциплины</w:t>
            </w:r>
            <w:r w:rsidR="000001CD">
              <w:tab/>
            </w:r>
            <w:r w:rsidR="000001CD">
              <w:fldChar w:fldCharType="begin"/>
            </w:r>
            <w:r w:rsidR="000001CD">
              <w:instrText>PAGEREF _Toc67686 \h</w:instrText>
            </w:r>
            <w:r w:rsidR="000001CD">
              <w:fldChar w:fldCharType="separate"/>
            </w:r>
            <w:r w:rsidR="000001CD">
              <w:t xml:space="preserve">11 </w:t>
            </w:r>
            <w:r w:rsidR="000001CD">
              <w:fldChar w:fldCharType="end"/>
            </w:r>
          </w:hyperlink>
        </w:p>
        <w:p w:rsidR="00DA0A36" w:rsidRDefault="00A237B2">
          <w:pPr>
            <w:pStyle w:val="11"/>
            <w:tabs>
              <w:tab w:val="right" w:pos="9435"/>
            </w:tabs>
          </w:pPr>
          <w:hyperlink w:anchor="_Toc67687">
            <w:r w:rsidR="000001CD">
              <w:t xml:space="preserve">4.Контрольно-оценочные материалы для итоговой аттестации по учеб ной дисциплине </w:t>
            </w:r>
            <w:r w:rsidR="000001CD">
              <w:tab/>
            </w:r>
            <w:r w:rsidR="000001CD">
              <w:fldChar w:fldCharType="begin"/>
            </w:r>
            <w:r w:rsidR="000001CD">
              <w:instrText>PAGEREF _Toc67687 \h</w:instrText>
            </w:r>
            <w:r w:rsidR="000001CD">
              <w:fldChar w:fldCharType="separate"/>
            </w:r>
            <w:r w:rsidR="000001CD">
              <w:t xml:space="preserve">31 </w:t>
            </w:r>
            <w:r w:rsidR="000001CD">
              <w:fldChar w:fldCharType="end"/>
            </w:r>
          </w:hyperlink>
        </w:p>
        <w:p w:rsidR="00DA0A36" w:rsidRDefault="00A237B2">
          <w:pPr>
            <w:pStyle w:val="11"/>
            <w:tabs>
              <w:tab w:val="right" w:pos="9435"/>
            </w:tabs>
          </w:pPr>
          <w:hyperlink w:anchor="_Toc67688">
            <w:r w:rsidR="000001CD">
              <w:t>5. Критерии оценки</w:t>
            </w:r>
            <w:r w:rsidR="000001CD">
              <w:tab/>
            </w:r>
            <w:r w:rsidR="000001CD">
              <w:fldChar w:fldCharType="begin"/>
            </w:r>
            <w:r w:rsidR="000001CD">
              <w:instrText>PAGEREF _Toc67688 \h</w:instrText>
            </w:r>
            <w:r w:rsidR="000001CD">
              <w:fldChar w:fldCharType="separate"/>
            </w:r>
            <w:r w:rsidR="000001CD">
              <w:t xml:space="preserve">39 </w:t>
            </w:r>
            <w:r w:rsidR="000001CD">
              <w:fldChar w:fldCharType="end"/>
            </w:r>
          </w:hyperlink>
        </w:p>
        <w:p w:rsidR="00DA0A36" w:rsidRDefault="000001CD">
          <w:r>
            <w:fldChar w:fldCharType="end"/>
          </w:r>
        </w:p>
      </w:sdtContent>
    </w:sdt>
    <w:p w:rsidR="00DA0A36" w:rsidRDefault="000001CD">
      <w:pPr>
        <w:spacing w:after="0" w:line="259" w:lineRule="auto"/>
        <w:ind w:left="708" w:right="0" w:firstLine="0"/>
        <w:jc w:val="left"/>
      </w:pPr>
      <w:r>
        <w:rPr>
          <w:b/>
          <w:sz w:val="28"/>
        </w:rP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lastRenderedPageBreak/>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0001CD">
      <w:pPr>
        <w:spacing w:after="0" w:line="259" w:lineRule="auto"/>
        <w:ind w:left="708" w:right="0" w:firstLine="0"/>
        <w:jc w:val="left"/>
      </w:pPr>
      <w:r>
        <w:t xml:space="preserve"> </w:t>
      </w:r>
    </w:p>
    <w:p w:rsidR="00DA0A36" w:rsidRDefault="00DA0A36" w:rsidP="000001CD">
      <w:pPr>
        <w:spacing w:after="0" w:line="259" w:lineRule="auto"/>
        <w:ind w:left="708" w:right="0" w:firstLine="0"/>
        <w:jc w:val="left"/>
      </w:pPr>
    </w:p>
    <w:p w:rsidR="00DA0A36" w:rsidRDefault="000001CD">
      <w:pPr>
        <w:pStyle w:val="1"/>
        <w:ind w:left="1416" w:right="5" w:hanging="708"/>
      </w:pPr>
      <w:bookmarkStart w:id="1" w:name="_Toc67682"/>
      <w:r>
        <w:t xml:space="preserve">Паспорт фонда контрольно-оценочных средств  </w:t>
      </w:r>
      <w:r>
        <w:tab/>
        <w:t xml:space="preserve"> </w:t>
      </w:r>
      <w:bookmarkEnd w:id="1"/>
    </w:p>
    <w:p w:rsidR="00DA0A36" w:rsidRDefault="000001CD">
      <w:pPr>
        <w:ind w:left="0" w:right="0" w:firstLine="708"/>
      </w:pPr>
      <w:r>
        <w:t xml:space="preserve">В результате освоения учебной дисциплины «Обществознание» обучающийся должен обладать предусмотренными стандартом среднего общего образования по обществознанию следующими компетенциями: </w:t>
      </w:r>
    </w:p>
    <w:p w:rsidR="00DA0A36" w:rsidRDefault="000001CD">
      <w:pPr>
        <w:spacing w:after="9"/>
        <w:ind w:right="5"/>
        <w:jc w:val="left"/>
      </w:pPr>
      <w:r>
        <w:rPr>
          <w:b/>
        </w:rPr>
        <w:t xml:space="preserve">личностные: </w:t>
      </w:r>
    </w:p>
    <w:p w:rsidR="00DA0A36" w:rsidRDefault="000001CD">
      <w:pPr>
        <w:numPr>
          <w:ilvl w:val="0"/>
          <w:numId w:val="1"/>
        </w:numPr>
        <w:ind w:right="77" w:hanging="566"/>
      </w:pPr>
      <w:r>
        <w:t xml:space="preserve">Л1-сформированность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DA0A36" w:rsidRDefault="000001CD">
      <w:pPr>
        <w:numPr>
          <w:ilvl w:val="0"/>
          <w:numId w:val="1"/>
        </w:numPr>
        <w:ind w:right="77" w:hanging="566"/>
      </w:pPr>
      <w:r>
        <w:t xml:space="preserve">Л2-российская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DA0A36" w:rsidRDefault="000001CD">
      <w:pPr>
        <w:numPr>
          <w:ilvl w:val="0"/>
          <w:numId w:val="1"/>
        </w:numPr>
        <w:ind w:right="77" w:hanging="566"/>
      </w:pPr>
      <w:r>
        <w:t xml:space="preserve">Л3-гражданская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DA0A36" w:rsidRDefault="000001CD">
      <w:pPr>
        <w:numPr>
          <w:ilvl w:val="0"/>
          <w:numId w:val="1"/>
        </w:numPr>
        <w:ind w:right="77" w:hanging="566"/>
      </w:pPr>
      <w:r>
        <w:t xml:space="preserve">Л4-толерантное сознание и поведение в поликультурном мире, готовность и способность вести диалог с другими людьми, достигать в нѐм взаимопонимания, учитывая позиции всех участников, находить общие цели и сотрудничать для их достижения; эффективно разрешать конфликты; </w:t>
      </w:r>
    </w:p>
    <w:p w:rsidR="00DA0A36" w:rsidRDefault="000001CD">
      <w:pPr>
        <w:numPr>
          <w:ilvl w:val="0"/>
          <w:numId w:val="1"/>
        </w:numPr>
        <w:ind w:right="77" w:hanging="566"/>
      </w:pPr>
      <w:r>
        <w:t xml:space="preserve">Л5-готовность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DA0A36" w:rsidRDefault="000001CD">
      <w:pPr>
        <w:numPr>
          <w:ilvl w:val="0"/>
          <w:numId w:val="1"/>
        </w:numPr>
        <w:ind w:right="77" w:hanging="566"/>
      </w:pPr>
      <w:r>
        <w:t xml:space="preserve">Л6-осознанное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DA0A36" w:rsidRDefault="000001CD">
      <w:pPr>
        <w:numPr>
          <w:ilvl w:val="0"/>
          <w:numId w:val="1"/>
        </w:numPr>
        <w:ind w:right="77" w:hanging="566"/>
      </w:pPr>
      <w:r>
        <w:t xml:space="preserve">Л7-ответственное отношение к созданию семьи на основе осознанного принятия ценностей семейной жизни; </w:t>
      </w:r>
    </w:p>
    <w:p w:rsidR="00DA0A36" w:rsidRDefault="000001CD">
      <w:pPr>
        <w:spacing w:after="30" w:line="259" w:lineRule="auto"/>
        <w:ind w:left="0" w:right="0" w:firstLine="0"/>
        <w:jc w:val="left"/>
      </w:pPr>
      <w:r>
        <w:t xml:space="preserve"> </w:t>
      </w:r>
    </w:p>
    <w:p w:rsidR="00DA0A36" w:rsidRDefault="000001CD">
      <w:pPr>
        <w:spacing w:after="9"/>
        <w:ind w:right="5"/>
        <w:jc w:val="left"/>
      </w:pPr>
      <w:r>
        <w:rPr>
          <w:b/>
        </w:rPr>
        <w:t xml:space="preserve">метапредметые: </w:t>
      </w:r>
    </w:p>
    <w:p w:rsidR="00DA0A36" w:rsidRDefault="000001CD">
      <w:pPr>
        <w:numPr>
          <w:ilvl w:val="0"/>
          <w:numId w:val="1"/>
        </w:numPr>
        <w:ind w:right="77" w:hanging="566"/>
      </w:pPr>
      <w:r>
        <w:t xml:space="preserve">М1-умение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A0A36" w:rsidRDefault="000001CD">
      <w:pPr>
        <w:numPr>
          <w:ilvl w:val="0"/>
          <w:numId w:val="1"/>
        </w:numPr>
        <w:ind w:right="77" w:hanging="566"/>
      </w:pPr>
      <w:r>
        <w:t xml:space="preserve">М2-владение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A0A36" w:rsidRDefault="000001CD">
      <w:pPr>
        <w:numPr>
          <w:ilvl w:val="0"/>
          <w:numId w:val="1"/>
        </w:numPr>
        <w:ind w:right="77" w:hanging="566"/>
      </w:pPr>
      <w:r>
        <w:lastRenderedPageBreak/>
        <w:t xml:space="preserve">М3-готовность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 - правовой и экономической информации, критически оценивать и интерпретировать информацию, получаемую из различных источников; </w:t>
      </w:r>
    </w:p>
    <w:p w:rsidR="00DA0A36" w:rsidRDefault="000001CD">
      <w:pPr>
        <w:numPr>
          <w:ilvl w:val="0"/>
          <w:numId w:val="1"/>
        </w:numPr>
        <w:ind w:right="77" w:hanging="566"/>
      </w:pPr>
      <w:r>
        <w:t xml:space="preserve">М4-умение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A0A36" w:rsidRDefault="000001CD">
      <w:pPr>
        <w:numPr>
          <w:ilvl w:val="0"/>
          <w:numId w:val="1"/>
        </w:numPr>
        <w:ind w:right="77" w:hanging="566"/>
      </w:pPr>
      <w:r>
        <w:t xml:space="preserve">М5-умение определять назначение и функции различных социальных, экономических и правовых институтов; </w:t>
      </w:r>
    </w:p>
    <w:p w:rsidR="00DA0A36" w:rsidRDefault="000001CD">
      <w:pPr>
        <w:numPr>
          <w:ilvl w:val="0"/>
          <w:numId w:val="1"/>
        </w:numPr>
        <w:ind w:right="77" w:hanging="566"/>
      </w:pPr>
      <w:r>
        <w:t xml:space="preserve">М6-умение самостоятельно оценивать и принимать решения, определяющие стратегию поведения, с учѐтом гражданских и нравственных ценностей; </w:t>
      </w:r>
    </w:p>
    <w:p w:rsidR="00DA0A36" w:rsidRDefault="000001CD">
      <w:pPr>
        <w:numPr>
          <w:ilvl w:val="0"/>
          <w:numId w:val="1"/>
        </w:numPr>
        <w:ind w:right="77" w:hanging="566"/>
      </w:pPr>
      <w:r>
        <w:t xml:space="preserve">М7-владение языковыми средствами - умение ясно, логично и точно излагать свою точку зрения, использовать адекватные языковые средства, понятийный аппарат обществознания; </w:t>
      </w:r>
    </w:p>
    <w:p w:rsidR="00DA0A36" w:rsidRDefault="000001CD">
      <w:pPr>
        <w:spacing w:after="25" w:line="259" w:lineRule="auto"/>
        <w:ind w:left="0" w:right="0" w:firstLine="0"/>
        <w:jc w:val="left"/>
      </w:pPr>
      <w:r>
        <w:rPr>
          <w:b/>
        </w:rPr>
        <w:t xml:space="preserve"> </w:t>
      </w:r>
    </w:p>
    <w:p w:rsidR="00DA0A36" w:rsidRDefault="000001CD">
      <w:pPr>
        <w:spacing w:after="9"/>
        <w:ind w:right="5"/>
        <w:jc w:val="left"/>
      </w:pPr>
      <w:r>
        <w:rPr>
          <w:b/>
        </w:rPr>
        <w:t xml:space="preserve">предметные: </w:t>
      </w:r>
    </w:p>
    <w:p w:rsidR="00DA0A36" w:rsidRDefault="000001CD">
      <w:pPr>
        <w:numPr>
          <w:ilvl w:val="0"/>
          <w:numId w:val="1"/>
        </w:numPr>
        <w:ind w:right="77" w:hanging="566"/>
      </w:pPr>
      <w:r>
        <w:t xml:space="preserve">П1-сформированность знаний об обществе как целостной развивающейся системе в единстве и взаимодействии его основных сфер и институтов; </w:t>
      </w:r>
    </w:p>
    <w:p w:rsidR="00DA0A36" w:rsidRDefault="000001CD">
      <w:pPr>
        <w:numPr>
          <w:ilvl w:val="0"/>
          <w:numId w:val="1"/>
        </w:numPr>
        <w:ind w:right="77" w:hanging="566"/>
      </w:pPr>
      <w:r>
        <w:t xml:space="preserve">П2-владение базовым понятийным аппаратом социальных наук; </w:t>
      </w:r>
    </w:p>
    <w:p w:rsidR="00DA0A36" w:rsidRDefault="000001CD">
      <w:pPr>
        <w:numPr>
          <w:ilvl w:val="0"/>
          <w:numId w:val="1"/>
        </w:numPr>
        <w:ind w:right="77" w:hanging="566"/>
      </w:pPr>
      <w:r>
        <w:t xml:space="preserve">П3-владение умениями выявлять причинно-следственные, функциональные, иерархические и другие связи социальных объектов и процессов; </w:t>
      </w:r>
    </w:p>
    <w:p w:rsidR="00DA0A36" w:rsidRDefault="000001CD">
      <w:pPr>
        <w:numPr>
          <w:ilvl w:val="0"/>
          <w:numId w:val="1"/>
        </w:numPr>
        <w:ind w:right="77" w:hanging="566"/>
      </w:pPr>
      <w:r>
        <w:t xml:space="preserve">П4-сформированнность представлений об основных тенденциях и возможных перспективах развития мирового сообщества в глобальном мире; </w:t>
      </w:r>
    </w:p>
    <w:p w:rsidR="00DA0A36" w:rsidRDefault="000001CD">
      <w:pPr>
        <w:numPr>
          <w:ilvl w:val="0"/>
          <w:numId w:val="1"/>
        </w:numPr>
        <w:ind w:right="77" w:hanging="566"/>
      </w:pPr>
      <w:r>
        <w:t xml:space="preserve">П5-сформированность представлений о методах познания социальных явлений и процессов; </w:t>
      </w:r>
    </w:p>
    <w:p w:rsidR="00DA0A36" w:rsidRDefault="000001CD">
      <w:pPr>
        <w:numPr>
          <w:ilvl w:val="0"/>
          <w:numId w:val="1"/>
        </w:numPr>
        <w:ind w:right="77" w:hanging="566"/>
      </w:pPr>
      <w:r>
        <w:t xml:space="preserve">П6-владение умениями применять полученные знания в повседневной жизни, прогнозировать последствия принимаемых решений; </w:t>
      </w:r>
    </w:p>
    <w:p w:rsidR="00DA0A36" w:rsidRDefault="000001CD">
      <w:pPr>
        <w:numPr>
          <w:ilvl w:val="0"/>
          <w:numId w:val="1"/>
        </w:numPr>
        <w:ind w:right="77" w:hanging="566"/>
      </w:pPr>
      <w:r>
        <w:t xml:space="preserve">П7-сформированнность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DA0A36" w:rsidRDefault="000001CD">
      <w:pPr>
        <w:spacing w:after="0" w:line="259" w:lineRule="auto"/>
        <w:ind w:left="0" w:right="0" w:firstLine="0"/>
        <w:jc w:val="left"/>
      </w:pPr>
      <w:r>
        <w:t xml:space="preserve"> </w:t>
      </w:r>
    </w:p>
    <w:p w:rsidR="00DA0A36" w:rsidRDefault="000001CD">
      <w:pPr>
        <w:ind w:right="0"/>
      </w:pPr>
      <w:r>
        <w:t>Формой аттестации по учебной дисциплине является экзамен, дифференцированный зачет.</w:t>
      </w:r>
      <w:r>
        <w:rPr>
          <w:i/>
          <w:vertAlign w:val="superscript"/>
        </w:rPr>
        <w:t xml:space="preserve"> </w:t>
      </w:r>
    </w:p>
    <w:p w:rsidR="00DA0A36" w:rsidRDefault="000001CD">
      <w:pPr>
        <w:spacing w:after="14" w:line="259" w:lineRule="auto"/>
        <w:ind w:left="708" w:right="0" w:firstLine="0"/>
        <w:jc w:val="left"/>
      </w:pPr>
      <w:r>
        <w:rPr>
          <w:b/>
        </w:rPr>
        <w:t xml:space="preserve"> </w:t>
      </w:r>
    </w:p>
    <w:p w:rsidR="00DA0A36" w:rsidRDefault="000001CD">
      <w:pPr>
        <w:spacing w:after="0" w:line="259" w:lineRule="auto"/>
        <w:ind w:left="708" w:right="0" w:firstLine="0"/>
        <w:jc w:val="left"/>
      </w:pPr>
      <w:r>
        <w:rPr>
          <w:b/>
          <w:sz w:val="28"/>
        </w:rPr>
        <w:t xml:space="preserve"> </w:t>
      </w:r>
    </w:p>
    <w:p w:rsidR="00DA0A36" w:rsidRDefault="000001CD">
      <w:pPr>
        <w:pStyle w:val="1"/>
        <w:ind w:left="948" w:right="5" w:hanging="240"/>
      </w:pPr>
      <w:bookmarkStart w:id="2" w:name="_Toc67683"/>
      <w:r>
        <w:t xml:space="preserve">Результаты освоения учебной дисциплины, подлежащие проверке  </w:t>
      </w:r>
      <w:bookmarkEnd w:id="2"/>
    </w:p>
    <w:p w:rsidR="00DA0A36" w:rsidRDefault="000001CD">
      <w:pPr>
        <w:ind w:left="0" w:right="0" w:firstLine="708"/>
      </w:pPr>
      <w:r>
        <w:t xml:space="preserve">В результате аттестации по учебной дисциплине осуществляется комплексная проверка следующих компетенций: </w:t>
      </w:r>
    </w:p>
    <w:p w:rsidR="00DA0A36" w:rsidRDefault="000001CD">
      <w:pPr>
        <w:spacing w:after="14" w:line="259" w:lineRule="auto"/>
        <w:ind w:right="67"/>
        <w:jc w:val="right"/>
      </w:pPr>
      <w:r>
        <w:t xml:space="preserve">Таблица 1.1 </w:t>
      </w:r>
    </w:p>
    <w:p w:rsidR="00DA0A36" w:rsidRDefault="000001CD">
      <w:pPr>
        <w:spacing w:after="0" w:line="259" w:lineRule="auto"/>
        <w:ind w:left="708" w:right="0" w:firstLine="0"/>
        <w:jc w:val="left"/>
      </w:pPr>
      <w:r>
        <w:rPr>
          <w:color w:val="FF0000"/>
          <w:sz w:val="28"/>
        </w:rPr>
        <w:t xml:space="preserve"> </w:t>
      </w:r>
    </w:p>
    <w:tbl>
      <w:tblPr>
        <w:tblStyle w:val="TableGrid"/>
        <w:tblW w:w="9633" w:type="dxa"/>
        <w:tblInd w:w="-139" w:type="dxa"/>
        <w:tblCellMar>
          <w:top w:w="10" w:type="dxa"/>
          <w:left w:w="106" w:type="dxa"/>
          <w:right w:w="53" w:type="dxa"/>
        </w:tblCellMar>
        <w:tblLook w:val="04A0" w:firstRow="1" w:lastRow="0" w:firstColumn="1" w:lastColumn="0" w:noHBand="0" w:noVBand="1"/>
      </w:tblPr>
      <w:tblGrid>
        <w:gridCol w:w="2821"/>
        <w:gridCol w:w="3113"/>
        <w:gridCol w:w="3699"/>
      </w:tblGrid>
      <w:tr w:rsidR="00DA0A36">
        <w:trPr>
          <w:trHeight w:val="111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b/>
              </w:rPr>
              <w:t xml:space="preserve">Результаты обучения:  </w:t>
            </w:r>
          </w:p>
          <w:p w:rsidR="00DA0A36" w:rsidRDefault="000001CD">
            <w:pPr>
              <w:spacing w:after="0" w:line="259" w:lineRule="auto"/>
              <w:ind w:left="2" w:right="0" w:firstLine="0"/>
              <w:jc w:val="left"/>
            </w:pPr>
            <w:r>
              <w:rPr>
                <w:b/>
              </w:rPr>
              <w:t xml:space="preserve">личностные, метапредметные и предметные компетенции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80" w:lineRule="auto"/>
              <w:ind w:left="0" w:right="0" w:firstLine="0"/>
              <w:jc w:val="center"/>
            </w:pPr>
            <w:r>
              <w:rPr>
                <w:b/>
              </w:rPr>
              <w:t xml:space="preserve">Показатели оценки результата </w:t>
            </w:r>
          </w:p>
          <w:p w:rsidR="00DA0A36" w:rsidRDefault="000001CD">
            <w:pPr>
              <w:spacing w:after="0" w:line="259" w:lineRule="auto"/>
              <w:ind w:left="711" w:right="0" w:firstLine="0"/>
              <w:jc w:val="center"/>
            </w:pPr>
            <w:r>
              <w:rPr>
                <w:i/>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81" w:lineRule="auto"/>
              <w:ind w:left="754" w:right="691" w:firstLine="0"/>
              <w:jc w:val="center"/>
            </w:pPr>
            <w:r>
              <w:rPr>
                <w:b/>
              </w:rPr>
              <w:t xml:space="preserve">Форма контроля  и оценивания </w:t>
            </w:r>
          </w:p>
          <w:p w:rsidR="00DA0A36" w:rsidRDefault="000001CD">
            <w:pPr>
              <w:spacing w:after="0" w:line="259" w:lineRule="auto"/>
              <w:ind w:left="716" w:right="0" w:firstLine="0"/>
              <w:jc w:val="center"/>
            </w:pPr>
            <w:r>
              <w:rPr>
                <w:i/>
              </w:rPr>
              <w:t xml:space="preserve"> </w:t>
            </w:r>
          </w:p>
        </w:tc>
      </w:tr>
      <w:tr w:rsidR="00DA0A36">
        <w:trPr>
          <w:trHeight w:val="28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27" w:right="0" w:firstLine="0"/>
              <w:jc w:val="center"/>
            </w:pPr>
            <w:r>
              <w:rPr>
                <w:b/>
              </w:rPr>
              <w:t xml:space="preserve">Личностные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08" w:right="0" w:firstLine="0"/>
              <w:jc w:val="left"/>
            </w:pPr>
            <w:r>
              <w:rPr>
                <w:sz w:val="20"/>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10" w:right="0" w:firstLine="0"/>
              <w:jc w:val="left"/>
            </w:pPr>
            <w:r>
              <w:rPr>
                <w:sz w:val="20"/>
              </w:rPr>
              <w:t xml:space="preserve"> </w:t>
            </w:r>
          </w:p>
        </w:tc>
      </w:tr>
      <w:tr w:rsidR="00DA0A36" w:rsidTr="000001CD">
        <w:trPr>
          <w:trHeight w:val="3241"/>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0" w:line="236" w:lineRule="auto"/>
              <w:ind w:left="2" w:right="0" w:firstLine="0"/>
            </w:pPr>
            <w:r>
              <w:rPr>
                <w:sz w:val="22"/>
              </w:rPr>
              <w:lastRenderedPageBreak/>
              <w:t xml:space="preserve">Л1-сформированность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8" w:lineRule="auto"/>
              <w:ind w:left="0" w:right="0" w:firstLine="0"/>
              <w:jc w:val="left"/>
            </w:pPr>
            <w:r>
              <w:t xml:space="preserve">Проявление гуманистического мировоззрения, национального самосознания. </w:t>
            </w:r>
          </w:p>
          <w:p w:rsidR="00DA0A36" w:rsidRDefault="000001CD">
            <w:pPr>
              <w:spacing w:after="0" w:line="259" w:lineRule="auto"/>
              <w:ind w:left="0" w:right="0" w:firstLine="0"/>
              <w:jc w:val="left"/>
            </w:pPr>
            <w: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95" w:lineRule="auto"/>
              <w:ind w:left="2" w:right="41" w:firstLine="0"/>
            </w:pPr>
            <w:r>
              <w:rPr>
                <w:sz w:val="22"/>
              </w:rPr>
              <w:t xml:space="preserve">Практические задания по работе с информацией, документами и литературой;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710" w:right="0" w:firstLine="0"/>
              <w:jc w:val="left"/>
            </w:pPr>
            <w:r>
              <w:t xml:space="preserve"> </w:t>
            </w:r>
          </w:p>
        </w:tc>
      </w:tr>
    </w:tbl>
    <w:p w:rsidR="00DA0A36" w:rsidRDefault="00DA0A36">
      <w:pPr>
        <w:spacing w:after="0" w:line="259" w:lineRule="auto"/>
        <w:ind w:left="-1702" w:right="11137" w:firstLine="0"/>
        <w:jc w:val="left"/>
      </w:pPr>
    </w:p>
    <w:tbl>
      <w:tblPr>
        <w:tblStyle w:val="TableGrid"/>
        <w:tblW w:w="9633" w:type="dxa"/>
        <w:tblInd w:w="-139" w:type="dxa"/>
        <w:tblCellMar>
          <w:top w:w="34" w:type="dxa"/>
          <w:left w:w="106" w:type="dxa"/>
          <w:right w:w="53" w:type="dxa"/>
        </w:tblCellMar>
        <w:tblLook w:val="04A0" w:firstRow="1" w:lastRow="0" w:firstColumn="1" w:lastColumn="0" w:noHBand="0" w:noVBand="1"/>
      </w:tblPr>
      <w:tblGrid>
        <w:gridCol w:w="2821"/>
        <w:gridCol w:w="3113"/>
        <w:gridCol w:w="3699"/>
      </w:tblGrid>
      <w:tr w:rsidR="00DA0A36">
        <w:trPr>
          <w:trHeight w:val="256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6" w:line="247" w:lineRule="auto"/>
              <w:ind w:left="2" w:right="54" w:firstLine="0"/>
            </w:pPr>
            <w:r>
              <w:rPr>
                <w:sz w:val="22"/>
              </w:rPr>
              <w:t xml:space="preserve">Л2-сформированность российской гражданской идентичности, патриотизма, уважение к своему народу, чувства ответственности перед Родиной, уважение государственных символов (герб, флаг, гимн); </w:t>
            </w:r>
          </w:p>
          <w:p w:rsidR="00DA0A36" w:rsidRDefault="000001CD">
            <w:pPr>
              <w:spacing w:after="0" w:line="259" w:lineRule="auto"/>
              <w:ind w:left="2" w:right="0" w:firstLine="0"/>
              <w:jc w:val="left"/>
            </w:pPr>
            <w: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8" w:lineRule="auto"/>
              <w:ind w:left="0" w:right="0" w:firstLine="0"/>
              <w:jc w:val="left"/>
            </w:pPr>
            <w:r>
              <w:t xml:space="preserve">Проявление в процессе деятельности гражданской позиции, чувства патриотизма, любви и уважения к Родине. </w:t>
            </w:r>
          </w:p>
          <w:p w:rsidR="00DA0A36" w:rsidRDefault="000001CD">
            <w:pPr>
              <w:spacing w:after="0" w:line="259" w:lineRule="auto"/>
              <w:ind w:left="0" w:right="0" w:firstLine="0"/>
              <w:jc w:val="left"/>
            </w:pPr>
            <w:r>
              <w:t xml:space="preserve"> </w:t>
            </w:r>
          </w:p>
          <w:p w:rsidR="00DA0A36" w:rsidRDefault="000001CD">
            <w:pPr>
              <w:spacing w:after="0" w:line="259" w:lineRule="auto"/>
              <w:ind w:left="0" w:right="0" w:firstLine="0"/>
              <w:jc w:val="left"/>
            </w:pPr>
            <w: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6" w:lineRule="auto"/>
              <w:ind w:left="2" w:right="44" w:firstLine="0"/>
            </w:pPr>
            <w:r>
              <w:rPr>
                <w:sz w:val="22"/>
              </w:rPr>
              <w:t xml:space="preserve">Подготовка    и    защита    индивидуальных    и групповых заданий проектного характера.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rPr>
                <w:sz w:val="22"/>
              </w:rPr>
              <w:t xml:space="preserve">  </w:t>
            </w:r>
          </w:p>
        </w:tc>
      </w:tr>
      <w:tr w:rsidR="00DA0A36">
        <w:trPr>
          <w:trHeight w:val="381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28" w:line="224" w:lineRule="auto"/>
              <w:ind w:left="33" w:right="54" w:hanging="31"/>
              <w:jc w:val="left"/>
            </w:pPr>
            <w:r>
              <w:t xml:space="preserve"> </w:t>
            </w:r>
            <w:r>
              <w:rPr>
                <w:sz w:val="22"/>
              </w:rPr>
              <w:t xml:space="preserve">Л3-гражданская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DA0A36" w:rsidRDefault="000001CD">
            <w:pPr>
              <w:spacing w:after="0" w:line="259" w:lineRule="auto"/>
              <w:ind w:left="2" w:right="0" w:firstLine="0"/>
              <w:jc w:val="left"/>
            </w:pPr>
            <w: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ind w:left="0" w:right="0" w:firstLine="0"/>
              <w:jc w:val="left"/>
            </w:pPr>
            <w:r>
              <w:t xml:space="preserve">Проявление толерантного сознания и поведения. Проявление готовности и способности личности к участию в диалоге, к сотрудничеству. </w:t>
            </w:r>
          </w:p>
          <w:p w:rsidR="00DA0A36" w:rsidRDefault="000001CD">
            <w:pPr>
              <w:spacing w:after="0" w:line="259" w:lineRule="auto"/>
              <w:ind w:left="0" w:right="0" w:firstLine="0"/>
              <w:jc w:val="left"/>
            </w:pPr>
            <w: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7" w:lineRule="auto"/>
              <w:ind w:left="2" w:right="46" w:firstLine="0"/>
            </w:pPr>
            <w:r>
              <w:rPr>
                <w:sz w:val="22"/>
              </w:rPr>
              <w:t xml:space="preserve">Практические задания на творческом уровне с представлением собственной позиции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t xml:space="preserve"> </w:t>
            </w:r>
          </w:p>
        </w:tc>
      </w:tr>
      <w:tr w:rsidR="00DA0A36">
        <w:trPr>
          <w:trHeight w:val="304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41" w:line="237" w:lineRule="auto"/>
              <w:ind w:left="2" w:right="54" w:firstLine="0"/>
            </w:pPr>
            <w:r>
              <w:rPr>
                <w:sz w:val="22"/>
              </w:rPr>
              <w:t xml:space="preserve">Л4-толерантное сознание и поведение в поликультурном мире, готовность и способность вести диалог с другими людьми, достигать в нѐм взаимопонимания, учитывая позиции всех участников, находить общие цели и сотрудничать для их достижения; эффективно разрешать </w:t>
            </w:r>
          </w:p>
          <w:p w:rsidR="00DA0A36" w:rsidRDefault="000001CD">
            <w:pPr>
              <w:spacing w:after="0" w:line="259" w:lineRule="auto"/>
              <w:ind w:left="2" w:right="0" w:firstLine="0"/>
              <w:jc w:val="left"/>
            </w:pPr>
            <w:r>
              <w:rPr>
                <w:sz w:val="22"/>
              </w:rPr>
              <w:t xml:space="preserve">конфликты;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62" w:lineRule="auto"/>
              <w:ind w:left="0" w:right="0" w:firstLine="0"/>
              <w:jc w:val="left"/>
            </w:pPr>
            <w:r>
              <w:t xml:space="preserve">Проявление толерантного сознания и поведения. Проявление готовности и способности личности к участию в диалоге,  к сотрудничеству. </w:t>
            </w:r>
          </w:p>
          <w:p w:rsidR="00DA0A36" w:rsidRDefault="000001CD">
            <w:pPr>
              <w:spacing w:after="0" w:line="259" w:lineRule="auto"/>
              <w:ind w:left="0" w:right="0" w:firstLine="0"/>
              <w:jc w:val="left"/>
            </w:pPr>
            <w: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95" w:lineRule="auto"/>
              <w:ind w:left="2" w:right="0" w:firstLine="0"/>
            </w:pPr>
            <w:r>
              <w:rPr>
                <w:sz w:val="22"/>
              </w:rPr>
              <w:t xml:space="preserve">Подготовка    и    защита    индивидуальных    и </w:t>
            </w:r>
          </w:p>
          <w:p w:rsidR="00DA0A36" w:rsidRDefault="000001CD">
            <w:pPr>
              <w:spacing w:after="0" w:line="292" w:lineRule="auto"/>
              <w:ind w:left="2" w:right="0" w:firstLine="0"/>
              <w:jc w:val="left"/>
            </w:pPr>
            <w:r>
              <w:rPr>
                <w:sz w:val="22"/>
              </w:rPr>
              <w:t xml:space="preserve">групповых заданий проектного характера </w:t>
            </w:r>
          </w:p>
          <w:p w:rsidR="00DA0A36" w:rsidRDefault="000001CD">
            <w:pPr>
              <w:spacing w:after="0" w:line="259" w:lineRule="auto"/>
              <w:ind w:left="2" w:right="0" w:firstLine="0"/>
              <w:jc w:val="left"/>
            </w:pPr>
            <w:r>
              <w:rPr>
                <w:sz w:val="22"/>
              </w:rPr>
              <w:t>).</w:t>
            </w:r>
            <w:r>
              <w:t xml:space="preserve"> </w:t>
            </w:r>
          </w:p>
        </w:tc>
      </w:tr>
      <w:tr w:rsidR="00DA0A36">
        <w:trPr>
          <w:trHeight w:val="353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24" w:lineRule="auto"/>
              <w:ind w:left="33" w:right="54" w:hanging="31"/>
            </w:pPr>
            <w:r>
              <w:rPr>
                <w:sz w:val="22"/>
              </w:rPr>
              <w:lastRenderedPageBreak/>
              <w:t xml:space="preserve">Л5-готовность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DA0A36" w:rsidRDefault="000001CD">
            <w:pPr>
              <w:spacing w:after="0" w:line="259" w:lineRule="auto"/>
              <w:ind w:left="2"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5" w:lineRule="auto"/>
              <w:ind w:left="0" w:right="54" w:firstLine="0"/>
            </w:pPr>
            <w:r>
              <w:rPr>
                <w:sz w:val="22"/>
              </w:rPr>
              <w:t xml:space="preserve">Проявление готовности личности к самопознанию и самосовершенствованию, ее способности к созидательной деятельности в современном мире. </w:t>
            </w:r>
          </w:p>
          <w:p w:rsidR="00DA0A36" w:rsidRDefault="000001CD">
            <w:pPr>
              <w:spacing w:after="0" w:line="259" w:lineRule="auto"/>
              <w:ind w:left="0" w:right="0" w:firstLine="0"/>
              <w:jc w:val="left"/>
            </w:pPr>
            <w:r>
              <w:rPr>
                <w:sz w:val="22"/>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2" w:right="0" w:firstLine="0"/>
            </w:pPr>
            <w:r>
              <w:rPr>
                <w:sz w:val="22"/>
              </w:rPr>
              <w:t xml:space="preserve">Создание презентаций, подбор аудио-и видеоматериалов </w:t>
            </w:r>
          </w:p>
          <w:p w:rsidR="00DA0A36" w:rsidRDefault="000001CD">
            <w:pPr>
              <w:spacing w:after="0" w:line="259" w:lineRule="auto"/>
              <w:ind w:left="2" w:right="0" w:firstLine="0"/>
              <w:jc w:val="left"/>
            </w:pPr>
            <w:r>
              <w:rPr>
                <w:sz w:val="22"/>
              </w:rPr>
              <w:t xml:space="preserve"> </w:t>
            </w:r>
          </w:p>
        </w:tc>
      </w:tr>
      <w:tr w:rsidR="00DA0A36">
        <w:trPr>
          <w:trHeight w:val="1529"/>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54" w:firstLine="0"/>
            </w:pPr>
            <w:r>
              <w:rPr>
                <w:sz w:val="22"/>
              </w:rPr>
              <w:t>Л6-осознанное отношение к профессиональной деятельности как возможности участия в решении личных, общественных, государственных, общена-</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20" w:line="257" w:lineRule="auto"/>
              <w:ind w:left="0" w:right="54" w:firstLine="0"/>
            </w:pPr>
            <w:r>
              <w:rPr>
                <w:sz w:val="22"/>
              </w:rPr>
              <w:t xml:space="preserve">Проявление гуманистического мировоззрения, национального самосознания. </w:t>
            </w:r>
          </w:p>
          <w:p w:rsidR="00DA0A36" w:rsidRDefault="000001CD">
            <w:pPr>
              <w:spacing w:after="0" w:line="259" w:lineRule="auto"/>
              <w:ind w:left="0" w:right="54" w:firstLine="0"/>
            </w:pPr>
            <w:r>
              <w:rPr>
                <w:sz w:val="22"/>
              </w:rPr>
              <w:t xml:space="preserve">Проявление в процессе деятельности гражданской позиции, чувства патриотизма,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6" w:lineRule="auto"/>
              <w:ind w:left="2" w:right="46" w:firstLine="0"/>
            </w:pPr>
            <w:r>
              <w:rPr>
                <w:sz w:val="22"/>
              </w:rPr>
              <w:t xml:space="preserve">Практические задания на творческом уровне с представлением собственной позиции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rPr>
                <w:sz w:val="22"/>
              </w:rPr>
              <w:t xml:space="preserve"> </w:t>
            </w:r>
          </w:p>
        </w:tc>
      </w:tr>
    </w:tbl>
    <w:p w:rsidR="00DA0A36" w:rsidRDefault="00DA0A36">
      <w:pPr>
        <w:spacing w:after="0" w:line="259" w:lineRule="auto"/>
        <w:ind w:left="-1702" w:right="11137" w:firstLine="0"/>
        <w:jc w:val="left"/>
      </w:pPr>
    </w:p>
    <w:tbl>
      <w:tblPr>
        <w:tblStyle w:val="TableGrid"/>
        <w:tblW w:w="9633" w:type="dxa"/>
        <w:tblInd w:w="-139" w:type="dxa"/>
        <w:tblCellMar>
          <w:top w:w="7" w:type="dxa"/>
        </w:tblCellMar>
        <w:tblLook w:val="04A0" w:firstRow="1" w:lastRow="0" w:firstColumn="1" w:lastColumn="0" w:noHBand="0" w:noVBand="1"/>
      </w:tblPr>
      <w:tblGrid>
        <w:gridCol w:w="2821"/>
        <w:gridCol w:w="3113"/>
        <w:gridCol w:w="2920"/>
        <w:gridCol w:w="779"/>
      </w:tblGrid>
      <w:tr w:rsidR="00DA0A36">
        <w:trPr>
          <w:trHeight w:val="771"/>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rPr>
                <w:sz w:val="22"/>
              </w:rPr>
              <w:t xml:space="preserve">циональных проблем; </w:t>
            </w:r>
          </w:p>
          <w:p w:rsidR="00DA0A36" w:rsidRDefault="000001CD">
            <w:pPr>
              <w:spacing w:after="0" w:line="259" w:lineRule="auto"/>
              <w:ind w:left="108"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4" w:lineRule="auto"/>
              <w:ind w:left="106" w:right="0" w:firstLine="0"/>
              <w:jc w:val="left"/>
            </w:pPr>
            <w:r>
              <w:rPr>
                <w:sz w:val="22"/>
              </w:rPr>
              <w:t xml:space="preserve">любви и уважения к своему народу. </w:t>
            </w:r>
          </w:p>
          <w:p w:rsidR="00DA0A36" w:rsidRDefault="000001CD">
            <w:pPr>
              <w:spacing w:after="0" w:line="259" w:lineRule="auto"/>
              <w:ind w:left="106" w:right="0" w:firstLine="0"/>
              <w:jc w:val="left"/>
            </w:pPr>
            <w:r>
              <w:rPr>
                <w:sz w:val="22"/>
              </w:rPr>
              <w:t xml:space="preserve"> </w:t>
            </w:r>
          </w:p>
        </w:tc>
        <w:tc>
          <w:tcPr>
            <w:tcW w:w="3699" w:type="dxa"/>
            <w:gridSpan w:val="2"/>
            <w:tcBorders>
              <w:top w:val="single" w:sz="4" w:space="0" w:color="000000"/>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3553"/>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7" w:lineRule="auto"/>
              <w:ind w:left="108" w:right="106" w:firstLine="0"/>
            </w:pPr>
            <w:r>
              <w:rPr>
                <w:sz w:val="22"/>
              </w:rPr>
              <w:t xml:space="preserve">Л7-ответственное отношение к созданию семьи на основе осознанного принятия ценностей семейной жизни; </w:t>
            </w:r>
          </w:p>
          <w:p w:rsidR="00DA0A36" w:rsidRDefault="000001CD">
            <w:pPr>
              <w:spacing w:after="0" w:line="259" w:lineRule="auto"/>
              <w:ind w:left="108" w:right="0" w:firstLine="0"/>
              <w:jc w:val="left"/>
            </w:pPr>
            <w:r>
              <w:rPr>
                <w:sz w:val="22"/>
              </w:rPr>
              <w:t xml:space="preserve"> </w:t>
            </w:r>
          </w:p>
          <w:p w:rsidR="00DA0A36" w:rsidRDefault="000001CD">
            <w:pPr>
              <w:spacing w:after="0" w:line="259" w:lineRule="auto"/>
              <w:ind w:left="108"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1" w:lineRule="auto"/>
              <w:ind w:left="106" w:right="106" w:firstLine="0"/>
            </w:pPr>
            <w:r>
              <w:rPr>
                <w:sz w:val="22"/>
              </w:rPr>
              <w:t xml:space="preserve">Умение искать, систематизировать и использовать необходимую информацию, в том числе в сети Интернета. Умение извлекать необходимую для решения учебных задач информацию из разных источников информации, в том числе представленной в электронном виде. </w:t>
            </w:r>
          </w:p>
          <w:p w:rsidR="00DA0A36" w:rsidRDefault="000001CD">
            <w:pPr>
              <w:spacing w:after="0" w:line="259" w:lineRule="auto"/>
              <w:ind w:left="106" w:right="106" w:firstLine="0"/>
            </w:pPr>
            <w:r>
              <w:rPr>
                <w:sz w:val="22"/>
              </w:rPr>
              <w:t xml:space="preserve">Умение оформлять информацию в виде конспекта, тезисов в рукописном или электронном виде. </w:t>
            </w:r>
          </w:p>
        </w:tc>
        <w:tc>
          <w:tcPr>
            <w:tcW w:w="3699"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181" w:line="312" w:lineRule="auto"/>
              <w:ind w:left="108" w:right="0" w:firstLine="0"/>
            </w:pPr>
            <w:r>
              <w:rPr>
                <w:sz w:val="22"/>
              </w:rPr>
              <w:t xml:space="preserve"> Устный опрос по самостоятельно изученному материала </w:t>
            </w:r>
          </w:p>
          <w:p w:rsidR="00DA0A36" w:rsidRDefault="000001CD">
            <w:pPr>
              <w:spacing w:after="40" w:line="259" w:lineRule="auto"/>
              <w:ind w:left="108" w:right="0" w:firstLine="0"/>
              <w:jc w:val="left"/>
            </w:pPr>
            <w:r>
              <w:rPr>
                <w:sz w:val="22"/>
              </w:rPr>
              <w:t xml:space="preserve"> </w:t>
            </w:r>
          </w:p>
          <w:p w:rsidR="00DA0A36" w:rsidRDefault="000001CD">
            <w:pPr>
              <w:spacing w:after="0" w:line="295" w:lineRule="auto"/>
              <w:ind w:left="108" w:right="0" w:firstLine="0"/>
            </w:pPr>
            <w:r>
              <w:rPr>
                <w:sz w:val="22"/>
              </w:rPr>
              <w:t xml:space="preserve"> Подготовка    и    защита    индивидуальных    и </w:t>
            </w:r>
          </w:p>
          <w:p w:rsidR="00DA0A36" w:rsidRDefault="000001CD">
            <w:pPr>
              <w:spacing w:after="0" w:line="293" w:lineRule="auto"/>
              <w:ind w:left="108" w:right="0" w:firstLine="0"/>
              <w:jc w:val="left"/>
            </w:pPr>
            <w:r>
              <w:rPr>
                <w:sz w:val="22"/>
              </w:rPr>
              <w:t xml:space="preserve">групповых заданий проектного характера. </w:t>
            </w:r>
          </w:p>
          <w:p w:rsidR="00DA0A36" w:rsidRDefault="000001CD">
            <w:pPr>
              <w:spacing w:after="0" w:line="259" w:lineRule="auto"/>
              <w:ind w:left="108" w:right="0" w:firstLine="0"/>
              <w:jc w:val="left"/>
            </w:pPr>
            <w:r>
              <w:rPr>
                <w:sz w:val="22"/>
              </w:rPr>
              <w:t xml:space="preserve"> </w:t>
            </w:r>
          </w:p>
          <w:p w:rsidR="00DA0A36" w:rsidRDefault="000001CD">
            <w:pPr>
              <w:spacing w:after="0" w:line="259" w:lineRule="auto"/>
              <w:ind w:left="108" w:right="0" w:firstLine="0"/>
              <w:jc w:val="left"/>
            </w:pPr>
            <w:r>
              <w:rPr>
                <w:sz w:val="22"/>
              </w:rPr>
              <w:t xml:space="preserve"> </w:t>
            </w:r>
          </w:p>
          <w:p w:rsidR="00DA0A36" w:rsidRDefault="000001CD">
            <w:pPr>
              <w:spacing w:after="0" w:line="259" w:lineRule="auto"/>
              <w:ind w:left="108" w:right="0" w:firstLine="0"/>
              <w:jc w:val="left"/>
            </w:pPr>
            <w:r>
              <w:rPr>
                <w:sz w:val="22"/>
              </w:rPr>
              <w:t xml:space="preserve"> </w:t>
            </w:r>
          </w:p>
        </w:tc>
      </w:tr>
      <w:tr w:rsidR="00DA0A36">
        <w:trPr>
          <w:trHeight w:val="28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3" w:firstLine="0"/>
              <w:jc w:val="center"/>
            </w:pPr>
            <w:r>
              <w:rPr>
                <w:b/>
              </w:rPr>
              <w:t>Метапредметные</w:t>
            </w:r>
            <w: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6" w:right="0" w:firstLine="0"/>
              <w:jc w:val="left"/>
            </w:pPr>
            <w:r>
              <w:t xml:space="preserve"> </w:t>
            </w:r>
          </w:p>
        </w:tc>
        <w:tc>
          <w:tcPr>
            <w:tcW w:w="3699"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r>
      <w:tr w:rsidR="00DA0A36">
        <w:trPr>
          <w:trHeight w:val="380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0" w:lineRule="auto"/>
              <w:ind w:left="108" w:right="106" w:firstLine="0"/>
            </w:pPr>
            <w:r>
              <w:rPr>
                <w:sz w:val="22"/>
              </w:rPr>
              <w:lastRenderedPageBreak/>
              <w:t xml:space="preserve">М1-умение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A0A36" w:rsidRDefault="000001CD">
            <w:pPr>
              <w:spacing w:after="0" w:line="259" w:lineRule="auto"/>
              <w:ind w:left="108"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9" w:lineRule="auto"/>
              <w:ind w:left="106" w:right="106" w:firstLine="0"/>
            </w:pPr>
            <w:r>
              <w:rPr>
                <w:sz w:val="22"/>
              </w:rPr>
              <w:t xml:space="preserve">Совершенствование умения вести беседу, учебную дискуссию на заданную тему, отбирая языковые средства в соответствии с поставленной коммуникативной задачей и ситуацией общения. Соблюдение речевого этикета. </w:t>
            </w:r>
          </w:p>
          <w:p w:rsidR="00DA0A36" w:rsidRDefault="000001CD">
            <w:pPr>
              <w:spacing w:after="0" w:line="259" w:lineRule="auto"/>
              <w:ind w:left="106" w:right="0" w:firstLine="0"/>
              <w:jc w:val="left"/>
            </w:pPr>
            <w:r>
              <w:rPr>
                <w:sz w:val="22"/>
              </w:rPr>
              <w:t xml:space="preserve"> </w:t>
            </w:r>
          </w:p>
        </w:tc>
        <w:tc>
          <w:tcPr>
            <w:tcW w:w="2920" w:type="dxa"/>
            <w:tcBorders>
              <w:top w:val="single" w:sz="4" w:space="0" w:color="000000"/>
              <w:left w:val="single" w:sz="4" w:space="0" w:color="000000"/>
              <w:bottom w:val="single" w:sz="4" w:space="0" w:color="000000"/>
              <w:right w:val="nil"/>
            </w:tcBorders>
          </w:tcPr>
          <w:p w:rsidR="00DA0A36" w:rsidRDefault="000001CD">
            <w:pPr>
              <w:spacing w:after="0" w:line="259" w:lineRule="auto"/>
              <w:ind w:left="108" w:right="0" w:firstLine="0"/>
              <w:jc w:val="left"/>
            </w:pPr>
            <w:r>
              <w:rPr>
                <w:sz w:val="22"/>
              </w:rPr>
              <w:t xml:space="preserve">Практические задания </w:t>
            </w:r>
          </w:p>
          <w:p w:rsidR="00DA0A36" w:rsidRDefault="000001CD">
            <w:pPr>
              <w:spacing w:after="0" w:line="295" w:lineRule="auto"/>
              <w:ind w:left="108" w:right="-681" w:firstLine="0"/>
              <w:jc w:val="left"/>
            </w:pPr>
            <w:r>
              <w:rPr>
                <w:sz w:val="22"/>
              </w:rPr>
              <w:t xml:space="preserve">уровне с представлением собственной позиции </w:t>
            </w:r>
          </w:p>
          <w:p w:rsidR="00DA0A36" w:rsidRDefault="000001CD">
            <w:pPr>
              <w:spacing w:after="0" w:line="259" w:lineRule="auto"/>
              <w:ind w:left="108" w:right="0" w:firstLine="0"/>
              <w:jc w:val="left"/>
            </w:pPr>
            <w:r>
              <w:rPr>
                <w:sz w:val="22"/>
              </w:rPr>
              <w:t xml:space="preserve"> </w:t>
            </w:r>
          </w:p>
        </w:tc>
        <w:tc>
          <w:tcPr>
            <w:tcW w:w="779" w:type="dxa"/>
            <w:tcBorders>
              <w:top w:val="single" w:sz="4" w:space="0" w:color="000000"/>
              <w:left w:val="nil"/>
              <w:bottom w:val="single" w:sz="4" w:space="0" w:color="000000"/>
              <w:right w:val="single" w:sz="4" w:space="0" w:color="000000"/>
            </w:tcBorders>
          </w:tcPr>
          <w:p w:rsidR="00DA0A36" w:rsidRDefault="000001CD">
            <w:pPr>
              <w:spacing w:after="0" w:line="259" w:lineRule="auto"/>
              <w:ind w:left="-661" w:right="101" w:firstLine="0"/>
              <w:jc w:val="right"/>
            </w:pPr>
            <w:r>
              <w:rPr>
                <w:sz w:val="22"/>
              </w:rPr>
              <w:t xml:space="preserve">на творческом </w:t>
            </w:r>
          </w:p>
        </w:tc>
      </w:tr>
      <w:tr w:rsidR="00DA0A36">
        <w:trPr>
          <w:trHeight w:val="3301"/>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5" w:lineRule="auto"/>
              <w:ind w:left="108" w:right="106" w:firstLine="0"/>
            </w:pPr>
            <w:r>
              <w:rPr>
                <w:sz w:val="22"/>
              </w:rPr>
              <w:t xml:space="preserve">М2-владение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A0A36" w:rsidRDefault="000001CD">
            <w:pPr>
              <w:spacing w:after="0" w:line="259" w:lineRule="auto"/>
              <w:ind w:left="816"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14" w:line="264" w:lineRule="auto"/>
              <w:ind w:left="106" w:right="106" w:firstLine="0"/>
            </w:pPr>
            <w:r>
              <w:rPr>
                <w:sz w:val="22"/>
              </w:rPr>
              <w:t xml:space="preserve">Умение использовать приемы сжатия исходного текста.  Составление разных видов планов (вопросный, цитатный и т.д.) при работе с текстами, разными источниками информации.  </w:t>
            </w:r>
          </w:p>
          <w:p w:rsidR="00DA0A36" w:rsidRDefault="000001CD">
            <w:pPr>
              <w:spacing w:after="0" w:line="259" w:lineRule="auto"/>
              <w:ind w:left="106" w:right="0" w:firstLine="0"/>
              <w:jc w:val="left"/>
            </w:pPr>
            <w:r>
              <w:rPr>
                <w:sz w:val="22"/>
              </w:rPr>
              <w:t xml:space="preserve">Выполнение творческих работ </w:t>
            </w:r>
          </w:p>
        </w:tc>
        <w:tc>
          <w:tcPr>
            <w:tcW w:w="2920" w:type="dxa"/>
            <w:tcBorders>
              <w:top w:val="single" w:sz="4" w:space="0" w:color="000000"/>
              <w:left w:val="single" w:sz="4" w:space="0" w:color="000000"/>
              <w:bottom w:val="single" w:sz="4" w:space="0" w:color="000000"/>
              <w:right w:val="nil"/>
            </w:tcBorders>
          </w:tcPr>
          <w:p w:rsidR="00DA0A36" w:rsidRDefault="000001CD">
            <w:pPr>
              <w:tabs>
                <w:tab w:val="center" w:pos="552"/>
                <w:tab w:val="center" w:pos="1958"/>
              </w:tabs>
              <w:spacing w:after="25" w:line="259" w:lineRule="auto"/>
              <w:ind w:left="0" w:right="0" w:firstLine="0"/>
              <w:jc w:val="left"/>
            </w:pPr>
            <w:r>
              <w:rPr>
                <w:rFonts w:ascii="Calibri" w:eastAsia="Calibri" w:hAnsi="Calibri" w:cs="Calibri"/>
                <w:sz w:val="22"/>
              </w:rPr>
              <w:tab/>
            </w:r>
            <w:r>
              <w:rPr>
                <w:sz w:val="22"/>
              </w:rPr>
              <w:t xml:space="preserve">Создание </w:t>
            </w:r>
            <w:r>
              <w:rPr>
                <w:sz w:val="22"/>
              </w:rPr>
              <w:tab/>
              <w:t xml:space="preserve">презентаций, </w:t>
            </w:r>
          </w:p>
          <w:p w:rsidR="00DA0A36" w:rsidRDefault="000001CD">
            <w:pPr>
              <w:spacing w:after="0" w:line="259" w:lineRule="auto"/>
              <w:ind w:left="108" w:right="0" w:firstLine="0"/>
              <w:jc w:val="left"/>
            </w:pPr>
            <w:r>
              <w:rPr>
                <w:sz w:val="22"/>
              </w:rPr>
              <w:t xml:space="preserve">аудио-и видеоматериалов </w:t>
            </w:r>
          </w:p>
          <w:p w:rsidR="00DA0A36" w:rsidRDefault="000001CD">
            <w:pPr>
              <w:spacing w:after="0" w:line="259" w:lineRule="auto"/>
              <w:ind w:left="108" w:right="0" w:firstLine="0"/>
              <w:jc w:val="left"/>
            </w:pPr>
            <w:r>
              <w:rPr>
                <w:sz w:val="22"/>
              </w:rPr>
              <w:t xml:space="preserve"> </w:t>
            </w:r>
          </w:p>
        </w:tc>
        <w:tc>
          <w:tcPr>
            <w:tcW w:w="779" w:type="dxa"/>
            <w:tcBorders>
              <w:top w:val="single" w:sz="4" w:space="0" w:color="000000"/>
              <w:left w:val="nil"/>
              <w:bottom w:val="single" w:sz="4" w:space="0" w:color="000000"/>
              <w:right w:val="single" w:sz="4" w:space="0" w:color="000000"/>
            </w:tcBorders>
          </w:tcPr>
          <w:p w:rsidR="00DA0A36" w:rsidRDefault="000001CD">
            <w:pPr>
              <w:spacing w:after="0" w:line="259" w:lineRule="auto"/>
              <w:ind w:left="0" w:right="0" w:firstLine="0"/>
            </w:pPr>
            <w:r>
              <w:rPr>
                <w:sz w:val="22"/>
              </w:rPr>
              <w:t xml:space="preserve">подбор </w:t>
            </w:r>
          </w:p>
        </w:tc>
      </w:tr>
      <w:tr w:rsidR="00DA0A36">
        <w:trPr>
          <w:trHeight w:val="2792"/>
        </w:trPr>
        <w:tc>
          <w:tcPr>
            <w:tcW w:w="2821" w:type="dxa"/>
            <w:tcBorders>
              <w:top w:val="single" w:sz="4" w:space="0" w:color="000000"/>
              <w:left w:val="single" w:sz="4" w:space="0" w:color="000000"/>
              <w:bottom w:val="single" w:sz="4" w:space="0" w:color="000000"/>
              <w:right w:val="single" w:sz="4" w:space="0" w:color="000000"/>
            </w:tcBorders>
          </w:tcPr>
          <w:p w:rsidR="000001CD" w:rsidRDefault="000001CD" w:rsidP="000001CD">
            <w:pPr>
              <w:spacing w:after="0" w:line="274" w:lineRule="auto"/>
              <w:ind w:left="2" w:right="0" w:firstLine="0"/>
              <w:jc w:val="left"/>
            </w:pPr>
            <w:r>
              <w:rPr>
                <w:sz w:val="22"/>
              </w:rPr>
              <w:t xml:space="preserve">М3-готовность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 - правовой и экономической информации, критически оценивать и интерпретировать информацию, получаемую из различных источников; </w:t>
            </w:r>
          </w:p>
          <w:p w:rsidR="00DA0A36" w:rsidRDefault="00DA0A36">
            <w:pPr>
              <w:spacing w:after="0" w:line="259" w:lineRule="auto"/>
              <w:ind w:left="108" w:right="106" w:firstLine="0"/>
            </w:pP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6" w:right="108" w:firstLine="0"/>
            </w:pPr>
            <w:r>
              <w:rPr>
                <w:sz w:val="22"/>
              </w:rPr>
              <w:t xml:space="preserve">Совершенствование умений поиска, систематизации и использования необходимой информации, в том числе в сети Интернета. </w:t>
            </w:r>
          </w:p>
        </w:tc>
        <w:tc>
          <w:tcPr>
            <w:tcW w:w="3699"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108" w:right="0" w:firstLine="0"/>
            </w:pPr>
            <w:r>
              <w:rPr>
                <w:sz w:val="22"/>
              </w:rPr>
              <w:t xml:space="preserve">Создание презентаций, подбор аудио-и видеоматериалов </w:t>
            </w:r>
          </w:p>
          <w:p w:rsidR="00DA0A36" w:rsidRDefault="000001CD">
            <w:pPr>
              <w:spacing w:after="0" w:line="259" w:lineRule="auto"/>
              <w:ind w:left="108" w:right="0" w:firstLine="0"/>
              <w:jc w:val="left"/>
            </w:pPr>
            <w:r>
              <w:rPr>
                <w:sz w:val="22"/>
              </w:rPr>
              <w:t xml:space="preserve"> </w:t>
            </w:r>
          </w:p>
          <w:p w:rsidR="00DA0A36" w:rsidRDefault="000001CD">
            <w:pPr>
              <w:spacing w:after="0" w:line="259" w:lineRule="auto"/>
              <w:ind w:left="108" w:right="0" w:firstLine="0"/>
              <w:jc w:val="left"/>
            </w:pPr>
            <w:r>
              <w:rPr>
                <w:sz w:val="22"/>
              </w:rPr>
              <w:t xml:space="preserve"> </w:t>
            </w:r>
          </w:p>
        </w:tc>
      </w:tr>
    </w:tbl>
    <w:p w:rsidR="00DA0A36" w:rsidRDefault="00DA0A36">
      <w:pPr>
        <w:spacing w:after="0" w:line="259" w:lineRule="auto"/>
        <w:ind w:left="-1702" w:right="11137" w:firstLine="0"/>
        <w:jc w:val="left"/>
      </w:pPr>
    </w:p>
    <w:tbl>
      <w:tblPr>
        <w:tblStyle w:val="TableGrid"/>
        <w:tblW w:w="9633" w:type="dxa"/>
        <w:tblInd w:w="-139" w:type="dxa"/>
        <w:tblCellMar>
          <w:left w:w="106" w:type="dxa"/>
          <w:right w:w="53" w:type="dxa"/>
        </w:tblCellMar>
        <w:tblLook w:val="04A0" w:firstRow="1" w:lastRow="0" w:firstColumn="1" w:lastColumn="0" w:noHBand="0" w:noVBand="1"/>
      </w:tblPr>
      <w:tblGrid>
        <w:gridCol w:w="2821"/>
        <w:gridCol w:w="3113"/>
        <w:gridCol w:w="3699"/>
      </w:tblGrid>
      <w:tr w:rsidR="00DA0A36">
        <w:trPr>
          <w:trHeight w:val="3553"/>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37" w:line="237" w:lineRule="auto"/>
              <w:ind w:left="2" w:right="53" w:firstLine="0"/>
            </w:pPr>
            <w:r>
              <w:rPr>
                <w:sz w:val="22"/>
              </w:rPr>
              <w:lastRenderedPageBreak/>
              <w:t xml:space="preserve">М4-умение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1" w:lineRule="auto"/>
              <w:ind w:left="0" w:right="54" w:firstLine="0"/>
            </w:pPr>
            <w:r>
              <w:rPr>
                <w:sz w:val="22"/>
              </w:rPr>
              <w:t xml:space="preserve">Совершенствование умений написания творческих работ. Совершенствование умений поиска, систематизации и использования необходимой информации, в том числе в сети Интернета. </w:t>
            </w:r>
          </w:p>
          <w:p w:rsidR="00DA0A36" w:rsidRDefault="000001CD">
            <w:pPr>
              <w:spacing w:after="0" w:line="248" w:lineRule="auto"/>
              <w:ind w:left="0" w:right="53" w:firstLine="0"/>
            </w:pPr>
            <w:r>
              <w:rPr>
                <w:sz w:val="22"/>
              </w:rPr>
              <w:t xml:space="preserve">Создание собственных устных и письменных текстов с соблюдением речевых норм, соответствующих теме и коммуникативным задачам. </w:t>
            </w:r>
          </w:p>
          <w:p w:rsidR="00DA0A36" w:rsidRDefault="000001CD">
            <w:pPr>
              <w:spacing w:after="0" w:line="259" w:lineRule="auto"/>
              <w:ind w:left="0" w:right="0" w:firstLine="0"/>
              <w:jc w:val="left"/>
            </w:pPr>
            <w:r>
              <w:rPr>
                <w:sz w:val="22"/>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7" w:lineRule="auto"/>
              <w:ind w:left="2" w:right="0" w:firstLine="0"/>
            </w:pPr>
            <w:r>
              <w:rPr>
                <w:sz w:val="22"/>
              </w:rPr>
              <w:t xml:space="preserve">Составление плана параграфа учебника, статьи с сайта интернета </w:t>
            </w:r>
          </w:p>
          <w:p w:rsidR="00DA0A36" w:rsidRDefault="000001CD">
            <w:pPr>
              <w:spacing w:after="0" w:line="259" w:lineRule="auto"/>
              <w:ind w:left="2" w:right="0" w:firstLine="0"/>
              <w:jc w:val="left"/>
            </w:pPr>
            <w:r>
              <w:rPr>
                <w:sz w:val="22"/>
              </w:rPr>
              <w:t xml:space="preserve"> </w:t>
            </w:r>
          </w:p>
        </w:tc>
      </w:tr>
      <w:tr w:rsidR="00DA0A36">
        <w:trPr>
          <w:trHeight w:val="1510"/>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0" w:line="247" w:lineRule="auto"/>
              <w:ind w:left="2" w:right="53" w:firstLine="0"/>
            </w:pPr>
            <w:r>
              <w:rPr>
                <w:sz w:val="22"/>
              </w:rPr>
              <w:t xml:space="preserve">М5-умение определять назначение и функции различных социальных, экономических и правовых институтов;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Совершенствование умения вести беседу, учебную дискуссию на заданную тему</w:t>
            </w:r>
            <w:r>
              <w:rPr>
                <w:i/>
                <w:sz w:val="22"/>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95" w:lineRule="auto"/>
              <w:ind w:left="2" w:right="0" w:firstLine="0"/>
            </w:pPr>
            <w:r>
              <w:rPr>
                <w:sz w:val="22"/>
              </w:rPr>
              <w:t xml:space="preserve">Подготовка    и    защита    индивидуальных    и </w:t>
            </w:r>
          </w:p>
          <w:p w:rsidR="00DA0A36" w:rsidRDefault="000001CD">
            <w:pPr>
              <w:spacing w:after="0" w:line="288" w:lineRule="auto"/>
              <w:ind w:left="2" w:right="0" w:firstLine="0"/>
              <w:jc w:val="left"/>
            </w:pPr>
            <w:r>
              <w:rPr>
                <w:sz w:val="22"/>
              </w:rPr>
              <w:t>групповых заданий проектного характера</w:t>
            </w:r>
            <w:r>
              <w:rPr>
                <w:i/>
                <w:sz w:val="22"/>
              </w:rPr>
              <w:t xml:space="preserve">. </w:t>
            </w:r>
          </w:p>
          <w:p w:rsidR="00DA0A36" w:rsidRDefault="000001CD">
            <w:pPr>
              <w:spacing w:after="0" w:line="259" w:lineRule="auto"/>
              <w:ind w:left="710" w:right="0" w:firstLine="0"/>
              <w:jc w:val="left"/>
            </w:pPr>
            <w:r>
              <w:rPr>
                <w:i/>
                <w:sz w:val="22"/>
              </w:rPr>
              <w:t xml:space="preserve"> </w:t>
            </w:r>
          </w:p>
        </w:tc>
      </w:tr>
      <w:tr w:rsidR="00DA0A36" w:rsidTr="000001CD">
        <w:trPr>
          <w:trHeight w:val="168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0" w:line="245" w:lineRule="auto"/>
              <w:ind w:left="2" w:right="55" w:firstLine="0"/>
            </w:pPr>
            <w:r>
              <w:rPr>
                <w:sz w:val="22"/>
              </w:rPr>
              <w:t xml:space="preserve">П6-владение умениями применять полученные знания в повседневной жизни, прогнозировать последствия принимаемых решений.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0" w:line="245" w:lineRule="auto"/>
              <w:ind w:left="0" w:right="53" w:firstLine="0"/>
            </w:pPr>
            <w:r>
              <w:rPr>
                <w:sz w:val="22"/>
              </w:rPr>
              <w:t xml:space="preserve">Проявление готовности личности к самопознанию и самосовершенствованию, ее способности к созидательной деятельности в современном мире.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2" w:right="0" w:firstLine="0"/>
            </w:pPr>
            <w:r>
              <w:rPr>
                <w:sz w:val="22"/>
              </w:rPr>
              <w:t xml:space="preserve">Создание презентаций, подбор аудио-и видеоматериалов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710" w:right="0" w:firstLine="0"/>
              <w:jc w:val="left"/>
            </w:pPr>
            <w:r>
              <w:rPr>
                <w:i/>
                <w:sz w:val="22"/>
              </w:rPr>
              <w:t xml:space="preserve"> </w:t>
            </w:r>
          </w:p>
        </w:tc>
      </w:tr>
      <w:tr w:rsidR="00DA0A36">
        <w:trPr>
          <w:trHeight w:val="2268"/>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33" w:line="245" w:lineRule="auto"/>
              <w:ind w:left="2" w:right="55" w:firstLine="0"/>
            </w:pPr>
            <w:r>
              <w:rPr>
                <w:sz w:val="22"/>
              </w:rPr>
              <w:t xml:space="preserve">М7-владение языковыми средствами - умение ясно, логично и точно излагать свою точку зрения, использовать адекватные языковые средства, понятийный </w:t>
            </w:r>
          </w:p>
          <w:p w:rsidR="00DA0A36" w:rsidRDefault="000001CD" w:rsidP="000001CD">
            <w:pPr>
              <w:spacing w:after="0" w:line="259" w:lineRule="auto"/>
              <w:ind w:left="2" w:right="0" w:firstLine="0"/>
              <w:jc w:val="left"/>
            </w:pPr>
            <w:r>
              <w:rPr>
                <w:sz w:val="22"/>
              </w:rPr>
              <w:t xml:space="preserve">аппарат обществознания;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Создание собственных устных и письменных текстов с соблюдением речевых норм, соответствующих теме и коммуникативным задачам</w:t>
            </w:r>
            <w:r>
              <w:rPr>
                <w:i/>
                <w:sz w:val="22"/>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7" w:lineRule="auto"/>
              <w:ind w:left="2" w:right="0" w:firstLine="0"/>
            </w:pPr>
            <w:r>
              <w:rPr>
                <w:sz w:val="22"/>
              </w:rPr>
              <w:t xml:space="preserve">Составление плана параграфа учебника, статьи с сайта интернета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710" w:right="0" w:firstLine="0"/>
              <w:jc w:val="left"/>
            </w:pPr>
            <w:r>
              <w:rPr>
                <w:i/>
                <w:sz w:val="22"/>
              </w:rPr>
              <w:t xml:space="preserve"> </w:t>
            </w:r>
          </w:p>
        </w:tc>
      </w:tr>
      <w:tr w:rsidR="00DA0A36">
        <w:trPr>
          <w:trHeight w:val="26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b/>
                <w:sz w:val="22"/>
              </w:rPr>
              <w:t xml:space="preserve">Предметные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08" w:right="0" w:firstLine="0"/>
              <w:jc w:val="left"/>
            </w:pPr>
            <w:r>
              <w:rPr>
                <w:i/>
                <w:sz w:val="22"/>
              </w:rPr>
              <w:t xml:space="preserve">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10" w:right="0" w:firstLine="0"/>
              <w:jc w:val="left"/>
            </w:pPr>
            <w:r>
              <w:rPr>
                <w:i/>
                <w:sz w:val="22"/>
              </w:rPr>
              <w:t xml:space="preserve"> </w:t>
            </w:r>
          </w:p>
        </w:tc>
      </w:tr>
      <w:tr w:rsidR="00DA0A36">
        <w:trPr>
          <w:trHeight w:val="1421"/>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53" w:firstLine="0"/>
            </w:pPr>
            <w:r>
              <w:rPr>
                <w:sz w:val="22"/>
              </w:rPr>
              <w:t xml:space="preserve">П1-сформированность знаний об обществе как целостной развивающейся системе в единстве и взаимодействии его основных сфер и институтов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5" w:firstLine="0"/>
            </w:pPr>
            <w:r>
              <w:rPr>
                <w:sz w:val="22"/>
              </w:rPr>
              <w:t xml:space="preserve">Совершенствование умения выявлять «сквозные» темы и ключевые проблемы современного общества.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64" w:lineRule="auto"/>
              <w:ind w:left="2" w:right="51" w:firstLine="0"/>
            </w:pPr>
            <w:r>
              <w:rPr>
                <w:sz w:val="22"/>
              </w:rPr>
              <w:t xml:space="preserve">Письменный ответ на теоретический вопрос на основе работы с учебно-научными текстами, справочной литературой  </w:t>
            </w:r>
          </w:p>
          <w:p w:rsidR="00DA0A36" w:rsidRDefault="000001CD">
            <w:pPr>
              <w:spacing w:after="0" w:line="259" w:lineRule="auto"/>
              <w:ind w:left="2" w:right="0" w:firstLine="0"/>
              <w:jc w:val="left"/>
            </w:pPr>
            <w:r>
              <w:rPr>
                <w:sz w:val="22"/>
              </w:rPr>
              <w:t xml:space="preserve"> </w:t>
            </w:r>
          </w:p>
        </w:tc>
      </w:tr>
      <w:tr w:rsidR="00DA0A36">
        <w:trPr>
          <w:trHeight w:val="1042"/>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7" w:lineRule="auto"/>
              <w:ind w:left="2" w:right="53" w:firstLine="0"/>
            </w:pPr>
            <w:r>
              <w:rPr>
                <w:sz w:val="22"/>
              </w:rPr>
              <w:t xml:space="preserve">П2-владение базовым понятийным аппаратом социальных наук; </w:t>
            </w:r>
          </w:p>
          <w:p w:rsidR="00DA0A36" w:rsidRDefault="000001CD">
            <w:pPr>
              <w:spacing w:after="0" w:line="259" w:lineRule="auto"/>
              <w:ind w:left="2"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 xml:space="preserve">Совершенствование знаний базового понятийного аппарата обществоведческих наук.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2" w:right="0" w:firstLine="0"/>
            </w:pPr>
            <w:r>
              <w:rPr>
                <w:sz w:val="22"/>
              </w:rPr>
              <w:t xml:space="preserve">Участие в дискуссии, устный ответ на вопрос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rPr>
                <w:sz w:val="22"/>
              </w:rPr>
              <w:t xml:space="preserve"> </w:t>
            </w:r>
          </w:p>
        </w:tc>
      </w:tr>
      <w:tr w:rsidR="00DA0A36">
        <w:trPr>
          <w:trHeight w:val="1764"/>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31" w:line="247" w:lineRule="auto"/>
              <w:ind w:left="2" w:right="55" w:firstLine="0"/>
            </w:pPr>
            <w:r>
              <w:rPr>
                <w:sz w:val="22"/>
              </w:rPr>
              <w:t xml:space="preserve">П3-владение умениями выявлять причинно-следственные, функциональные, иерархические и другие связи социальных </w:t>
            </w:r>
          </w:p>
          <w:p w:rsidR="00DA0A36" w:rsidRDefault="000001CD">
            <w:pPr>
              <w:spacing w:after="0" w:line="259" w:lineRule="auto"/>
              <w:ind w:left="2" w:right="0" w:firstLine="0"/>
              <w:jc w:val="left"/>
            </w:pPr>
            <w:r>
              <w:rPr>
                <w:sz w:val="22"/>
              </w:rPr>
              <w:t xml:space="preserve">объектов и процессов; </w:t>
            </w:r>
          </w:p>
          <w:p w:rsidR="00DA0A36" w:rsidRDefault="000001CD">
            <w:pPr>
              <w:spacing w:after="0" w:line="259" w:lineRule="auto"/>
              <w:ind w:left="34"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 xml:space="preserve">Умение вести беседу, учебную дискуссию на заданную тему, отбирая языковые средства в соответствии с поставленной коммуникативной задачей и ситуацией общения.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7" w:lineRule="auto"/>
              <w:ind w:left="2" w:right="0" w:firstLine="0"/>
            </w:pPr>
            <w:r>
              <w:rPr>
                <w:sz w:val="22"/>
              </w:rPr>
              <w:t xml:space="preserve">Участие в дискуссии, устный ответ на вопрос </w:t>
            </w:r>
          </w:p>
          <w:p w:rsidR="00DA0A36" w:rsidRDefault="000001CD">
            <w:pPr>
              <w:spacing w:after="0" w:line="259" w:lineRule="auto"/>
              <w:ind w:left="2" w:right="0" w:firstLine="0"/>
              <w:jc w:val="left"/>
            </w:pPr>
            <w:r>
              <w:rPr>
                <w:sz w:val="22"/>
              </w:rPr>
              <w:t xml:space="preserve"> </w:t>
            </w:r>
          </w:p>
        </w:tc>
      </w:tr>
      <w:tr w:rsidR="00DA0A36">
        <w:trPr>
          <w:trHeight w:val="735"/>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34" w:right="0" w:firstLine="0"/>
              <w:jc w:val="left"/>
            </w:pPr>
            <w:r>
              <w:rPr>
                <w:sz w:val="22"/>
              </w:rPr>
              <w:lastRenderedPageBreak/>
              <w:t xml:space="preserve"> </w:t>
            </w:r>
          </w:p>
          <w:p w:rsidR="00DA0A36" w:rsidRDefault="000001CD">
            <w:pPr>
              <w:spacing w:after="0" w:line="259" w:lineRule="auto"/>
              <w:ind w:left="34" w:right="0" w:firstLine="0"/>
              <w:jc w:val="left"/>
            </w:pPr>
            <w:r>
              <w:rPr>
                <w:sz w:val="22"/>
              </w:rPr>
              <w:t xml:space="preserve"> </w:t>
            </w:r>
          </w:p>
          <w:p w:rsidR="00DA0A36" w:rsidRDefault="000001CD">
            <w:pPr>
              <w:spacing w:after="0" w:line="259" w:lineRule="auto"/>
              <w:ind w:left="710"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c>
          <w:tcPr>
            <w:tcW w:w="3699" w:type="dxa"/>
            <w:tcBorders>
              <w:top w:val="single" w:sz="4" w:space="0" w:color="000000"/>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1421"/>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33" w:right="53" w:hanging="31"/>
            </w:pPr>
            <w:r>
              <w:rPr>
                <w:sz w:val="22"/>
              </w:rPr>
              <w:t xml:space="preserve">П4-сформированнность представлений об основных тенденциях и возможных перспективах развития мирового сообщества в глобальном мире.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6" w:firstLine="0"/>
            </w:pPr>
            <w:r>
              <w:rPr>
                <w:sz w:val="22"/>
              </w:rPr>
              <w:t xml:space="preserve">Выявление глобальных проблем, перспектив развития мирового сообщества.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63" w:lineRule="auto"/>
              <w:ind w:left="2" w:right="51" w:firstLine="0"/>
            </w:pPr>
            <w:r>
              <w:rPr>
                <w:sz w:val="22"/>
              </w:rPr>
              <w:t xml:space="preserve">Письменный ответ на теоретический вопрос на основе работы с учебно-научными текстами, справочной литературой  </w:t>
            </w:r>
          </w:p>
          <w:p w:rsidR="00DA0A36" w:rsidRDefault="000001CD">
            <w:pPr>
              <w:spacing w:after="0" w:line="259" w:lineRule="auto"/>
              <w:ind w:left="2" w:right="0" w:firstLine="0"/>
              <w:jc w:val="left"/>
            </w:pPr>
            <w:r>
              <w:rPr>
                <w:sz w:val="22"/>
              </w:rPr>
              <w:t xml:space="preserve"> </w:t>
            </w:r>
          </w:p>
        </w:tc>
      </w:tr>
      <w:tr w:rsidR="00DA0A36">
        <w:trPr>
          <w:trHeight w:val="2792"/>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0" w:lineRule="auto"/>
              <w:ind w:left="2" w:right="53" w:firstLine="0"/>
            </w:pPr>
            <w:r>
              <w:rPr>
                <w:sz w:val="22"/>
              </w:rPr>
              <w:t xml:space="preserve">П5-сформированность представлений о методах познания социальных явлений и процессов.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6" w:lineRule="auto"/>
              <w:ind w:left="0" w:right="0" w:firstLine="0"/>
            </w:pPr>
            <w:r>
              <w:rPr>
                <w:sz w:val="22"/>
              </w:rPr>
              <w:t xml:space="preserve">Выполнение творческих работ разных видов. </w:t>
            </w:r>
          </w:p>
          <w:p w:rsidR="00DA0A36" w:rsidRDefault="000001CD">
            <w:pPr>
              <w:spacing w:after="0" w:line="259" w:lineRule="auto"/>
              <w:ind w:left="0" w:right="53" w:firstLine="0"/>
            </w:pPr>
            <w:r>
              <w:rPr>
                <w:sz w:val="22"/>
              </w:rPr>
              <w:t xml:space="preserve">Умение извлекать необходимую для решения учебных задач информацию из разных источников информации, в том числе представленной в электронном виде, оформляя ее в виде конспекта, тезисов в рукописном или электронном виде.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2" w:right="0" w:firstLine="0"/>
            </w:pPr>
            <w:r>
              <w:rPr>
                <w:sz w:val="22"/>
              </w:rPr>
              <w:t xml:space="preserve">Участие в дискуссии, устный ответ на вопрос </w:t>
            </w:r>
          </w:p>
          <w:p w:rsidR="00DA0A36" w:rsidRDefault="000001CD">
            <w:pPr>
              <w:spacing w:after="0" w:line="259" w:lineRule="auto"/>
              <w:ind w:left="2" w:right="0" w:firstLine="0"/>
              <w:jc w:val="left"/>
            </w:pPr>
            <w:r>
              <w:rPr>
                <w:sz w:val="22"/>
              </w:rPr>
              <w:t xml:space="preserve"> </w:t>
            </w:r>
          </w:p>
        </w:tc>
      </w:tr>
      <w:tr w:rsidR="00DA0A36">
        <w:trPr>
          <w:trHeight w:val="2287"/>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5" w:lineRule="auto"/>
              <w:ind w:left="2" w:right="55" w:firstLine="0"/>
            </w:pPr>
            <w:r>
              <w:rPr>
                <w:sz w:val="22"/>
              </w:rPr>
              <w:t xml:space="preserve">П6-владение умениями применять полученные знания в повседневной жизни, прогнозировать последствия принимаемых решений. </w:t>
            </w:r>
          </w:p>
          <w:p w:rsidR="00DA0A36" w:rsidRDefault="000001CD">
            <w:pPr>
              <w:spacing w:after="0" w:line="259" w:lineRule="auto"/>
              <w:ind w:left="2"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 xml:space="preserve">Умение извлекать необходимую для решения учебных задач информацию из разных источников информации, в том числе представленной в электронном виде, оформляя ее в виде конспекта, тезисов в рукописном или электронном виде.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75" w:lineRule="auto"/>
              <w:ind w:left="2" w:right="0" w:firstLine="0"/>
            </w:pPr>
            <w:r>
              <w:rPr>
                <w:sz w:val="22"/>
              </w:rPr>
              <w:t xml:space="preserve">Создание презентаций, подбор аудио-и видеоматериалов </w:t>
            </w:r>
          </w:p>
          <w:p w:rsidR="00DA0A36" w:rsidRDefault="000001CD">
            <w:pPr>
              <w:spacing w:after="0" w:line="259" w:lineRule="auto"/>
              <w:ind w:left="2" w:right="0" w:firstLine="0"/>
              <w:jc w:val="left"/>
            </w:pPr>
            <w:r>
              <w:rPr>
                <w:sz w:val="22"/>
              </w:rPr>
              <w:t xml:space="preserve"> </w:t>
            </w:r>
          </w:p>
          <w:p w:rsidR="00DA0A36" w:rsidRDefault="000001CD">
            <w:pPr>
              <w:spacing w:after="0" w:line="259" w:lineRule="auto"/>
              <w:ind w:left="2" w:right="0" w:firstLine="0"/>
              <w:jc w:val="left"/>
            </w:pPr>
            <w:r>
              <w:rPr>
                <w:sz w:val="22"/>
              </w:rPr>
              <w:t xml:space="preserve"> </w:t>
            </w:r>
          </w:p>
        </w:tc>
      </w:tr>
      <w:tr w:rsidR="00DA0A36">
        <w:trPr>
          <w:trHeight w:val="3046"/>
        </w:trPr>
        <w:tc>
          <w:tcPr>
            <w:tcW w:w="2821"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41" w:lineRule="auto"/>
              <w:ind w:left="2" w:right="53" w:firstLine="0"/>
            </w:pPr>
            <w:r>
              <w:rPr>
                <w:sz w:val="22"/>
              </w:rPr>
              <w:t xml:space="preserve">П7-сформированнность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DA0A36" w:rsidRDefault="000001CD">
            <w:pPr>
              <w:spacing w:after="0" w:line="259" w:lineRule="auto"/>
              <w:ind w:left="2" w:right="0" w:firstLine="0"/>
              <w:jc w:val="left"/>
            </w:pPr>
            <w:r>
              <w:rPr>
                <w:sz w:val="22"/>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53" w:firstLine="0"/>
            </w:pPr>
            <w:r>
              <w:rPr>
                <w:sz w:val="22"/>
              </w:rPr>
              <w:t xml:space="preserve">Умение извлекать необходимую для решения учебных задач информацию из разных источников информации, в том числе представленной в электронном виде, оформляя ее в виде конспекта, тезисов в рукописном или электронном виде.. </w:t>
            </w:r>
          </w:p>
        </w:tc>
        <w:tc>
          <w:tcPr>
            <w:tcW w:w="3699"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pPr>
            <w:r>
              <w:rPr>
                <w:sz w:val="22"/>
              </w:rPr>
              <w:t xml:space="preserve">Участие в дискуссии, устный ответ на вопрос </w:t>
            </w:r>
          </w:p>
        </w:tc>
      </w:tr>
    </w:tbl>
    <w:p w:rsidR="00DA0A36" w:rsidRDefault="000001CD">
      <w:pPr>
        <w:spacing w:after="0" w:line="259" w:lineRule="auto"/>
        <w:ind w:left="708" w:right="0" w:firstLine="0"/>
        <w:jc w:val="left"/>
      </w:pPr>
      <w:r>
        <w:rPr>
          <w:b/>
          <w:sz w:val="28"/>
        </w:rPr>
        <w:t xml:space="preserve"> </w:t>
      </w:r>
    </w:p>
    <w:p w:rsidR="00DA0A36" w:rsidRDefault="000001CD">
      <w:pPr>
        <w:pStyle w:val="1"/>
        <w:ind w:left="948" w:right="5" w:hanging="240"/>
      </w:pPr>
      <w:bookmarkStart w:id="3" w:name="_Toc67684"/>
      <w:r>
        <w:t xml:space="preserve">Оценка освоения учебной дисциплины: </w:t>
      </w:r>
      <w:bookmarkEnd w:id="3"/>
    </w:p>
    <w:p w:rsidR="00DA0A36" w:rsidRDefault="000001CD">
      <w:pPr>
        <w:pStyle w:val="2"/>
        <w:ind w:left="1128" w:right="5" w:hanging="420"/>
      </w:pPr>
      <w:bookmarkStart w:id="4" w:name="_Toc67685"/>
      <w:r>
        <w:t xml:space="preserve">Формы и методы оценивания </w:t>
      </w:r>
      <w:bookmarkEnd w:id="4"/>
    </w:p>
    <w:p w:rsidR="00DA0A36" w:rsidRDefault="000001CD">
      <w:pPr>
        <w:spacing w:after="96" w:line="259" w:lineRule="auto"/>
        <w:ind w:right="67"/>
        <w:jc w:val="right"/>
      </w:pPr>
      <w:r>
        <w:t xml:space="preserve">Предметом оценки служат компетенции, предусмотренные стандартом среднего </w:t>
      </w:r>
    </w:p>
    <w:p w:rsidR="00DA0A36" w:rsidRDefault="000001CD">
      <w:pPr>
        <w:tabs>
          <w:tab w:val="center" w:pos="2439"/>
          <w:tab w:val="center" w:pos="4519"/>
          <w:tab w:val="center" w:pos="6348"/>
          <w:tab w:val="right" w:pos="9435"/>
        </w:tabs>
        <w:ind w:left="0" w:right="0" w:firstLine="0"/>
        <w:jc w:val="left"/>
      </w:pPr>
      <w:r>
        <w:t xml:space="preserve">(полного) </w:t>
      </w:r>
      <w:r>
        <w:tab/>
        <w:t xml:space="preserve">общего </w:t>
      </w:r>
      <w:r>
        <w:tab/>
        <w:t xml:space="preserve">образования </w:t>
      </w:r>
      <w:r>
        <w:tab/>
        <w:t xml:space="preserve">по </w:t>
      </w:r>
      <w:r>
        <w:tab/>
        <w:t>обществознанию</w:t>
      </w:r>
      <w:r>
        <w:rPr>
          <w:sz w:val="28"/>
        </w:rPr>
        <w:t xml:space="preserve">. </w:t>
      </w:r>
    </w:p>
    <w:p w:rsidR="00DA0A36" w:rsidRDefault="00DA0A36">
      <w:pPr>
        <w:sectPr w:rsidR="00DA0A36">
          <w:footerReference w:type="even" r:id="rId7"/>
          <w:footerReference w:type="default" r:id="rId8"/>
          <w:footerReference w:type="first" r:id="rId9"/>
          <w:pgSz w:w="11906" w:h="16838"/>
          <w:pgMar w:top="304" w:right="770" w:bottom="1023" w:left="1702" w:header="720" w:footer="720" w:gutter="0"/>
          <w:cols w:space="720"/>
          <w:titlePg/>
        </w:sectPr>
      </w:pPr>
    </w:p>
    <w:p w:rsidR="00DA0A36" w:rsidRDefault="000001CD">
      <w:pPr>
        <w:spacing w:after="9"/>
        <w:ind w:left="3784" w:right="5"/>
        <w:jc w:val="left"/>
      </w:pPr>
      <w:r>
        <w:rPr>
          <w:b/>
        </w:rPr>
        <w:lastRenderedPageBreak/>
        <w:t xml:space="preserve">Контроль и оценка освоения учебной дисциплины по разделам             </w:t>
      </w:r>
    </w:p>
    <w:p w:rsidR="00DA0A36" w:rsidRDefault="000001CD">
      <w:pPr>
        <w:spacing w:after="0" w:line="259" w:lineRule="auto"/>
        <w:ind w:left="0" w:right="0" w:firstLine="0"/>
        <w:jc w:val="right"/>
      </w:pPr>
      <w:r>
        <w:t xml:space="preserve"> </w:t>
      </w:r>
    </w:p>
    <w:tbl>
      <w:tblPr>
        <w:tblStyle w:val="TableGrid"/>
        <w:tblW w:w="15557" w:type="dxa"/>
        <w:tblInd w:w="-646" w:type="dxa"/>
        <w:tblCellMar>
          <w:left w:w="106" w:type="dxa"/>
          <w:right w:w="65" w:type="dxa"/>
        </w:tblCellMar>
        <w:tblLook w:val="04A0" w:firstRow="1" w:lastRow="0" w:firstColumn="1" w:lastColumn="0" w:noHBand="0" w:noVBand="1"/>
      </w:tblPr>
      <w:tblGrid>
        <w:gridCol w:w="3228"/>
        <w:gridCol w:w="4962"/>
        <w:gridCol w:w="3260"/>
        <w:gridCol w:w="2126"/>
        <w:gridCol w:w="1981"/>
      </w:tblGrid>
      <w:tr w:rsidR="00DA0A36">
        <w:trPr>
          <w:trHeight w:val="516"/>
        </w:trPr>
        <w:tc>
          <w:tcPr>
            <w:tcW w:w="3228" w:type="dxa"/>
            <w:vMerge w:val="restart"/>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45" w:right="0" w:hanging="272"/>
              <w:jc w:val="left"/>
            </w:pPr>
            <w:r>
              <w:rPr>
                <w:b/>
                <w:sz w:val="22"/>
              </w:rPr>
              <w:t xml:space="preserve">Элемент учебной дисциплины </w:t>
            </w:r>
          </w:p>
        </w:tc>
        <w:tc>
          <w:tcPr>
            <w:tcW w:w="8222" w:type="dxa"/>
            <w:gridSpan w:val="2"/>
            <w:tcBorders>
              <w:top w:val="single" w:sz="4" w:space="0" w:color="000000"/>
              <w:left w:val="single" w:sz="4" w:space="0" w:color="000000"/>
              <w:bottom w:val="single" w:sz="4" w:space="0" w:color="000000"/>
              <w:right w:val="nil"/>
            </w:tcBorders>
          </w:tcPr>
          <w:p w:rsidR="00DA0A36" w:rsidRDefault="000001CD">
            <w:pPr>
              <w:spacing w:after="0" w:line="259" w:lineRule="auto"/>
              <w:ind w:left="0" w:right="274" w:firstLine="0"/>
              <w:jc w:val="right"/>
            </w:pPr>
            <w:r>
              <w:rPr>
                <w:b/>
                <w:sz w:val="22"/>
              </w:rPr>
              <w:t xml:space="preserve">Формы и методы контроля  </w:t>
            </w:r>
          </w:p>
          <w:p w:rsidR="00DA0A36" w:rsidRDefault="000001CD">
            <w:pPr>
              <w:spacing w:after="0" w:line="259" w:lineRule="auto"/>
              <w:ind w:left="708" w:right="0" w:firstLine="0"/>
              <w:jc w:val="left"/>
            </w:pPr>
            <w:r>
              <w:rPr>
                <w:b/>
                <w:sz w:val="22"/>
              </w:rPr>
              <w:t xml:space="preserve"> </w:t>
            </w:r>
          </w:p>
        </w:tc>
        <w:tc>
          <w:tcPr>
            <w:tcW w:w="4107" w:type="dxa"/>
            <w:gridSpan w:val="2"/>
            <w:tcBorders>
              <w:top w:val="single" w:sz="4" w:space="0" w:color="000000"/>
              <w:left w:val="nil"/>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338"/>
        </w:trPr>
        <w:tc>
          <w:tcPr>
            <w:tcW w:w="0" w:type="auto"/>
            <w:vMerge/>
            <w:tcBorders>
              <w:top w:val="nil"/>
              <w:left w:val="single" w:sz="4" w:space="0" w:color="000000"/>
              <w:bottom w:val="nil"/>
              <w:right w:val="single" w:sz="4" w:space="0" w:color="000000"/>
            </w:tcBorders>
          </w:tcPr>
          <w:p w:rsidR="00DA0A36" w:rsidRDefault="00DA0A36">
            <w:pPr>
              <w:spacing w:after="160" w:line="259" w:lineRule="auto"/>
              <w:ind w:left="0" w:right="0" w:firstLine="0"/>
              <w:jc w:val="left"/>
            </w:pPr>
          </w:p>
        </w:tc>
        <w:tc>
          <w:tcPr>
            <w:tcW w:w="8222"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664" w:right="0" w:firstLine="0"/>
              <w:jc w:val="center"/>
            </w:pPr>
            <w:r>
              <w:rPr>
                <w:b/>
                <w:sz w:val="22"/>
              </w:rPr>
              <w:t xml:space="preserve">Текущий контроль </w:t>
            </w:r>
          </w:p>
        </w:tc>
        <w:tc>
          <w:tcPr>
            <w:tcW w:w="4107"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910" w:right="0" w:firstLine="0"/>
              <w:jc w:val="left"/>
            </w:pPr>
            <w:r>
              <w:rPr>
                <w:b/>
                <w:sz w:val="22"/>
              </w:rPr>
              <w:t xml:space="preserve">Промежуточная аттестация </w:t>
            </w:r>
          </w:p>
        </w:tc>
      </w:tr>
      <w:tr w:rsidR="00DA0A36">
        <w:trPr>
          <w:trHeight w:val="569"/>
        </w:trPr>
        <w:tc>
          <w:tcPr>
            <w:tcW w:w="0" w:type="auto"/>
            <w:vMerge/>
            <w:tcBorders>
              <w:top w:val="nil"/>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c>
          <w:tcPr>
            <w:tcW w:w="4962"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663" w:right="0" w:firstLine="0"/>
              <w:jc w:val="center"/>
            </w:pPr>
            <w:r>
              <w:rPr>
                <w:b/>
                <w:sz w:val="22"/>
              </w:rPr>
              <w:t xml:space="preserve">Форма контроля </w:t>
            </w:r>
          </w:p>
        </w:tc>
        <w:tc>
          <w:tcPr>
            <w:tcW w:w="3260"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10" w:right="0" w:firstLine="0"/>
              <w:jc w:val="left"/>
            </w:pPr>
            <w:r>
              <w:rPr>
                <w:b/>
                <w:sz w:val="22"/>
              </w:rPr>
              <w:t xml:space="preserve">Проверяемые  Л,М, П </w:t>
            </w:r>
          </w:p>
        </w:tc>
        <w:tc>
          <w:tcPr>
            <w:tcW w:w="212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b/>
                <w:sz w:val="22"/>
              </w:rPr>
              <w:t xml:space="preserve">Форма контроля </w:t>
            </w:r>
          </w:p>
        </w:tc>
        <w:tc>
          <w:tcPr>
            <w:tcW w:w="1980"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98" w:firstLine="0"/>
              <w:jc w:val="left"/>
            </w:pPr>
            <w:r>
              <w:rPr>
                <w:b/>
                <w:sz w:val="22"/>
              </w:rPr>
              <w:t xml:space="preserve">Проверяемые   Л, М, П </w:t>
            </w:r>
          </w:p>
        </w:tc>
      </w:tr>
      <w:tr w:rsidR="00DA0A36">
        <w:trPr>
          <w:trHeight w:val="1289"/>
        </w:trPr>
        <w:tc>
          <w:tcPr>
            <w:tcW w:w="3228"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38" w:firstLine="0"/>
              <w:jc w:val="center"/>
            </w:pPr>
            <w:r>
              <w:rPr>
                <w:b/>
                <w:sz w:val="22"/>
              </w:rPr>
              <w:t xml:space="preserve">Раздел 1. </w:t>
            </w:r>
          </w:p>
          <w:p w:rsidR="00DA0A36" w:rsidRDefault="000001CD">
            <w:pPr>
              <w:spacing w:after="0" w:line="422" w:lineRule="auto"/>
              <w:ind w:left="169" w:right="91" w:firstLine="0"/>
              <w:jc w:val="center"/>
            </w:pPr>
            <w:r>
              <w:rPr>
                <w:b/>
                <w:sz w:val="22"/>
              </w:rPr>
              <w:t>Человек и общество</w:t>
            </w:r>
            <w:r>
              <w:rPr>
                <w:b/>
              </w:rPr>
              <w:t xml:space="preserve">  </w:t>
            </w:r>
            <w:r>
              <w:rPr>
                <w:b/>
                <w:sz w:val="22"/>
              </w:rPr>
              <w:t xml:space="preserve">Раздел 2. </w:t>
            </w:r>
          </w:p>
          <w:p w:rsidR="00DA0A36" w:rsidRDefault="000001CD">
            <w:pPr>
              <w:spacing w:after="0" w:line="259" w:lineRule="auto"/>
              <w:ind w:left="0" w:right="0" w:firstLine="0"/>
              <w:jc w:val="center"/>
            </w:pPr>
            <w:r>
              <w:rPr>
                <w:b/>
                <w:sz w:val="22"/>
              </w:rPr>
              <w:t>Духовная культура человека и общества</w:t>
            </w:r>
            <w:r>
              <w:t xml:space="preserve"> </w:t>
            </w:r>
          </w:p>
        </w:tc>
        <w:tc>
          <w:tcPr>
            <w:tcW w:w="4962" w:type="dxa"/>
            <w:tcBorders>
              <w:top w:val="single" w:sz="4" w:space="0" w:color="000000"/>
              <w:left w:val="single" w:sz="4" w:space="0" w:color="000000"/>
              <w:bottom w:val="single" w:sz="4" w:space="0" w:color="000000"/>
              <w:right w:val="single" w:sz="4" w:space="0" w:color="000000"/>
            </w:tcBorders>
          </w:tcPr>
          <w:p w:rsidR="00DA0A36" w:rsidRDefault="000001CD">
            <w:pPr>
              <w:spacing w:after="19" w:line="259" w:lineRule="auto"/>
              <w:ind w:left="34" w:right="0" w:firstLine="0"/>
              <w:jc w:val="left"/>
            </w:pPr>
            <w:r>
              <w:rPr>
                <w:sz w:val="22"/>
              </w:rPr>
              <w:t xml:space="preserve">Устный опрос </w:t>
            </w:r>
          </w:p>
          <w:p w:rsidR="00DA0A36" w:rsidRDefault="000001CD">
            <w:pPr>
              <w:spacing w:after="20" w:line="259" w:lineRule="auto"/>
              <w:ind w:left="34" w:right="0" w:firstLine="0"/>
              <w:jc w:val="left"/>
            </w:pPr>
            <w:r>
              <w:rPr>
                <w:sz w:val="22"/>
              </w:rPr>
              <w:t xml:space="preserve">Подготовка сообщения по теме  </w:t>
            </w:r>
          </w:p>
          <w:p w:rsidR="00DA0A36" w:rsidRDefault="000001CD">
            <w:pPr>
              <w:spacing w:after="1" w:line="277" w:lineRule="auto"/>
              <w:ind w:left="0" w:right="0" w:firstLine="34"/>
              <w:jc w:val="left"/>
            </w:pPr>
            <w:r>
              <w:rPr>
                <w:sz w:val="22"/>
              </w:rPr>
              <w:t xml:space="preserve">Письменные ответы на основе работы с учеб-но-научными текстами, справочной литературой </w:t>
            </w:r>
          </w:p>
          <w:p w:rsidR="00DA0A36" w:rsidRDefault="000001CD">
            <w:pPr>
              <w:spacing w:after="0" w:line="259" w:lineRule="auto"/>
              <w:ind w:left="34" w:right="0" w:firstLine="0"/>
              <w:jc w:val="left"/>
            </w:pPr>
            <w:r>
              <w:rPr>
                <w:sz w:val="22"/>
              </w:rPr>
              <w:t xml:space="preserve">Самостоятельная работа </w:t>
            </w:r>
          </w:p>
        </w:tc>
        <w:tc>
          <w:tcPr>
            <w:tcW w:w="3260" w:type="dxa"/>
            <w:tcBorders>
              <w:top w:val="single" w:sz="4" w:space="0" w:color="000000"/>
              <w:left w:val="single" w:sz="4" w:space="0" w:color="000000"/>
              <w:bottom w:val="single" w:sz="4" w:space="0" w:color="000000"/>
              <w:right w:val="single" w:sz="4" w:space="0" w:color="000000"/>
            </w:tcBorders>
          </w:tcPr>
          <w:p w:rsidR="00DA0A36" w:rsidRDefault="000001CD">
            <w:pPr>
              <w:spacing w:after="57" w:line="259" w:lineRule="auto"/>
              <w:ind w:left="2" w:right="0" w:firstLine="0"/>
              <w:jc w:val="left"/>
            </w:pPr>
            <w:r>
              <w:rPr>
                <w:sz w:val="22"/>
              </w:rPr>
              <w:t xml:space="preserve">Л1,Л2,Л3, Л4, Л6,Л7,М1, М2, </w:t>
            </w:r>
          </w:p>
          <w:p w:rsidR="00DA0A36" w:rsidRDefault="000001CD">
            <w:pPr>
              <w:spacing w:after="216" w:line="259" w:lineRule="auto"/>
              <w:ind w:left="2" w:right="0" w:firstLine="0"/>
              <w:jc w:val="left"/>
            </w:pPr>
            <w:r>
              <w:rPr>
                <w:sz w:val="22"/>
              </w:rPr>
              <w:t xml:space="preserve">М3, М4, П2, П4, П5, П6, П7,  </w:t>
            </w:r>
          </w:p>
          <w:p w:rsidR="00DA0A36" w:rsidRDefault="000001CD">
            <w:pPr>
              <w:spacing w:after="0" w:line="259" w:lineRule="auto"/>
              <w:ind w:left="2" w:right="0" w:firstLine="0"/>
              <w:jc w:val="left"/>
            </w:pPr>
            <w:r>
              <w:rPr>
                <w:sz w:val="22"/>
              </w:rPr>
              <w:t xml:space="preserve"> </w:t>
            </w:r>
          </w:p>
        </w:tc>
        <w:tc>
          <w:tcPr>
            <w:tcW w:w="2126" w:type="dxa"/>
            <w:vMerge w:val="restart"/>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38" w:firstLine="0"/>
              <w:jc w:val="center"/>
            </w:pPr>
            <w:r>
              <w:rPr>
                <w:sz w:val="22"/>
              </w:rPr>
              <w:t xml:space="preserve">Экзамен </w:t>
            </w:r>
          </w:p>
          <w:p w:rsidR="00DA0A36" w:rsidRDefault="000001CD">
            <w:pPr>
              <w:spacing w:after="0" w:line="259" w:lineRule="auto"/>
              <w:ind w:left="15" w:right="0" w:firstLine="0"/>
              <w:jc w:val="center"/>
            </w:pPr>
            <w:r>
              <w:rPr>
                <w:i/>
                <w:sz w:val="22"/>
              </w:rPr>
              <w:t xml:space="preserve"> </w:t>
            </w:r>
          </w:p>
          <w:p w:rsidR="00DA0A36" w:rsidRDefault="000001CD">
            <w:pPr>
              <w:spacing w:after="0" w:line="259" w:lineRule="auto"/>
              <w:ind w:left="721" w:right="0" w:firstLine="0"/>
              <w:jc w:val="center"/>
            </w:pPr>
            <w:r>
              <w:rPr>
                <w:i/>
                <w:color w:val="FF0000"/>
                <w:sz w:val="22"/>
              </w:rPr>
              <w:t xml:space="preserve"> </w:t>
            </w:r>
          </w:p>
        </w:tc>
        <w:tc>
          <w:tcPr>
            <w:tcW w:w="1980" w:type="dxa"/>
            <w:vMerge w:val="restart"/>
            <w:tcBorders>
              <w:top w:val="single" w:sz="4" w:space="0" w:color="000000"/>
              <w:left w:val="single" w:sz="4" w:space="0" w:color="000000"/>
              <w:bottom w:val="single" w:sz="4" w:space="0" w:color="000000"/>
              <w:right w:val="single" w:sz="4" w:space="0" w:color="000000"/>
            </w:tcBorders>
          </w:tcPr>
          <w:p w:rsidR="00DA0A36" w:rsidRDefault="000001CD">
            <w:pPr>
              <w:spacing w:after="3" w:line="275" w:lineRule="auto"/>
              <w:ind w:left="2" w:right="14" w:firstLine="0"/>
              <w:jc w:val="left"/>
            </w:pPr>
            <w:r>
              <w:rPr>
                <w:sz w:val="22"/>
              </w:rPr>
              <w:t xml:space="preserve">Л1, Л2, Л3, Л4, Л5, Л6, Л7; </w:t>
            </w:r>
          </w:p>
          <w:p w:rsidR="00DA0A36" w:rsidRDefault="000001CD">
            <w:pPr>
              <w:spacing w:after="0" w:line="259" w:lineRule="auto"/>
              <w:ind w:left="2" w:right="0" w:firstLine="0"/>
              <w:jc w:val="left"/>
            </w:pPr>
            <w:r>
              <w:rPr>
                <w:sz w:val="22"/>
              </w:rPr>
              <w:t xml:space="preserve">М1, М2, М3, М4; </w:t>
            </w:r>
          </w:p>
          <w:p w:rsidR="00DA0A36" w:rsidRDefault="000001CD">
            <w:pPr>
              <w:spacing w:after="20" w:line="259" w:lineRule="auto"/>
              <w:ind w:left="2" w:right="0" w:firstLine="0"/>
              <w:jc w:val="left"/>
            </w:pPr>
            <w:r>
              <w:rPr>
                <w:sz w:val="22"/>
              </w:rPr>
              <w:t xml:space="preserve">П1, П2, П3, П4, </w:t>
            </w:r>
          </w:p>
          <w:p w:rsidR="00DA0A36" w:rsidRDefault="000001CD">
            <w:pPr>
              <w:spacing w:after="0" w:line="259" w:lineRule="auto"/>
              <w:ind w:left="2" w:right="0" w:firstLine="0"/>
              <w:jc w:val="left"/>
            </w:pPr>
            <w:r>
              <w:rPr>
                <w:sz w:val="22"/>
              </w:rPr>
              <w:t xml:space="preserve">П5, П6, П7, </w:t>
            </w:r>
          </w:p>
          <w:p w:rsidR="00DA0A36" w:rsidRDefault="000001CD">
            <w:pPr>
              <w:spacing w:after="0" w:line="259" w:lineRule="auto"/>
              <w:ind w:left="710" w:right="0" w:firstLine="0"/>
              <w:jc w:val="left"/>
            </w:pPr>
            <w:r>
              <w:rPr>
                <w:i/>
                <w:sz w:val="22"/>
              </w:rPr>
              <w:t xml:space="preserve"> </w:t>
            </w:r>
          </w:p>
        </w:tc>
      </w:tr>
      <w:tr w:rsidR="00DA0A36" w:rsidTr="000001CD">
        <w:trPr>
          <w:trHeight w:val="1391"/>
        </w:trPr>
        <w:tc>
          <w:tcPr>
            <w:tcW w:w="3228" w:type="dxa"/>
            <w:tcBorders>
              <w:top w:val="single" w:sz="4" w:space="0" w:color="000000"/>
              <w:left w:val="single" w:sz="4" w:space="0" w:color="000000"/>
              <w:bottom w:val="single" w:sz="4" w:space="0" w:color="000000"/>
              <w:right w:val="single" w:sz="4" w:space="0" w:color="000000"/>
            </w:tcBorders>
          </w:tcPr>
          <w:p w:rsidR="00DA0A36" w:rsidRDefault="000001CD" w:rsidP="000001CD">
            <w:pPr>
              <w:spacing w:after="0" w:line="259" w:lineRule="auto"/>
              <w:ind w:left="13" w:right="0" w:firstLine="0"/>
              <w:jc w:val="center"/>
            </w:pPr>
            <w:r>
              <w:rPr>
                <w:b/>
                <w:sz w:val="22"/>
              </w:rPr>
              <w:t xml:space="preserve"> Раздел 3.</w:t>
            </w:r>
            <w:r>
              <w:rPr>
                <w:sz w:val="22"/>
              </w:rPr>
              <w:t xml:space="preserve">   </w:t>
            </w:r>
          </w:p>
          <w:p w:rsidR="00DA0A36" w:rsidRDefault="000001CD">
            <w:pPr>
              <w:spacing w:after="0" w:line="259" w:lineRule="auto"/>
              <w:ind w:left="0" w:right="37" w:firstLine="0"/>
              <w:jc w:val="center"/>
            </w:pPr>
            <w:r>
              <w:rPr>
                <w:b/>
                <w:sz w:val="22"/>
              </w:rPr>
              <w:t xml:space="preserve">Экономика </w:t>
            </w:r>
          </w:p>
          <w:p w:rsidR="00DA0A36" w:rsidRDefault="000001CD" w:rsidP="000001CD">
            <w:pPr>
              <w:spacing w:after="0" w:line="259" w:lineRule="auto"/>
              <w:ind w:left="13" w:right="0" w:firstLine="0"/>
              <w:jc w:val="center"/>
            </w:pPr>
            <w:r>
              <w:rPr>
                <w:b/>
                <w:sz w:val="22"/>
              </w:rPr>
              <w:t xml:space="preserve">  </w:t>
            </w:r>
          </w:p>
          <w:p w:rsidR="00DA0A36" w:rsidRDefault="000001CD" w:rsidP="000001CD">
            <w:pPr>
              <w:spacing w:after="0" w:line="259" w:lineRule="auto"/>
              <w:ind w:left="0" w:right="43" w:firstLine="0"/>
              <w:jc w:val="center"/>
            </w:pPr>
            <w:r>
              <w:rPr>
                <w:b/>
                <w:sz w:val="22"/>
              </w:rPr>
              <w:t>Раздел 4.</w:t>
            </w:r>
            <w:r>
              <w:rPr>
                <w:sz w:val="22"/>
              </w:rPr>
              <w:t xml:space="preserve">    </w:t>
            </w:r>
          </w:p>
          <w:p w:rsidR="00DA0A36" w:rsidRDefault="000001CD" w:rsidP="000001CD">
            <w:pPr>
              <w:spacing w:after="0" w:line="259" w:lineRule="auto"/>
              <w:ind w:left="0" w:right="41" w:firstLine="0"/>
              <w:jc w:val="center"/>
            </w:pPr>
            <w:r>
              <w:rPr>
                <w:b/>
                <w:sz w:val="22"/>
              </w:rPr>
              <w:t xml:space="preserve">Социальные отношения </w:t>
            </w:r>
            <w:r>
              <w:t xml:space="preserve"> </w:t>
            </w:r>
          </w:p>
        </w:tc>
        <w:tc>
          <w:tcPr>
            <w:tcW w:w="4962" w:type="dxa"/>
            <w:tcBorders>
              <w:top w:val="single" w:sz="4" w:space="0" w:color="000000"/>
              <w:left w:val="single" w:sz="4" w:space="0" w:color="000000"/>
              <w:bottom w:val="single" w:sz="4" w:space="0" w:color="000000"/>
              <w:right w:val="single" w:sz="4" w:space="0" w:color="000000"/>
            </w:tcBorders>
          </w:tcPr>
          <w:p w:rsidR="00DA0A36" w:rsidRDefault="000001CD">
            <w:pPr>
              <w:spacing w:after="20" w:line="259" w:lineRule="auto"/>
              <w:ind w:left="34" w:right="0" w:firstLine="0"/>
              <w:jc w:val="left"/>
            </w:pPr>
            <w:r>
              <w:rPr>
                <w:sz w:val="22"/>
              </w:rPr>
              <w:t xml:space="preserve">Устный опрос </w:t>
            </w:r>
          </w:p>
          <w:p w:rsidR="00DA0A36" w:rsidRDefault="000001CD">
            <w:pPr>
              <w:spacing w:after="0" w:line="259" w:lineRule="auto"/>
              <w:ind w:left="34" w:right="0" w:firstLine="0"/>
              <w:jc w:val="left"/>
            </w:pPr>
            <w:r>
              <w:rPr>
                <w:sz w:val="22"/>
              </w:rPr>
              <w:t xml:space="preserve">Подготовка сообщения по теме  </w:t>
            </w:r>
          </w:p>
          <w:p w:rsidR="00DA0A36" w:rsidRDefault="000001CD" w:rsidP="000001CD">
            <w:pPr>
              <w:spacing w:after="20" w:line="259" w:lineRule="auto"/>
              <w:ind w:left="34" w:right="0" w:firstLine="0"/>
              <w:jc w:val="left"/>
            </w:pPr>
            <w:r>
              <w:rPr>
                <w:sz w:val="22"/>
              </w:rPr>
              <w:t xml:space="preserve"> Письменные ответы на основе работы с учебно-научными текстами, справочной литературой </w:t>
            </w:r>
          </w:p>
          <w:p w:rsidR="00DA0A36" w:rsidRDefault="000001CD">
            <w:pPr>
              <w:spacing w:after="0" w:line="259" w:lineRule="auto"/>
              <w:ind w:left="34" w:right="0" w:firstLine="0"/>
              <w:jc w:val="left"/>
            </w:pPr>
            <w:r>
              <w:rPr>
                <w:sz w:val="22"/>
              </w:rPr>
              <w:t xml:space="preserve">Самостоятельная работа </w:t>
            </w:r>
          </w:p>
        </w:tc>
        <w:tc>
          <w:tcPr>
            <w:tcW w:w="3260" w:type="dxa"/>
            <w:tcBorders>
              <w:top w:val="single" w:sz="4" w:space="0" w:color="000000"/>
              <w:left w:val="single" w:sz="4" w:space="0" w:color="000000"/>
              <w:bottom w:val="single" w:sz="4" w:space="0" w:color="000000"/>
              <w:right w:val="single" w:sz="4" w:space="0" w:color="000000"/>
            </w:tcBorders>
          </w:tcPr>
          <w:p w:rsidR="00DA0A36" w:rsidRDefault="000001CD">
            <w:pPr>
              <w:spacing w:after="157" w:line="312" w:lineRule="auto"/>
              <w:ind w:left="2" w:right="36" w:firstLine="0"/>
              <w:jc w:val="left"/>
            </w:pPr>
            <w:r>
              <w:rPr>
                <w:sz w:val="22"/>
              </w:rPr>
              <w:t xml:space="preserve">Л1, Л2, Л4,Л5,Л6, Л7,М1, М2, М3, М4, П2,П3,  П4, П5, П6, П7, . </w:t>
            </w:r>
          </w:p>
          <w:p w:rsidR="00DA0A36" w:rsidRDefault="000001CD">
            <w:pPr>
              <w:spacing w:after="0" w:line="259" w:lineRule="auto"/>
              <w:ind w:left="2" w:right="0" w:firstLine="0"/>
              <w:jc w:val="left"/>
            </w:pPr>
            <w:r>
              <w:rPr>
                <w:i/>
                <w:sz w:val="22"/>
              </w:rPr>
              <w:t xml:space="preserve"> </w:t>
            </w:r>
          </w:p>
        </w:tc>
        <w:tc>
          <w:tcPr>
            <w:tcW w:w="0" w:type="auto"/>
            <w:vMerge/>
            <w:tcBorders>
              <w:top w:val="nil"/>
              <w:left w:val="single" w:sz="4" w:space="0" w:color="000000"/>
              <w:bottom w:val="nil"/>
              <w:right w:val="single" w:sz="4" w:space="0" w:color="000000"/>
            </w:tcBorders>
          </w:tcPr>
          <w:p w:rsidR="00DA0A36" w:rsidRDefault="00DA0A3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A0A36" w:rsidRDefault="00DA0A36">
            <w:pPr>
              <w:spacing w:after="160" w:line="259" w:lineRule="auto"/>
              <w:ind w:left="0" w:right="0" w:firstLine="0"/>
              <w:jc w:val="left"/>
            </w:pPr>
          </w:p>
        </w:tc>
      </w:tr>
      <w:tr w:rsidR="00DA0A36">
        <w:trPr>
          <w:trHeight w:val="1610"/>
        </w:trPr>
        <w:tc>
          <w:tcPr>
            <w:tcW w:w="3228"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3" w:right="0" w:firstLine="0"/>
              <w:jc w:val="center"/>
            </w:pPr>
            <w:r>
              <w:rPr>
                <w:b/>
                <w:sz w:val="22"/>
              </w:rPr>
              <w:t xml:space="preserve"> </w:t>
            </w:r>
          </w:p>
          <w:p w:rsidR="00DA0A36" w:rsidRDefault="000001CD" w:rsidP="000001CD">
            <w:pPr>
              <w:spacing w:after="0" w:line="259" w:lineRule="auto"/>
              <w:ind w:left="0" w:right="38" w:firstLine="0"/>
              <w:jc w:val="center"/>
            </w:pPr>
            <w:r>
              <w:rPr>
                <w:b/>
                <w:sz w:val="22"/>
              </w:rPr>
              <w:t xml:space="preserve">Раздел 5.  </w:t>
            </w:r>
          </w:p>
          <w:p w:rsidR="00DA0A36" w:rsidRDefault="000001CD">
            <w:pPr>
              <w:spacing w:after="125" w:line="259" w:lineRule="auto"/>
              <w:ind w:left="0" w:right="39" w:firstLine="0"/>
              <w:jc w:val="center"/>
            </w:pPr>
            <w:r>
              <w:rPr>
                <w:b/>
                <w:sz w:val="22"/>
              </w:rPr>
              <w:t xml:space="preserve">Политика  </w:t>
            </w:r>
          </w:p>
          <w:p w:rsidR="00DA0A36" w:rsidRDefault="000001CD">
            <w:pPr>
              <w:spacing w:after="122" w:line="259" w:lineRule="auto"/>
              <w:ind w:left="13" w:right="0" w:firstLine="0"/>
              <w:jc w:val="center"/>
            </w:pPr>
            <w:r>
              <w:rPr>
                <w:sz w:val="22"/>
              </w:rPr>
              <w:t xml:space="preserve"> </w:t>
            </w:r>
          </w:p>
          <w:p w:rsidR="00DA0A36" w:rsidRDefault="000001CD">
            <w:pPr>
              <w:spacing w:after="0" w:line="259" w:lineRule="auto"/>
              <w:ind w:left="18" w:right="0" w:firstLine="0"/>
              <w:jc w:val="center"/>
            </w:pPr>
            <w:r>
              <w:rPr>
                <w:b/>
              </w:rPr>
              <w:t xml:space="preserve"> </w:t>
            </w:r>
          </w:p>
        </w:tc>
        <w:tc>
          <w:tcPr>
            <w:tcW w:w="4962" w:type="dxa"/>
            <w:tcBorders>
              <w:top w:val="single" w:sz="4" w:space="0" w:color="000000"/>
              <w:left w:val="single" w:sz="4" w:space="0" w:color="000000"/>
              <w:bottom w:val="single" w:sz="4" w:space="0" w:color="000000"/>
              <w:right w:val="single" w:sz="4" w:space="0" w:color="000000"/>
            </w:tcBorders>
          </w:tcPr>
          <w:p w:rsidR="00DA0A36" w:rsidRDefault="000001CD">
            <w:pPr>
              <w:spacing w:after="19" w:line="259" w:lineRule="auto"/>
              <w:ind w:left="34" w:right="0" w:firstLine="0"/>
              <w:jc w:val="left"/>
            </w:pPr>
            <w:r>
              <w:rPr>
                <w:sz w:val="22"/>
              </w:rPr>
              <w:t xml:space="preserve">Устный опрос </w:t>
            </w:r>
          </w:p>
          <w:p w:rsidR="00DA0A36" w:rsidRDefault="000001CD" w:rsidP="000001CD">
            <w:pPr>
              <w:spacing w:after="0" w:line="259" w:lineRule="auto"/>
              <w:ind w:left="34" w:right="0" w:firstLine="0"/>
              <w:jc w:val="left"/>
            </w:pPr>
            <w:r>
              <w:rPr>
                <w:sz w:val="22"/>
              </w:rPr>
              <w:t xml:space="preserve">Подготовка сообщения по теме   </w:t>
            </w:r>
          </w:p>
          <w:p w:rsidR="00DA0A36" w:rsidRDefault="000001CD">
            <w:pPr>
              <w:spacing w:after="0" w:line="279" w:lineRule="auto"/>
              <w:ind w:left="0" w:right="0" w:firstLine="34"/>
              <w:jc w:val="left"/>
            </w:pPr>
            <w:r>
              <w:rPr>
                <w:sz w:val="22"/>
              </w:rPr>
              <w:t xml:space="preserve">Письменные ответы на основе работы с учебно-научными текстами, справочной литературой </w:t>
            </w:r>
          </w:p>
          <w:p w:rsidR="00DA0A36" w:rsidRDefault="000001CD">
            <w:pPr>
              <w:spacing w:after="0" w:line="259" w:lineRule="auto"/>
              <w:ind w:left="34" w:right="0" w:firstLine="0"/>
              <w:jc w:val="left"/>
            </w:pPr>
            <w:r>
              <w:rPr>
                <w:sz w:val="22"/>
              </w:rPr>
              <w:t xml:space="preserve">Самостоятельная работа  </w:t>
            </w:r>
          </w:p>
        </w:tc>
        <w:tc>
          <w:tcPr>
            <w:tcW w:w="3260"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Л2, Л4, Л5,Л6, Л7,М1, М2, М3, М4, П2, П3, П4, П5, П6, П7, . </w:t>
            </w:r>
          </w:p>
        </w:tc>
        <w:tc>
          <w:tcPr>
            <w:tcW w:w="0" w:type="auto"/>
            <w:vMerge/>
            <w:tcBorders>
              <w:top w:val="nil"/>
              <w:left w:val="single" w:sz="4" w:space="0" w:color="000000"/>
              <w:bottom w:val="nil"/>
              <w:right w:val="single" w:sz="4" w:space="0" w:color="000000"/>
            </w:tcBorders>
          </w:tcPr>
          <w:p w:rsidR="00DA0A36" w:rsidRDefault="00DA0A36">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1527"/>
        </w:trPr>
        <w:tc>
          <w:tcPr>
            <w:tcW w:w="3228"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3" w:right="0" w:firstLine="0"/>
              <w:jc w:val="center"/>
            </w:pPr>
            <w:r>
              <w:rPr>
                <w:b/>
                <w:sz w:val="22"/>
              </w:rPr>
              <w:t xml:space="preserve"> </w:t>
            </w:r>
          </w:p>
          <w:p w:rsidR="00DA0A36" w:rsidRDefault="000001CD">
            <w:pPr>
              <w:spacing w:after="0" w:line="259" w:lineRule="auto"/>
              <w:ind w:left="0" w:right="43" w:firstLine="0"/>
              <w:jc w:val="center"/>
            </w:pPr>
            <w:r>
              <w:rPr>
                <w:b/>
                <w:sz w:val="22"/>
              </w:rPr>
              <w:t>Раздел 6.</w:t>
            </w:r>
            <w:r>
              <w:rPr>
                <w:sz w:val="22"/>
              </w:rPr>
              <w:t xml:space="preserve">   </w:t>
            </w:r>
          </w:p>
          <w:p w:rsidR="00DA0A36" w:rsidRDefault="000001CD">
            <w:pPr>
              <w:spacing w:after="0" w:line="259" w:lineRule="auto"/>
              <w:ind w:left="13" w:right="0" w:firstLine="0"/>
              <w:jc w:val="center"/>
            </w:pPr>
            <w:r>
              <w:rPr>
                <w:sz w:val="22"/>
              </w:rPr>
              <w:t xml:space="preserve"> </w:t>
            </w:r>
          </w:p>
          <w:p w:rsidR="00DA0A36" w:rsidRDefault="000001CD" w:rsidP="000001CD">
            <w:pPr>
              <w:spacing w:after="0" w:line="259" w:lineRule="auto"/>
              <w:ind w:left="13" w:right="0" w:firstLine="0"/>
              <w:jc w:val="center"/>
            </w:pPr>
            <w:r>
              <w:rPr>
                <w:b/>
                <w:sz w:val="22"/>
              </w:rPr>
              <w:t xml:space="preserve">Право </w:t>
            </w:r>
          </w:p>
          <w:p w:rsidR="00DA0A36" w:rsidRDefault="000001CD">
            <w:pPr>
              <w:spacing w:after="0" w:line="259" w:lineRule="auto"/>
              <w:ind w:left="18" w:right="0" w:firstLine="0"/>
              <w:jc w:val="center"/>
            </w:pPr>
            <w:r>
              <w:rPr>
                <w:b/>
              </w:rPr>
              <w:t xml:space="preserve"> </w:t>
            </w:r>
          </w:p>
        </w:tc>
        <w:tc>
          <w:tcPr>
            <w:tcW w:w="4962" w:type="dxa"/>
            <w:tcBorders>
              <w:top w:val="single" w:sz="4" w:space="0" w:color="000000"/>
              <w:left w:val="single" w:sz="4" w:space="0" w:color="000000"/>
              <w:bottom w:val="single" w:sz="4" w:space="0" w:color="000000"/>
              <w:right w:val="single" w:sz="4" w:space="0" w:color="000000"/>
            </w:tcBorders>
          </w:tcPr>
          <w:p w:rsidR="00DA0A36" w:rsidRDefault="000001CD">
            <w:pPr>
              <w:spacing w:after="19" w:line="259" w:lineRule="auto"/>
              <w:ind w:left="34" w:right="0" w:firstLine="0"/>
              <w:jc w:val="left"/>
            </w:pPr>
            <w:r>
              <w:rPr>
                <w:sz w:val="22"/>
              </w:rPr>
              <w:t xml:space="preserve">Устный опрос </w:t>
            </w:r>
          </w:p>
          <w:p w:rsidR="00DA0A36" w:rsidRDefault="000001CD">
            <w:pPr>
              <w:spacing w:after="0" w:line="259" w:lineRule="auto"/>
              <w:ind w:left="34" w:right="0" w:firstLine="0"/>
              <w:jc w:val="left"/>
            </w:pPr>
            <w:r>
              <w:rPr>
                <w:sz w:val="22"/>
              </w:rPr>
              <w:t xml:space="preserve">Подготовка сообщения по теме  </w:t>
            </w:r>
          </w:p>
          <w:p w:rsidR="00DA0A36" w:rsidRDefault="000001CD">
            <w:pPr>
              <w:spacing w:after="19" w:line="259" w:lineRule="auto"/>
              <w:ind w:left="34" w:right="0" w:firstLine="0"/>
              <w:jc w:val="left"/>
            </w:pPr>
            <w:r>
              <w:rPr>
                <w:sz w:val="22"/>
              </w:rPr>
              <w:t xml:space="preserve"> </w:t>
            </w:r>
          </w:p>
          <w:p w:rsidR="00DA0A36" w:rsidRDefault="000001CD">
            <w:pPr>
              <w:spacing w:after="2" w:line="277" w:lineRule="auto"/>
              <w:ind w:left="0" w:right="0" w:firstLine="34"/>
              <w:jc w:val="left"/>
            </w:pPr>
            <w:r>
              <w:rPr>
                <w:sz w:val="22"/>
              </w:rPr>
              <w:t xml:space="preserve">Письменные ответы на основе работы с учебно-научными текстами, справочной литературой </w:t>
            </w:r>
          </w:p>
          <w:p w:rsidR="00DA0A36" w:rsidRDefault="000001CD">
            <w:pPr>
              <w:spacing w:after="0" w:line="259" w:lineRule="auto"/>
              <w:ind w:left="34" w:right="0" w:firstLine="0"/>
              <w:jc w:val="left"/>
            </w:pPr>
            <w:r>
              <w:rPr>
                <w:sz w:val="22"/>
              </w:rPr>
              <w:t xml:space="preserve">Самостоятельная работа </w:t>
            </w:r>
          </w:p>
        </w:tc>
        <w:tc>
          <w:tcPr>
            <w:tcW w:w="3260"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Л1,Л2, Л3,Л5,Л4, Л6,Л7, М1, М2, М3, М4, П2,П3, П4, П5, П6, П7. </w:t>
            </w:r>
          </w:p>
        </w:tc>
        <w:tc>
          <w:tcPr>
            <w:tcW w:w="0" w:type="auto"/>
            <w:vMerge/>
            <w:tcBorders>
              <w:top w:val="nil"/>
              <w:left w:val="single" w:sz="4" w:space="0" w:color="000000"/>
              <w:bottom w:val="single" w:sz="4" w:space="0" w:color="000000"/>
              <w:right w:val="single" w:sz="4" w:space="0" w:color="000000"/>
            </w:tcBorders>
          </w:tcPr>
          <w:p w:rsidR="00DA0A36" w:rsidRDefault="00DA0A36">
            <w:pPr>
              <w:spacing w:after="160" w:line="259" w:lineRule="auto"/>
              <w:ind w:left="0" w:right="0" w:firstLine="0"/>
              <w:jc w:val="left"/>
            </w:pPr>
          </w:p>
        </w:tc>
        <w:tc>
          <w:tcPr>
            <w:tcW w:w="1980"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710" w:right="0" w:firstLine="0"/>
              <w:jc w:val="left"/>
            </w:pPr>
            <w:r>
              <w:rPr>
                <w:sz w:val="22"/>
              </w:rPr>
              <w:t xml:space="preserve"> </w:t>
            </w:r>
          </w:p>
        </w:tc>
      </w:tr>
    </w:tbl>
    <w:p w:rsidR="00DA0A36" w:rsidRDefault="00DA0A36" w:rsidP="000001CD">
      <w:pPr>
        <w:spacing w:after="0" w:line="259" w:lineRule="auto"/>
        <w:ind w:left="0" w:right="0" w:firstLine="0"/>
        <w:sectPr w:rsidR="00DA0A36">
          <w:footerReference w:type="even" r:id="rId10"/>
          <w:footerReference w:type="default" r:id="rId11"/>
          <w:footerReference w:type="first" r:id="rId12"/>
          <w:pgSz w:w="16838" w:h="11906" w:orient="landscape"/>
          <w:pgMar w:top="1440" w:right="1070" w:bottom="1440" w:left="1440" w:header="720" w:footer="720" w:gutter="0"/>
          <w:cols w:space="720"/>
        </w:sectPr>
      </w:pPr>
    </w:p>
    <w:p w:rsidR="00DA0A36" w:rsidRDefault="000001CD">
      <w:pPr>
        <w:pStyle w:val="2"/>
        <w:ind w:left="2208" w:right="5" w:hanging="420"/>
      </w:pPr>
      <w:bookmarkStart w:id="5" w:name="_Toc67686"/>
      <w:r>
        <w:lastRenderedPageBreak/>
        <w:t xml:space="preserve">Типовые задания для оценки освоения учебной дисциплины </w:t>
      </w:r>
      <w:bookmarkEnd w:id="5"/>
    </w:p>
    <w:p w:rsidR="00DA0A36" w:rsidRDefault="000001CD">
      <w:pPr>
        <w:spacing w:after="26" w:line="259" w:lineRule="auto"/>
        <w:ind w:left="1788" w:right="0" w:firstLine="0"/>
        <w:jc w:val="left"/>
      </w:pPr>
      <w:r>
        <w:rPr>
          <w:b/>
        </w:rPr>
        <w:t xml:space="preserve"> </w:t>
      </w:r>
    </w:p>
    <w:p w:rsidR="00DA0A36" w:rsidRDefault="000001CD">
      <w:pPr>
        <w:spacing w:after="9"/>
        <w:ind w:left="1075" w:right="5"/>
        <w:jc w:val="left"/>
      </w:pPr>
      <w:r>
        <w:rPr>
          <w:b/>
        </w:rPr>
        <w:t xml:space="preserve">Раздел 1 Человек и общество </w:t>
      </w:r>
    </w:p>
    <w:p w:rsidR="00DA0A36" w:rsidRDefault="000001CD">
      <w:pPr>
        <w:spacing w:after="9"/>
        <w:ind w:left="1075" w:right="5"/>
        <w:jc w:val="left"/>
      </w:pPr>
      <w:r>
        <w:rPr>
          <w:b/>
        </w:rPr>
        <w:t xml:space="preserve">Раздел 2.Духовная культура человека и общества </w:t>
      </w:r>
    </w:p>
    <w:p w:rsidR="00DA0A36" w:rsidRDefault="000001CD">
      <w:pPr>
        <w:spacing w:after="9" w:line="216" w:lineRule="auto"/>
        <w:ind w:left="1065" w:right="5" w:firstLine="310"/>
        <w:jc w:val="left"/>
      </w:pPr>
      <w:r>
        <w:rPr>
          <w:b/>
        </w:rPr>
        <w:t xml:space="preserve">3.2.1. Типовые задания для оценки компетенций Л1,Л2,Л3, Л4, Л6,Л7,М1, М2, М3, </w:t>
      </w:r>
      <w:r>
        <w:rPr>
          <w:b/>
          <w:sz w:val="37"/>
          <w:vertAlign w:val="superscript"/>
        </w:rPr>
        <w:t xml:space="preserve"> </w:t>
      </w:r>
      <w:r>
        <w:rPr>
          <w:b/>
        </w:rPr>
        <w:t xml:space="preserve">М4, П2, П4, П5, П6, П7, П8, П9. </w:t>
      </w:r>
    </w:p>
    <w:p w:rsidR="00DA0A36" w:rsidRDefault="000001CD">
      <w:pPr>
        <w:spacing w:after="9"/>
        <w:ind w:left="1798" w:right="5"/>
        <w:jc w:val="left"/>
      </w:pPr>
      <w:r>
        <w:rPr>
          <w:b/>
        </w:rPr>
        <w:t xml:space="preserve">1) Практическая работа </w:t>
      </w:r>
    </w:p>
    <w:p w:rsidR="00DA0A36" w:rsidRDefault="000001CD">
      <w:pPr>
        <w:spacing w:after="49" w:line="259" w:lineRule="auto"/>
        <w:ind w:left="958" w:right="-146" w:firstLine="0"/>
        <w:jc w:val="left"/>
      </w:pPr>
      <w:r>
        <w:rPr>
          <w:rFonts w:ascii="Calibri" w:eastAsia="Calibri" w:hAnsi="Calibri" w:cs="Calibri"/>
          <w:noProof/>
          <w:sz w:val="22"/>
        </w:rPr>
        <mc:AlternateContent>
          <mc:Choice Requires="wpg">
            <w:drawing>
              <wp:inline distT="0" distB="0" distL="0" distR="0">
                <wp:extent cx="6115508" cy="2175281"/>
                <wp:effectExtent l="0" t="0" r="0" b="0"/>
                <wp:docPr id="54735" name="Group 54735"/>
                <wp:cNvGraphicFramePr/>
                <a:graphic xmlns:a="http://schemas.openxmlformats.org/drawingml/2006/main">
                  <a:graphicData uri="http://schemas.microsoft.com/office/word/2010/wordprocessingGroup">
                    <wpg:wgp>
                      <wpg:cNvGrpSpPr/>
                      <wpg:grpSpPr>
                        <a:xfrm>
                          <a:off x="0" y="0"/>
                          <a:ext cx="6115508" cy="2175281"/>
                          <a:chOff x="0" y="0"/>
                          <a:chExt cx="6115508" cy="2175281"/>
                        </a:xfrm>
                      </wpg:grpSpPr>
                      <wps:wsp>
                        <wps:cNvPr id="2662" name="Rectangle 2662"/>
                        <wps:cNvSpPr/>
                        <wps:spPr>
                          <a:xfrm>
                            <a:off x="77724" y="32576"/>
                            <a:ext cx="939883" cy="181116"/>
                          </a:xfrm>
                          <a:prstGeom prst="rect">
                            <a:avLst/>
                          </a:prstGeom>
                          <a:ln>
                            <a:noFill/>
                          </a:ln>
                        </wps:spPr>
                        <wps:txbx>
                          <w:txbxContent>
                            <w:p w:rsidR="000001CD" w:rsidRDefault="000001CD">
                              <w:pPr>
                                <w:spacing w:after="160" w:line="259" w:lineRule="auto"/>
                                <w:ind w:left="0" w:right="0" w:firstLine="0"/>
                                <w:jc w:val="left"/>
                              </w:pPr>
                              <w:r>
                                <w:rPr>
                                  <w:b/>
                                </w:rPr>
                                <w:t>Задание 1.</w:t>
                              </w:r>
                            </w:p>
                          </w:txbxContent>
                        </wps:txbx>
                        <wps:bodyPr horzOverflow="overflow" vert="horz" lIns="0" tIns="0" rIns="0" bIns="0" rtlCol="0">
                          <a:noAutofit/>
                        </wps:bodyPr>
                      </wps:wsp>
                      <wps:wsp>
                        <wps:cNvPr id="2663" name="Rectangle 2663"/>
                        <wps:cNvSpPr/>
                        <wps:spPr>
                          <a:xfrm>
                            <a:off x="783285" y="0"/>
                            <a:ext cx="50673" cy="224380"/>
                          </a:xfrm>
                          <a:prstGeom prst="rect">
                            <a:avLst/>
                          </a:prstGeom>
                          <a:ln>
                            <a:noFill/>
                          </a:ln>
                        </wps:spPr>
                        <wps:txbx>
                          <w:txbxContent>
                            <w:p w:rsidR="000001CD" w:rsidRDefault="000001CD">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665" name="Rectangle 2665"/>
                        <wps:cNvSpPr/>
                        <wps:spPr>
                          <a:xfrm>
                            <a:off x="77724" y="202333"/>
                            <a:ext cx="1697343" cy="184382"/>
                          </a:xfrm>
                          <a:prstGeom prst="rect">
                            <a:avLst/>
                          </a:prstGeom>
                          <a:ln>
                            <a:noFill/>
                          </a:ln>
                        </wps:spPr>
                        <wps:txbx>
                          <w:txbxContent>
                            <w:p w:rsidR="000001CD" w:rsidRDefault="000001CD">
                              <w:pPr>
                                <w:spacing w:after="160" w:line="259" w:lineRule="auto"/>
                                <w:ind w:left="0" w:right="0" w:firstLine="0"/>
                                <w:jc w:val="left"/>
                              </w:pPr>
                              <w:r>
                                <w:t>Заполните таблицу.</w:t>
                              </w:r>
                            </w:p>
                          </w:txbxContent>
                        </wps:txbx>
                        <wps:bodyPr horzOverflow="overflow" vert="horz" lIns="0" tIns="0" rIns="0" bIns="0" rtlCol="0">
                          <a:noAutofit/>
                        </wps:bodyPr>
                      </wps:wsp>
                      <wps:wsp>
                        <wps:cNvPr id="2666" name="Rectangle 2666"/>
                        <wps:cNvSpPr/>
                        <wps:spPr>
                          <a:xfrm>
                            <a:off x="1356690" y="172212"/>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670" name="Rectangle 2670"/>
                        <wps:cNvSpPr/>
                        <wps:spPr>
                          <a:xfrm>
                            <a:off x="77724" y="388261"/>
                            <a:ext cx="2058337" cy="184382"/>
                          </a:xfrm>
                          <a:prstGeom prst="rect">
                            <a:avLst/>
                          </a:prstGeom>
                          <a:ln>
                            <a:noFill/>
                          </a:ln>
                        </wps:spPr>
                        <wps:txbx>
                          <w:txbxContent>
                            <w:p w:rsidR="000001CD" w:rsidRDefault="000001CD">
                              <w:pPr>
                                <w:spacing w:after="160" w:line="259" w:lineRule="auto"/>
                                <w:ind w:left="0" w:right="0" w:firstLine="0"/>
                                <w:jc w:val="left"/>
                              </w:pPr>
                              <w:r>
                                <w:t>Вопросы для сравнения</w:t>
                              </w:r>
                            </w:p>
                          </w:txbxContent>
                        </wps:txbx>
                        <wps:bodyPr horzOverflow="overflow" vert="horz" lIns="0" tIns="0" rIns="0" bIns="0" rtlCol="0">
                          <a:noAutofit/>
                        </wps:bodyPr>
                      </wps:wsp>
                      <wps:wsp>
                        <wps:cNvPr id="2671" name="Rectangle 2671"/>
                        <wps:cNvSpPr/>
                        <wps:spPr>
                          <a:xfrm>
                            <a:off x="1626438" y="358140"/>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675" name="Rectangle 2675"/>
                        <wps:cNvSpPr/>
                        <wps:spPr>
                          <a:xfrm>
                            <a:off x="3469208" y="388261"/>
                            <a:ext cx="835497" cy="184382"/>
                          </a:xfrm>
                          <a:prstGeom prst="rect">
                            <a:avLst/>
                          </a:prstGeom>
                          <a:ln>
                            <a:noFill/>
                          </a:ln>
                        </wps:spPr>
                        <wps:txbx>
                          <w:txbxContent>
                            <w:p w:rsidR="000001CD" w:rsidRDefault="000001CD">
                              <w:pPr>
                                <w:spacing w:after="160" w:line="259" w:lineRule="auto"/>
                                <w:ind w:left="0" w:right="0" w:firstLine="0"/>
                                <w:jc w:val="left"/>
                              </w:pPr>
                              <w:r>
                                <w:t>животное</w:t>
                              </w:r>
                            </w:p>
                          </w:txbxContent>
                        </wps:txbx>
                        <wps:bodyPr horzOverflow="overflow" vert="horz" lIns="0" tIns="0" rIns="0" bIns="0" rtlCol="0">
                          <a:noAutofit/>
                        </wps:bodyPr>
                      </wps:wsp>
                      <wps:wsp>
                        <wps:cNvPr id="2676" name="Rectangle 2676"/>
                        <wps:cNvSpPr/>
                        <wps:spPr>
                          <a:xfrm>
                            <a:off x="4095572" y="358140"/>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680" name="Rectangle 2680"/>
                        <wps:cNvSpPr/>
                        <wps:spPr>
                          <a:xfrm>
                            <a:off x="4832045" y="388261"/>
                            <a:ext cx="578686" cy="184382"/>
                          </a:xfrm>
                          <a:prstGeom prst="rect">
                            <a:avLst/>
                          </a:prstGeom>
                          <a:ln>
                            <a:noFill/>
                          </a:ln>
                        </wps:spPr>
                        <wps:txbx>
                          <w:txbxContent>
                            <w:p w:rsidR="000001CD" w:rsidRDefault="000001CD">
                              <w:pPr>
                                <w:spacing w:after="160" w:line="259" w:lineRule="auto"/>
                                <w:ind w:left="0" w:right="0" w:firstLine="0"/>
                                <w:jc w:val="left"/>
                              </w:pPr>
                              <w:r>
                                <w:t>челове</w:t>
                              </w:r>
                            </w:p>
                          </w:txbxContent>
                        </wps:txbx>
                        <wps:bodyPr horzOverflow="overflow" vert="horz" lIns="0" tIns="0" rIns="0" bIns="0" rtlCol="0">
                          <a:noAutofit/>
                        </wps:bodyPr>
                      </wps:wsp>
                      <wps:wsp>
                        <wps:cNvPr id="2681" name="Rectangle 2681"/>
                        <wps:cNvSpPr/>
                        <wps:spPr>
                          <a:xfrm>
                            <a:off x="5266385" y="388261"/>
                            <a:ext cx="98508" cy="184382"/>
                          </a:xfrm>
                          <a:prstGeom prst="rect">
                            <a:avLst/>
                          </a:prstGeom>
                          <a:ln>
                            <a:noFill/>
                          </a:ln>
                        </wps:spPr>
                        <wps:txbx>
                          <w:txbxContent>
                            <w:p w:rsidR="000001CD" w:rsidRDefault="000001CD">
                              <w:pPr>
                                <w:spacing w:after="160" w:line="259" w:lineRule="auto"/>
                                <w:ind w:left="0" w:right="0" w:firstLine="0"/>
                                <w:jc w:val="left"/>
                              </w:pPr>
                              <w:r>
                                <w:t>к</w:t>
                              </w:r>
                            </w:p>
                          </w:txbxContent>
                        </wps:txbx>
                        <wps:bodyPr horzOverflow="overflow" vert="horz" lIns="0" tIns="0" rIns="0" bIns="0" rtlCol="0">
                          <a:noAutofit/>
                        </wps:bodyPr>
                      </wps:wsp>
                      <wps:wsp>
                        <wps:cNvPr id="2682" name="Rectangle 2682"/>
                        <wps:cNvSpPr/>
                        <wps:spPr>
                          <a:xfrm>
                            <a:off x="5342585" y="358140"/>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684" name="Shape 68684"/>
                        <wps:cNvSpPr/>
                        <wps:spPr>
                          <a:xfrm>
                            <a:off x="0" y="3461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85" name="Shape 68685"/>
                        <wps:cNvSpPr/>
                        <wps:spPr>
                          <a:xfrm>
                            <a:off x="9144" y="346101"/>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86" name="Shape 68686"/>
                        <wps:cNvSpPr/>
                        <wps:spPr>
                          <a:xfrm>
                            <a:off x="3391484" y="3461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87" name="Shape 68687"/>
                        <wps:cNvSpPr/>
                        <wps:spPr>
                          <a:xfrm>
                            <a:off x="3400628" y="346101"/>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88" name="Shape 68688"/>
                        <wps:cNvSpPr/>
                        <wps:spPr>
                          <a:xfrm>
                            <a:off x="4754321" y="3461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89" name="Shape 68689"/>
                        <wps:cNvSpPr/>
                        <wps:spPr>
                          <a:xfrm>
                            <a:off x="4763465" y="346101"/>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0" name="Shape 68690"/>
                        <wps:cNvSpPr/>
                        <wps:spPr>
                          <a:xfrm>
                            <a:off x="6106363" y="3461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1" name="Shape 68691"/>
                        <wps:cNvSpPr/>
                        <wps:spPr>
                          <a:xfrm>
                            <a:off x="0" y="35524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2" name="Shape 68692"/>
                        <wps:cNvSpPr/>
                        <wps:spPr>
                          <a:xfrm>
                            <a:off x="3391484" y="35524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3" name="Shape 68693"/>
                        <wps:cNvSpPr/>
                        <wps:spPr>
                          <a:xfrm>
                            <a:off x="4754321" y="35524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4" name="Shape 68694"/>
                        <wps:cNvSpPr/>
                        <wps:spPr>
                          <a:xfrm>
                            <a:off x="6106363" y="35524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0" name="Rectangle 52270"/>
                        <wps:cNvSpPr/>
                        <wps:spPr>
                          <a:xfrm>
                            <a:off x="153924" y="572664"/>
                            <a:ext cx="3277328" cy="184382"/>
                          </a:xfrm>
                          <a:prstGeom prst="rect">
                            <a:avLst/>
                          </a:prstGeom>
                          <a:ln>
                            <a:noFill/>
                          </a:ln>
                        </wps:spPr>
                        <wps:txbx>
                          <w:txbxContent>
                            <w:p w:rsidR="000001CD" w:rsidRDefault="000001CD">
                              <w:pPr>
                                <w:spacing w:after="160" w:line="259" w:lineRule="auto"/>
                                <w:ind w:left="0" w:right="0" w:firstLine="0"/>
                                <w:jc w:val="left"/>
                              </w:pPr>
                              <w:r>
                                <w:t xml:space="preserve"> Какие факторы биологические или с</w:t>
                              </w:r>
                            </w:p>
                          </w:txbxContent>
                        </wps:txbx>
                        <wps:bodyPr horzOverflow="overflow" vert="horz" lIns="0" tIns="0" rIns="0" bIns="0" rtlCol="0">
                          <a:noAutofit/>
                        </wps:bodyPr>
                      </wps:wsp>
                      <wps:wsp>
                        <wps:cNvPr id="52269" name="Rectangle 52269"/>
                        <wps:cNvSpPr/>
                        <wps:spPr>
                          <a:xfrm>
                            <a:off x="77724" y="572664"/>
                            <a:ext cx="101346" cy="184382"/>
                          </a:xfrm>
                          <a:prstGeom prst="rect">
                            <a:avLst/>
                          </a:prstGeom>
                          <a:ln>
                            <a:noFill/>
                          </a:ln>
                        </wps:spPr>
                        <wps:txbx>
                          <w:txbxContent>
                            <w:p w:rsidR="000001CD" w:rsidRDefault="000001CD">
                              <w:pPr>
                                <w:spacing w:after="160" w:line="259" w:lineRule="auto"/>
                                <w:ind w:left="0" w:right="0" w:firstLine="0"/>
                                <w:jc w:val="left"/>
                              </w:pPr>
                              <w:r>
                                <w:t>1</w:t>
                              </w:r>
                            </w:p>
                          </w:txbxContent>
                        </wps:txbx>
                        <wps:bodyPr horzOverflow="overflow" vert="horz" lIns="0" tIns="0" rIns="0" bIns="0" rtlCol="0">
                          <a:noAutofit/>
                        </wps:bodyPr>
                      </wps:wsp>
                      <wps:wsp>
                        <wps:cNvPr id="2700" name="Rectangle 2700"/>
                        <wps:cNvSpPr/>
                        <wps:spPr>
                          <a:xfrm>
                            <a:off x="2620086" y="572664"/>
                            <a:ext cx="101346" cy="184382"/>
                          </a:xfrm>
                          <a:prstGeom prst="rect">
                            <a:avLst/>
                          </a:prstGeom>
                          <a:ln>
                            <a:noFill/>
                          </a:ln>
                        </wps:spPr>
                        <wps:txbx>
                          <w:txbxContent>
                            <w:p w:rsidR="000001CD" w:rsidRDefault="000001CD">
                              <w:pPr>
                                <w:spacing w:after="160" w:line="259" w:lineRule="auto"/>
                                <w:ind w:left="0" w:right="0" w:firstLine="0"/>
                                <w:jc w:val="left"/>
                              </w:pPr>
                              <w:r>
                                <w:t>о</w:t>
                              </w:r>
                            </w:p>
                          </w:txbxContent>
                        </wps:txbx>
                        <wps:bodyPr horzOverflow="overflow" vert="horz" lIns="0" tIns="0" rIns="0" bIns="0" rtlCol="0">
                          <a:noAutofit/>
                        </wps:bodyPr>
                      </wps:wsp>
                      <wps:wsp>
                        <wps:cNvPr id="2701" name="Rectangle 2701"/>
                        <wps:cNvSpPr/>
                        <wps:spPr>
                          <a:xfrm>
                            <a:off x="2696286" y="572664"/>
                            <a:ext cx="883129" cy="184382"/>
                          </a:xfrm>
                          <a:prstGeom prst="rect">
                            <a:avLst/>
                          </a:prstGeom>
                          <a:ln>
                            <a:noFill/>
                          </a:ln>
                        </wps:spPr>
                        <wps:txbx>
                          <w:txbxContent>
                            <w:p w:rsidR="000001CD" w:rsidRDefault="000001CD">
                              <w:pPr>
                                <w:spacing w:after="160" w:line="259" w:lineRule="auto"/>
                                <w:ind w:left="0" w:right="0" w:firstLine="0"/>
                                <w:jc w:val="left"/>
                              </w:pPr>
                              <w:r>
                                <w:t xml:space="preserve">циальные </w:t>
                              </w:r>
                            </w:p>
                          </w:txbxContent>
                        </wps:txbx>
                        <wps:bodyPr horzOverflow="overflow" vert="horz" lIns="0" tIns="0" rIns="0" bIns="0" rtlCol="0">
                          <a:noAutofit/>
                        </wps:bodyPr>
                      </wps:wsp>
                      <wps:wsp>
                        <wps:cNvPr id="2703" name="Rectangle 2703"/>
                        <wps:cNvSpPr/>
                        <wps:spPr>
                          <a:xfrm>
                            <a:off x="77724" y="747925"/>
                            <a:ext cx="1702005" cy="184382"/>
                          </a:xfrm>
                          <a:prstGeom prst="rect">
                            <a:avLst/>
                          </a:prstGeom>
                          <a:ln>
                            <a:noFill/>
                          </a:ln>
                        </wps:spPr>
                        <wps:txbx>
                          <w:txbxContent>
                            <w:p w:rsidR="000001CD" w:rsidRDefault="000001CD">
                              <w:pPr>
                                <w:spacing w:after="160" w:line="259" w:lineRule="auto"/>
                                <w:ind w:left="0" w:right="0" w:firstLine="0"/>
                                <w:jc w:val="left"/>
                              </w:pPr>
                              <w:r>
                                <w:t>влияют на развитие</w:t>
                              </w:r>
                            </w:p>
                          </w:txbxContent>
                        </wps:txbx>
                        <wps:bodyPr horzOverflow="overflow" vert="horz" lIns="0" tIns="0" rIns="0" bIns="0" rtlCol="0">
                          <a:noAutofit/>
                        </wps:bodyPr>
                      </wps:wsp>
                      <wps:wsp>
                        <wps:cNvPr id="2704" name="Rectangle 2704"/>
                        <wps:cNvSpPr/>
                        <wps:spPr>
                          <a:xfrm>
                            <a:off x="1356690" y="717804"/>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07" name="Rectangle 2707"/>
                        <wps:cNvSpPr/>
                        <wps:spPr>
                          <a:xfrm>
                            <a:off x="3469208" y="542544"/>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10" name="Rectangle 2710"/>
                        <wps:cNvSpPr/>
                        <wps:spPr>
                          <a:xfrm>
                            <a:off x="4832045" y="542544"/>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695" name="Shape 68695"/>
                        <wps:cNvSpPr/>
                        <wps:spPr>
                          <a:xfrm>
                            <a:off x="0" y="5320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6" name="Shape 68696"/>
                        <wps:cNvSpPr/>
                        <wps:spPr>
                          <a:xfrm>
                            <a:off x="9144" y="532029"/>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7" name="Shape 68697"/>
                        <wps:cNvSpPr/>
                        <wps:spPr>
                          <a:xfrm>
                            <a:off x="3391484" y="5320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8" name="Shape 68698"/>
                        <wps:cNvSpPr/>
                        <wps:spPr>
                          <a:xfrm>
                            <a:off x="3400628" y="532029"/>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699" name="Shape 68699"/>
                        <wps:cNvSpPr/>
                        <wps:spPr>
                          <a:xfrm>
                            <a:off x="4754321" y="5320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0" name="Shape 68700"/>
                        <wps:cNvSpPr/>
                        <wps:spPr>
                          <a:xfrm>
                            <a:off x="4763465" y="532029"/>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1" name="Shape 68701"/>
                        <wps:cNvSpPr/>
                        <wps:spPr>
                          <a:xfrm>
                            <a:off x="6106363" y="5320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2" name="Shape 68702"/>
                        <wps:cNvSpPr/>
                        <wps:spPr>
                          <a:xfrm>
                            <a:off x="0" y="541173"/>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3" name="Shape 68703"/>
                        <wps:cNvSpPr/>
                        <wps:spPr>
                          <a:xfrm>
                            <a:off x="3391484" y="541173"/>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4" name="Shape 68704"/>
                        <wps:cNvSpPr/>
                        <wps:spPr>
                          <a:xfrm>
                            <a:off x="4754321" y="541173"/>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5" name="Shape 68705"/>
                        <wps:cNvSpPr/>
                        <wps:spPr>
                          <a:xfrm>
                            <a:off x="6106363" y="541173"/>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2" name="Rectangle 52272"/>
                        <wps:cNvSpPr/>
                        <wps:spPr>
                          <a:xfrm>
                            <a:off x="153924" y="932328"/>
                            <a:ext cx="4143430" cy="184382"/>
                          </a:xfrm>
                          <a:prstGeom prst="rect">
                            <a:avLst/>
                          </a:prstGeom>
                          <a:ln>
                            <a:noFill/>
                          </a:ln>
                        </wps:spPr>
                        <wps:txbx>
                          <w:txbxContent>
                            <w:p w:rsidR="000001CD" w:rsidRDefault="000001CD">
                              <w:pPr>
                                <w:spacing w:after="160" w:line="259" w:lineRule="auto"/>
                                <w:ind w:left="0" w:right="0" w:firstLine="0"/>
                                <w:jc w:val="left"/>
                              </w:pPr>
                              <w:r>
                                <w:t xml:space="preserve"> Чем руководствуется при совершении каких</w:t>
                              </w:r>
                            </w:p>
                          </w:txbxContent>
                        </wps:txbx>
                        <wps:bodyPr horzOverflow="overflow" vert="horz" lIns="0" tIns="0" rIns="0" bIns="0" rtlCol="0">
                          <a:noAutofit/>
                        </wps:bodyPr>
                      </wps:wsp>
                      <wps:wsp>
                        <wps:cNvPr id="52271" name="Rectangle 52271"/>
                        <wps:cNvSpPr/>
                        <wps:spPr>
                          <a:xfrm>
                            <a:off x="77724" y="932328"/>
                            <a:ext cx="101346" cy="184382"/>
                          </a:xfrm>
                          <a:prstGeom prst="rect">
                            <a:avLst/>
                          </a:prstGeom>
                          <a:ln>
                            <a:noFill/>
                          </a:ln>
                        </wps:spPr>
                        <wps:txbx>
                          <w:txbxContent>
                            <w:p w:rsidR="000001CD" w:rsidRDefault="000001CD">
                              <w:pPr>
                                <w:spacing w:after="160" w:line="259" w:lineRule="auto"/>
                                <w:ind w:left="0" w:right="0" w:firstLine="0"/>
                                <w:jc w:val="left"/>
                              </w:pPr>
                              <w:r>
                                <w:t>2</w:t>
                              </w:r>
                            </w:p>
                          </w:txbxContent>
                        </wps:txbx>
                        <wps:bodyPr horzOverflow="overflow" vert="horz" lIns="0" tIns="0" rIns="0" bIns="0" rtlCol="0">
                          <a:noAutofit/>
                        </wps:bodyPr>
                      </wps:wsp>
                      <wps:wsp>
                        <wps:cNvPr id="2726" name="Rectangle 2726"/>
                        <wps:cNvSpPr/>
                        <wps:spPr>
                          <a:xfrm>
                            <a:off x="3274136" y="902208"/>
                            <a:ext cx="67498" cy="224380"/>
                          </a:xfrm>
                          <a:prstGeom prst="rect">
                            <a:avLst/>
                          </a:prstGeom>
                          <a:ln>
                            <a:noFill/>
                          </a:ln>
                        </wps:spPr>
                        <wps:txbx>
                          <w:txbxContent>
                            <w:p w:rsidR="000001CD" w:rsidRDefault="000001CD">
                              <w:pPr>
                                <w:spacing w:after="160" w:line="259" w:lineRule="auto"/>
                                <w:ind w:left="0" w:right="0" w:firstLine="0"/>
                                <w:jc w:val="left"/>
                              </w:pPr>
                              <w:r>
                                <w:t>-</w:t>
                              </w:r>
                            </w:p>
                          </w:txbxContent>
                        </wps:txbx>
                        <wps:bodyPr horzOverflow="overflow" vert="horz" lIns="0" tIns="0" rIns="0" bIns="0" rtlCol="0">
                          <a:noAutofit/>
                        </wps:bodyPr>
                      </wps:wsp>
                      <wps:wsp>
                        <wps:cNvPr id="2728" name="Rectangle 2728"/>
                        <wps:cNvSpPr/>
                        <wps:spPr>
                          <a:xfrm>
                            <a:off x="77724" y="1107588"/>
                            <a:ext cx="1257501" cy="184382"/>
                          </a:xfrm>
                          <a:prstGeom prst="rect">
                            <a:avLst/>
                          </a:prstGeom>
                          <a:ln>
                            <a:noFill/>
                          </a:ln>
                        </wps:spPr>
                        <wps:txbx>
                          <w:txbxContent>
                            <w:p w:rsidR="000001CD" w:rsidRDefault="000001CD">
                              <w:pPr>
                                <w:spacing w:after="160" w:line="259" w:lineRule="auto"/>
                                <w:ind w:left="0" w:right="0" w:firstLine="0"/>
                                <w:jc w:val="left"/>
                              </w:pPr>
                              <w:r>
                                <w:t>либо действий</w:t>
                              </w:r>
                            </w:p>
                          </w:txbxContent>
                        </wps:txbx>
                        <wps:bodyPr horzOverflow="overflow" vert="horz" lIns="0" tIns="0" rIns="0" bIns="0" rtlCol="0">
                          <a:noAutofit/>
                        </wps:bodyPr>
                      </wps:wsp>
                      <wps:wsp>
                        <wps:cNvPr id="2729" name="Rectangle 2729"/>
                        <wps:cNvSpPr/>
                        <wps:spPr>
                          <a:xfrm>
                            <a:off x="1022553" y="1077468"/>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32" name="Rectangle 2732"/>
                        <wps:cNvSpPr/>
                        <wps:spPr>
                          <a:xfrm>
                            <a:off x="3469208" y="902208"/>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35" name="Rectangle 2735"/>
                        <wps:cNvSpPr/>
                        <wps:spPr>
                          <a:xfrm>
                            <a:off x="4832045" y="902208"/>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706" name="Shape 68706"/>
                        <wps:cNvSpPr/>
                        <wps:spPr>
                          <a:xfrm>
                            <a:off x="0" y="8916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7" name="Shape 68707"/>
                        <wps:cNvSpPr/>
                        <wps:spPr>
                          <a:xfrm>
                            <a:off x="9144" y="891693"/>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8" name="Shape 68708"/>
                        <wps:cNvSpPr/>
                        <wps:spPr>
                          <a:xfrm>
                            <a:off x="3391484" y="8916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09" name="Shape 68709"/>
                        <wps:cNvSpPr/>
                        <wps:spPr>
                          <a:xfrm>
                            <a:off x="3400628" y="891693"/>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0" name="Shape 68710"/>
                        <wps:cNvSpPr/>
                        <wps:spPr>
                          <a:xfrm>
                            <a:off x="4754321" y="8916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1" name="Shape 68711"/>
                        <wps:cNvSpPr/>
                        <wps:spPr>
                          <a:xfrm>
                            <a:off x="4763465" y="891693"/>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2" name="Shape 68712"/>
                        <wps:cNvSpPr/>
                        <wps:spPr>
                          <a:xfrm>
                            <a:off x="6106363" y="8916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3" name="Shape 68713"/>
                        <wps:cNvSpPr/>
                        <wps:spPr>
                          <a:xfrm>
                            <a:off x="0" y="900837"/>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4" name="Shape 68714"/>
                        <wps:cNvSpPr/>
                        <wps:spPr>
                          <a:xfrm>
                            <a:off x="3391484" y="900837"/>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5" name="Shape 68715"/>
                        <wps:cNvSpPr/>
                        <wps:spPr>
                          <a:xfrm>
                            <a:off x="4754321" y="900837"/>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6" name="Shape 68716"/>
                        <wps:cNvSpPr/>
                        <wps:spPr>
                          <a:xfrm>
                            <a:off x="6106363" y="900837"/>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4" name="Rectangle 52274"/>
                        <wps:cNvSpPr/>
                        <wps:spPr>
                          <a:xfrm>
                            <a:off x="153924" y="1292374"/>
                            <a:ext cx="2890591" cy="184382"/>
                          </a:xfrm>
                          <a:prstGeom prst="rect">
                            <a:avLst/>
                          </a:prstGeom>
                          <a:ln>
                            <a:noFill/>
                          </a:ln>
                        </wps:spPr>
                        <wps:txbx>
                          <w:txbxContent>
                            <w:p w:rsidR="000001CD" w:rsidRDefault="000001CD">
                              <w:pPr>
                                <w:spacing w:after="160" w:line="259" w:lineRule="auto"/>
                                <w:ind w:left="0" w:right="0" w:firstLine="0"/>
                                <w:jc w:val="left"/>
                              </w:pPr>
                              <w:r>
                                <w:t xml:space="preserve"> Какие потребности преобладают</w:t>
                              </w:r>
                            </w:p>
                          </w:txbxContent>
                        </wps:txbx>
                        <wps:bodyPr horzOverflow="overflow" vert="horz" lIns="0" tIns="0" rIns="0" bIns="0" rtlCol="0">
                          <a:noAutofit/>
                        </wps:bodyPr>
                      </wps:wsp>
                      <wps:wsp>
                        <wps:cNvPr id="52273" name="Rectangle 52273"/>
                        <wps:cNvSpPr/>
                        <wps:spPr>
                          <a:xfrm>
                            <a:off x="77724" y="1292374"/>
                            <a:ext cx="101346" cy="184382"/>
                          </a:xfrm>
                          <a:prstGeom prst="rect">
                            <a:avLst/>
                          </a:prstGeom>
                          <a:ln>
                            <a:noFill/>
                          </a:ln>
                        </wps:spPr>
                        <wps:txbx>
                          <w:txbxContent>
                            <w:p w:rsidR="000001CD" w:rsidRDefault="000001CD">
                              <w:pPr>
                                <w:spacing w:after="160" w:line="259" w:lineRule="auto"/>
                                <w:ind w:left="0" w:right="0" w:firstLine="0"/>
                                <w:jc w:val="left"/>
                              </w:pPr>
                              <w:r>
                                <w:t>3</w:t>
                              </w:r>
                            </w:p>
                          </w:txbxContent>
                        </wps:txbx>
                        <wps:bodyPr horzOverflow="overflow" vert="horz" lIns="0" tIns="0" rIns="0" bIns="0" rtlCol="0">
                          <a:noAutofit/>
                        </wps:bodyPr>
                      </wps:wsp>
                      <wps:wsp>
                        <wps:cNvPr id="2751" name="Rectangle 2751"/>
                        <wps:cNvSpPr/>
                        <wps:spPr>
                          <a:xfrm>
                            <a:off x="2329002" y="1262253"/>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54" name="Rectangle 2754"/>
                        <wps:cNvSpPr/>
                        <wps:spPr>
                          <a:xfrm>
                            <a:off x="3469208" y="1262253"/>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57" name="Rectangle 2757"/>
                        <wps:cNvSpPr/>
                        <wps:spPr>
                          <a:xfrm>
                            <a:off x="4832045" y="1262253"/>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717" name="Shape 68717"/>
                        <wps:cNvSpPr/>
                        <wps:spPr>
                          <a:xfrm>
                            <a:off x="0" y="12513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8" name="Shape 68718"/>
                        <wps:cNvSpPr/>
                        <wps:spPr>
                          <a:xfrm>
                            <a:off x="9144" y="1251357"/>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19" name="Shape 68719"/>
                        <wps:cNvSpPr/>
                        <wps:spPr>
                          <a:xfrm>
                            <a:off x="3391484" y="12513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0" name="Shape 68720"/>
                        <wps:cNvSpPr/>
                        <wps:spPr>
                          <a:xfrm>
                            <a:off x="3400628" y="1251357"/>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1" name="Shape 68721"/>
                        <wps:cNvSpPr/>
                        <wps:spPr>
                          <a:xfrm>
                            <a:off x="4754321" y="12513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2" name="Shape 68722"/>
                        <wps:cNvSpPr/>
                        <wps:spPr>
                          <a:xfrm>
                            <a:off x="4763465" y="1251357"/>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3" name="Shape 68723"/>
                        <wps:cNvSpPr/>
                        <wps:spPr>
                          <a:xfrm>
                            <a:off x="6106363" y="12513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4" name="Shape 68724"/>
                        <wps:cNvSpPr/>
                        <wps:spPr>
                          <a:xfrm>
                            <a:off x="0" y="126057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5" name="Shape 68725"/>
                        <wps:cNvSpPr/>
                        <wps:spPr>
                          <a:xfrm>
                            <a:off x="3391484" y="126057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6" name="Shape 68726"/>
                        <wps:cNvSpPr/>
                        <wps:spPr>
                          <a:xfrm>
                            <a:off x="4754321" y="126057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7" name="Shape 68727"/>
                        <wps:cNvSpPr/>
                        <wps:spPr>
                          <a:xfrm>
                            <a:off x="6106363" y="126057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6" name="Rectangle 52276"/>
                        <wps:cNvSpPr/>
                        <wps:spPr>
                          <a:xfrm>
                            <a:off x="153924" y="1478301"/>
                            <a:ext cx="1536608" cy="184382"/>
                          </a:xfrm>
                          <a:prstGeom prst="rect">
                            <a:avLst/>
                          </a:prstGeom>
                          <a:ln>
                            <a:noFill/>
                          </a:ln>
                        </wps:spPr>
                        <wps:txbx>
                          <w:txbxContent>
                            <w:p w:rsidR="000001CD" w:rsidRDefault="000001CD">
                              <w:pPr>
                                <w:spacing w:after="160" w:line="259" w:lineRule="auto"/>
                                <w:ind w:left="0" w:right="0" w:firstLine="0"/>
                                <w:jc w:val="left"/>
                              </w:pPr>
                              <w:r>
                                <w:t xml:space="preserve"> Как развивается?</w:t>
                              </w:r>
                            </w:p>
                          </w:txbxContent>
                        </wps:txbx>
                        <wps:bodyPr horzOverflow="overflow" vert="horz" lIns="0" tIns="0" rIns="0" bIns="0" rtlCol="0">
                          <a:noAutofit/>
                        </wps:bodyPr>
                      </wps:wsp>
                      <wps:wsp>
                        <wps:cNvPr id="52275" name="Rectangle 52275"/>
                        <wps:cNvSpPr/>
                        <wps:spPr>
                          <a:xfrm>
                            <a:off x="77724" y="1478301"/>
                            <a:ext cx="101346" cy="184382"/>
                          </a:xfrm>
                          <a:prstGeom prst="rect">
                            <a:avLst/>
                          </a:prstGeom>
                          <a:ln>
                            <a:noFill/>
                          </a:ln>
                        </wps:spPr>
                        <wps:txbx>
                          <w:txbxContent>
                            <w:p w:rsidR="000001CD" w:rsidRDefault="000001CD">
                              <w:pPr>
                                <w:spacing w:after="160" w:line="259" w:lineRule="auto"/>
                                <w:ind w:left="0" w:right="0" w:firstLine="0"/>
                                <w:jc w:val="left"/>
                              </w:pPr>
                              <w:r>
                                <w:t>4</w:t>
                              </w:r>
                            </w:p>
                          </w:txbxContent>
                        </wps:txbx>
                        <wps:bodyPr horzOverflow="overflow" vert="horz" lIns="0" tIns="0" rIns="0" bIns="0" rtlCol="0">
                          <a:noAutofit/>
                        </wps:bodyPr>
                      </wps:wsp>
                      <wps:wsp>
                        <wps:cNvPr id="2773" name="Rectangle 2773"/>
                        <wps:cNvSpPr/>
                        <wps:spPr>
                          <a:xfrm>
                            <a:off x="1310970" y="1448181"/>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76" name="Rectangle 2776"/>
                        <wps:cNvSpPr/>
                        <wps:spPr>
                          <a:xfrm>
                            <a:off x="3469208" y="1448181"/>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779" name="Rectangle 2779"/>
                        <wps:cNvSpPr/>
                        <wps:spPr>
                          <a:xfrm>
                            <a:off x="4832045" y="1448181"/>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728" name="Shape 68728"/>
                        <wps:cNvSpPr/>
                        <wps:spPr>
                          <a:xfrm>
                            <a:off x="0" y="143614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29" name="Shape 68729"/>
                        <wps:cNvSpPr/>
                        <wps:spPr>
                          <a:xfrm>
                            <a:off x="9144" y="1436142"/>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0" name="Shape 68730"/>
                        <wps:cNvSpPr/>
                        <wps:spPr>
                          <a:xfrm>
                            <a:off x="3391484" y="143614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1" name="Shape 68731"/>
                        <wps:cNvSpPr/>
                        <wps:spPr>
                          <a:xfrm>
                            <a:off x="3400628" y="1436142"/>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2" name="Shape 68732"/>
                        <wps:cNvSpPr/>
                        <wps:spPr>
                          <a:xfrm>
                            <a:off x="4754321" y="143614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3" name="Shape 68733"/>
                        <wps:cNvSpPr/>
                        <wps:spPr>
                          <a:xfrm>
                            <a:off x="4763465" y="1436142"/>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4" name="Shape 68734"/>
                        <wps:cNvSpPr/>
                        <wps:spPr>
                          <a:xfrm>
                            <a:off x="6106363" y="143614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5" name="Shape 68735"/>
                        <wps:cNvSpPr/>
                        <wps:spPr>
                          <a:xfrm>
                            <a:off x="0" y="144528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6" name="Shape 68736"/>
                        <wps:cNvSpPr/>
                        <wps:spPr>
                          <a:xfrm>
                            <a:off x="3391484" y="144528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7" name="Shape 68737"/>
                        <wps:cNvSpPr/>
                        <wps:spPr>
                          <a:xfrm>
                            <a:off x="4754321" y="144528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38" name="Shape 68738"/>
                        <wps:cNvSpPr/>
                        <wps:spPr>
                          <a:xfrm>
                            <a:off x="6106363" y="1445285"/>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7" name="Rectangle 52277"/>
                        <wps:cNvSpPr/>
                        <wps:spPr>
                          <a:xfrm>
                            <a:off x="77724" y="1662706"/>
                            <a:ext cx="101346" cy="184382"/>
                          </a:xfrm>
                          <a:prstGeom prst="rect">
                            <a:avLst/>
                          </a:prstGeom>
                          <a:ln>
                            <a:noFill/>
                          </a:ln>
                        </wps:spPr>
                        <wps:txbx>
                          <w:txbxContent>
                            <w:p w:rsidR="000001CD" w:rsidRDefault="000001CD">
                              <w:pPr>
                                <w:spacing w:after="160" w:line="259" w:lineRule="auto"/>
                                <w:ind w:left="0" w:right="0" w:firstLine="0"/>
                                <w:jc w:val="left"/>
                              </w:pPr>
                              <w:r>
                                <w:t>5</w:t>
                              </w:r>
                            </w:p>
                          </w:txbxContent>
                        </wps:txbx>
                        <wps:bodyPr horzOverflow="overflow" vert="horz" lIns="0" tIns="0" rIns="0" bIns="0" rtlCol="0">
                          <a:noAutofit/>
                        </wps:bodyPr>
                      </wps:wsp>
                      <wps:wsp>
                        <wps:cNvPr id="52278" name="Rectangle 52278"/>
                        <wps:cNvSpPr/>
                        <wps:spPr>
                          <a:xfrm>
                            <a:off x="153924" y="1662706"/>
                            <a:ext cx="3371782" cy="184382"/>
                          </a:xfrm>
                          <a:prstGeom prst="rect">
                            <a:avLst/>
                          </a:prstGeom>
                          <a:ln>
                            <a:noFill/>
                          </a:ln>
                        </wps:spPr>
                        <wps:txbx>
                          <w:txbxContent>
                            <w:p w:rsidR="000001CD" w:rsidRDefault="000001CD">
                              <w:pPr>
                                <w:spacing w:after="160" w:line="259" w:lineRule="auto"/>
                                <w:ind w:left="0" w:right="0" w:firstLine="0"/>
                                <w:jc w:val="left"/>
                              </w:pPr>
                              <w:r>
                                <w:t xml:space="preserve"> Обладает ли способностями и интерес</w:t>
                              </w:r>
                            </w:p>
                          </w:txbxContent>
                        </wps:txbx>
                        <wps:bodyPr horzOverflow="overflow" vert="horz" lIns="0" tIns="0" rIns="0" bIns="0" rtlCol="0">
                          <a:noAutofit/>
                        </wps:bodyPr>
                      </wps:wsp>
                      <wps:wsp>
                        <wps:cNvPr id="2795" name="Rectangle 2795"/>
                        <wps:cNvSpPr/>
                        <wps:spPr>
                          <a:xfrm>
                            <a:off x="2690190" y="1662706"/>
                            <a:ext cx="89995" cy="184382"/>
                          </a:xfrm>
                          <a:prstGeom prst="rect">
                            <a:avLst/>
                          </a:prstGeom>
                          <a:ln>
                            <a:noFill/>
                          </a:ln>
                        </wps:spPr>
                        <wps:txbx>
                          <w:txbxContent>
                            <w:p w:rsidR="000001CD" w:rsidRDefault="000001CD">
                              <w:pPr>
                                <w:spacing w:after="160" w:line="259" w:lineRule="auto"/>
                                <w:ind w:left="0" w:right="0" w:firstLine="0"/>
                                <w:jc w:val="left"/>
                              </w:pPr>
                              <w:r>
                                <w:t>а</w:t>
                              </w:r>
                            </w:p>
                          </w:txbxContent>
                        </wps:txbx>
                        <wps:bodyPr horzOverflow="overflow" vert="horz" lIns="0" tIns="0" rIns="0" bIns="0" rtlCol="0">
                          <a:noAutofit/>
                        </wps:bodyPr>
                      </wps:wsp>
                      <wps:wsp>
                        <wps:cNvPr id="2796" name="Rectangle 2796"/>
                        <wps:cNvSpPr/>
                        <wps:spPr>
                          <a:xfrm>
                            <a:off x="2757246" y="1662706"/>
                            <a:ext cx="326942" cy="184382"/>
                          </a:xfrm>
                          <a:prstGeom prst="rect">
                            <a:avLst/>
                          </a:prstGeom>
                          <a:ln>
                            <a:noFill/>
                          </a:ln>
                        </wps:spPr>
                        <wps:txbx>
                          <w:txbxContent>
                            <w:p w:rsidR="000001CD" w:rsidRDefault="000001CD">
                              <w:pPr>
                                <w:spacing w:after="160" w:line="259" w:lineRule="auto"/>
                                <w:ind w:left="0" w:right="0" w:firstLine="0"/>
                                <w:jc w:val="left"/>
                              </w:pPr>
                              <w:r>
                                <w:t>ми?</w:t>
                              </w:r>
                            </w:p>
                          </w:txbxContent>
                        </wps:txbx>
                        <wps:bodyPr horzOverflow="overflow" vert="horz" lIns="0" tIns="0" rIns="0" bIns="0" rtlCol="0">
                          <a:noAutofit/>
                        </wps:bodyPr>
                      </wps:wsp>
                      <wps:wsp>
                        <wps:cNvPr id="2797" name="Rectangle 2797"/>
                        <wps:cNvSpPr/>
                        <wps:spPr>
                          <a:xfrm>
                            <a:off x="3004388" y="1632585"/>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800" name="Rectangle 2800"/>
                        <wps:cNvSpPr/>
                        <wps:spPr>
                          <a:xfrm>
                            <a:off x="3469208" y="1632585"/>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803" name="Rectangle 2803"/>
                        <wps:cNvSpPr/>
                        <wps:spPr>
                          <a:xfrm>
                            <a:off x="4832045" y="1632585"/>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739" name="Shape 68739"/>
                        <wps:cNvSpPr/>
                        <wps:spPr>
                          <a:xfrm>
                            <a:off x="0" y="16220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0" name="Shape 68740"/>
                        <wps:cNvSpPr/>
                        <wps:spPr>
                          <a:xfrm>
                            <a:off x="9144" y="1622070"/>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1" name="Shape 68741"/>
                        <wps:cNvSpPr/>
                        <wps:spPr>
                          <a:xfrm>
                            <a:off x="3391484" y="16220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2" name="Shape 68742"/>
                        <wps:cNvSpPr/>
                        <wps:spPr>
                          <a:xfrm>
                            <a:off x="3400628" y="1622070"/>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3" name="Shape 68743"/>
                        <wps:cNvSpPr/>
                        <wps:spPr>
                          <a:xfrm>
                            <a:off x="4754321" y="16220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4" name="Shape 68744"/>
                        <wps:cNvSpPr/>
                        <wps:spPr>
                          <a:xfrm>
                            <a:off x="4763465" y="1622070"/>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5" name="Shape 68745"/>
                        <wps:cNvSpPr/>
                        <wps:spPr>
                          <a:xfrm>
                            <a:off x="6106363" y="162207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6" name="Shape 68746"/>
                        <wps:cNvSpPr/>
                        <wps:spPr>
                          <a:xfrm>
                            <a:off x="0" y="16312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7" name="Shape 68747"/>
                        <wps:cNvSpPr/>
                        <wps:spPr>
                          <a:xfrm>
                            <a:off x="3391484" y="16312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8" name="Shape 68748"/>
                        <wps:cNvSpPr/>
                        <wps:spPr>
                          <a:xfrm>
                            <a:off x="4754321" y="16312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49" name="Shape 68749"/>
                        <wps:cNvSpPr/>
                        <wps:spPr>
                          <a:xfrm>
                            <a:off x="6106363" y="16312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52279" name="Rectangle 52279"/>
                        <wps:cNvSpPr/>
                        <wps:spPr>
                          <a:xfrm>
                            <a:off x="77724" y="1847110"/>
                            <a:ext cx="101346" cy="184382"/>
                          </a:xfrm>
                          <a:prstGeom prst="rect">
                            <a:avLst/>
                          </a:prstGeom>
                          <a:ln>
                            <a:noFill/>
                          </a:ln>
                        </wps:spPr>
                        <wps:txbx>
                          <w:txbxContent>
                            <w:p w:rsidR="000001CD" w:rsidRDefault="000001CD">
                              <w:pPr>
                                <w:spacing w:after="160" w:line="259" w:lineRule="auto"/>
                                <w:ind w:left="0" w:right="0" w:firstLine="0"/>
                                <w:jc w:val="left"/>
                              </w:pPr>
                              <w:r>
                                <w:t>6</w:t>
                              </w:r>
                            </w:p>
                          </w:txbxContent>
                        </wps:txbx>
                        <wps:bodyPr horzOverflow="overflow" vert="horz" lIns="0" tIns="0" rIns="0" bIns="0" rtlCol="0">
                          <a:noAutofit/>
                        </wps:bodyPr>
                      </wps:wsp>
                      <wps:wsp>
                        <wps:cNvPr id="52280" name="Rectangle 52280"/>
                        <wps:cNvSpPr/>
                        <wps:spPr>
                          <a:xfrm>
                            <a:off x="153924" y="1847110"/>
                            <a:ext cx="1169939" cy="184382"/>
                          </a:xfrm>
                          <a:prstGeom prst="rect">
                            <a:avLst/>
                          </a:prstGeom>
                          <a:ln>
                            <a:noFill/>
                          </a:ln>
                        </wps:spPr>
                        <wps:txbx>
                          <w:txbxContent>
                            <w:p w:rsidR="000001CD" w:rsidRDefault="000001CD">
                              <w:pPr>
                                <w:spacing w:after="160" w:line="259" w:lineRule="auto"/>
                                <w:ind w:left="0" w:right="0" w:firstLine="0"/>
                                <w:jc w:val="left"/>
                              </w:pPr>
                              <w:r>
                                <w:t xml:space="preserve"> Где обитает?</w:t>
                              </w:r>
                            </w:p>
                          </w:txbxContent>
                        </wps:txbx>
                        <wps:bodyPr horzOverflow="overflow" vert="horz" lIns="0" tIns="0" rIns="0" bIns="0" rtlCol="0">
                          <a:noAutofit/>
                        </wps:bodyPr>
                      </wps:wsp>
                      <wps:wsp>
                        <wps:cNvPr id="2819" name="Rectangle 2819"/>
                        <wps:cNvSpPr/>
                        <wps:spPr>
                          <a:xfrm>
                            <a:off x="1034745" y="1816989"/>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822" name="Rectangle 2822"/>
                        <wps:cNvSpPr/>
                        <wps:spPr>
                          <a:xfrm>
                            <a:off x="3469208" y="1816989"/>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2825" name="Rectangle 2825"/>
                        <wps:cNvSpPr/>
                        <wps:spPr>
                          <a:xfrm>
                            <a:off x="4832045" y="1816989"/>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s:wsp>
                        <wps:cNvPr id="68750" name="Shape 68750"/>
                        <wps:cNvSpPr/>
                        <wps:spPr>
                          <a:xfrm>
                            <a:off x="0" y="18064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1" name="Shape 68751"/>
                        <wps:cNvSpPr/>
                        <wps:spPr>
                          <a:xfrm>
                            <a:off x="9144" y="1806474"/>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2" name="Shape 68752"/>
                        <wps:cNvSpPr/>
                        <wps:spPr>
                          <a:xfrm>
                            <a:off x="3391484" y="18064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3" name="Shape 68753"/>
                        <wps:cNvSpPr/>
                        <wps:spPr>
                          <a:xfrm>
                            <a:off x="3400628" y="1806474"/>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4" name="Shape 68754"/>
                        <wps:cNvSpPr/>
                        <wps:spPr>
                          <a:xfrm>
                            <a:off x="4754321" y="18064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5" name="Shape 68755"/>
                        <wps:cNvSpPr/>
                        <wps:spPr>
                          <a:xfrm>
                            <a:off x="4763465" y="1806474"/>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6" name="Shape 68756"/>
                        <wps:cNvSpPr/>
                        <wps:spPr>
                          <a:xfrm>
                            <a:off x="6106363" y="18064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7" name="Shape 68757"/>
                        <wps:cNvSpPr/>
                        <wps:spPr>
                          <a:xfrm>
                            <a:off x="0" y="181561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8" name="Shape 68758"/>
                        <wps:cNvSpPr/>
                        <wps:spPr>
                          <a:xfrm>
                            <a:off x="0" y="199087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59" name="Shape 68759"/>
                        <wps:cNvSpPr/>
                        <wps:spPr>
                          <a:xfrm>
                            <a:off x="9144" y="1990878"/>
                            <a:ext cx="3382391" cy="9144"/>
                          </a:xfrm>
                          <a:custGeom>
                            <a:avLst/>
                            <a:gdLst/>
                            <a:ahLst/>
                            <a:cxnLst/>
                            <a:rect l="0" t="0" r="0" b="0"/>
                            <a:pathLst>
                              <a:path w="3382391" h="9144">
                                <a:moveTo>
                                  <a:pt x="0" y="0"/>
                                </a:moveTo>
                                <a:lnTo>
                                  <a:pt x="3382391" y="0"/>
                                </a:lnTo>
                                <a:lnTo>
                                  <a:pt x="3382391"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0" name="Shape 68760"/>
                        <wps:cNvSpPr/>
                        <wps:spPr>
                          <a:xfrm>
                            <a:off x="3391484" y="181561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1" name="Shape 68761"/>
                        <wps:cNvSpPr/>
                        <wps:spPr>
                          <a:xfrm>
                            <a:off x="3391484" y="199087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2" name="Shape 68762"/>
                        <wps:cNvSpPr/>
                        <wps:spPr>
                          <a:xfrm>
                            <a:off x="3400628" y="1990878"/>
                            <a:ext cx="1353566" cy="9144"/>
                          </a:xfrm>
                          <a:custGeom>
                            <a:avLst/>
                            <a:gdLst/>
                            <a:ahLst/>
                            <a:cxnLst/>
                            <a:rect l="0" t="0" r="0" b="0"/>
                            <a:pathLst>
                              <a:path w="1353566" h="9144">
                                <a:moveTo>
                                  <a:pt x="0" y="0"/>
                                </a:moveTo>
                                <a:lnTo>
                                  <a:pt x="1353566" y="0"/>
                                </a:lnTo>
                                <a:lnTo>
                                  <a:pt x="1353566"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3" name="Shape 68763"/>
                        <wps:cNvSpPr/>
                        <wps:spPr>
                          <a:xfrm>
                            <a:off x="4754321" y="181561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4" name="Shape 68764"/>
                        <wps:cNvSpPr/>
                        <wps:spPr>
                          <a:xfrm>
                            <a:off x="4754321" y="199087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5" name="Shape 68765"/>
                        <wps:cNvSpPr/>
                        <wps:spPr>
                          <a:xfrm>
                            <a:off x="4763465" y="1990878"/>
                            <a:ext cx="1342898" cy="9144"/>
                          </a:xfrm>
                          <a:custGeom>
                            <a:avLst/>
                            <a:gdLst/>
                            <a:ahLst/>
                            <a:cxnLst/>
                            <a:rect l="0" t="0" r="0" b="0"/>
                            <a:pathLst>
                              <a:path w="1342898" h="9144">
                                <a:moveTo>
                                  <a:pt x="0" y="0"/>
                                </a:moveTo>
                                <a:lnTo>
                                  <a:pt x="1342898" y="0"/>
                                </a:lnTo>
                                <a:lnTo>
                                  <a:pt x="1342898"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6" name="Shape 68766"/>
                        <wps:cNvSpPr/>
                        <wps:spPr>
                          <a:xfrm>
                            <a:off x="6106363" y="181561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7" name="Shape 68767"/>
                        <wps:cNvSpPr/>
                        <wps:spPr>
                          <a:xfrm>
                            <a:off x="6106363" y="199087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68768" name="Shape 68768"/>
                        <wps:cNvSpPr/>
                        <wps:spPr>
                          <a:xfrm>
                            <a:off x="59436" y="2000021"/>
                            <a:ext cx="5978398" cy="175260"/>
                          </a:xfrm>
                          <a:custGeom>
                            <a:avLst/>
                            <a:gdLst/>
                            <a:ahLst/>
                            <a:cxnLst/>
                            <a:rect l="0" t="0" r="0" b="0"/>
                            <a:pathLst>
                              <a:path w="5978398" h="175260">
                                <a:moveTo>
                                  <a:pt x="0" y="0"/>
                                </a:moveTo>
                                <a:lnTo>
                                  <a:pt x="5978398" y="0"/>
                                </a:lnTo>
                                <a:lnTo>
                                  <a:pt x="597839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847" name="Rectangle 2847"/>
                        <wps:cNvSpPr/>
                        <wps:spPr>
                          <a:xfrm>
                            <a:off x="77724" y="2001393"/>
                            <a:ext cx="50673" cy="224380"/>
                          </a:xfrm>
                          <a:prstGeom prst="rect">
                            <a:avLst/>
                          </a:prstGeom>
                          <a:ln>
                            <a:noFill/>
                          </a:ln>
                        </wps:spPr>
                        <wps:txbx>
                          <w:txbxContent>
                            <w:p w:rsidR="000001CD" w:rsidRDefault="000001CD">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54735" o:spid="_x0000_s1026" style="width:481.55pt;height:171.3pt;mso-position-horizontal-relative:char;mso-position-vertical-relative:line" coordsize="61155,2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">
                <v:rect id="Rectangle 2662" o:spid="_x0000_s1027" style="position:absolute;left:777;top:325;width:9399;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" filled="f" stroked="f">
                  <v:textbox inset="0,0,0,0">
                    <w:txbxContent>
                      <w:p w:rsidR="000001CD" w:rsidRDefault="000001CD">
                        <w:pPr>
                          <w:spacing w:after="160" w:line="259" w:lineRule="auto"/>
                          <w:ind w:left="0" w:right="0" w:firstLine="0"/>
                          <w:jc w:val="left"/>
                        </w:pPr>
                        <w:r>
                          <w:rPr>
                            <w:b/>
                          </w:rPr>
                          <w:t>Задание 1.</w:t>
                        </w:r>
                      </w:p>
                    </w:txbxContent>
                  </v:textbox>
                </v:rect>
                <v:rect id="Rectangle 2663" o:spid="_x0000_s1028" style="position:absolute;left:783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263xQAAAN0AAAAPAAAAZHJzL2Rvd25yZXYueG1sRI9Pi8Iw&#10;FMTvC/sdwlvwtqarU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BLh263xQAAAN0AAAAP&#10;AAAAAAAAAAAAAAAAAAcCAABkcnMvZG93bnJldi54bWxQSwUGAAAAAAMAAwC3AAAA+QIAAAAA&#10;" filled="f" stroked="f">
                  <v:textbox inset="0,0,0,0">
                    <w:txbxContent>
                      <w:p w:rsidR="000001CD" w:rsidRDefault="000001CD">
                        <w:pPr>
                          <w:spacing w:after="160" w:line="259" w:lineRule="auto"/>
                          <w:ind w:left="0" w:right="0" w:firstLine="0"/>
                          <w:jc w:val="left"/>
                        </w:pPr>
                        <w:r>
                          <w:rPr>
                            <w:b/>
                          </w:rPr>
                          <w:t xml:space="preserve"> </w:t>
                        </w:r>
                      </w:p>
                    </w:txbxContent>
                  </v:textbox>
                </v:rect>
                <v:rect id="Rectangle 2665" o:spid="_x0000_s1029" style="position:absolute;left:777;top:2023;width:1697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lNYxQAAAN0AAAAPAAAAZHJzL2Rvd25yZXYueG1sRI9Pi8Iw&#10;FMTvC/sdwlvwtqYrW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CrIlNYxQAAAN0AAAAP&#10;AAAAAAAAAAAAAAAAAAcCAABkcnMvZG93bnJldi54bWxQSwUGAAAAAAMAAwC3AAAA+QIAAAAA&#10;" filled="f" stroked="f">
                  <v:textbox inset="0,0,0,0">
                    <w:txbxContent>
                      <w:p w:rsidR="000001CD" w:rsidRDefault="000001CD">
                        <w:pPr>
                          <w:spacing w:after="160" w:line="259" w:lineRule="auto"/>
                          <w:ind w:left="0" w:right="0" w:firstLine="0"/>
                          <w:jc w:val="left"/>
                        </w:pPr>
                        <w:r>
                          <w:t>Заполните таблицу.</w:t>
                        </w:r>
                      </w:p>
                    </w:txbxContent>
                  </v:textbox>
                </v:rect>
                <v:rect id="Rectangle 2666" o:spid="_x0000_s1030" style="position:absolute;left:13566;top:172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670" o:spid="_x0000_s1031" style="position:absolute;left:777;top:3882;width:2058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" filled="f" stroked="f">
                  <v:textbox inset="0,0,0,0">
                    <w:txbxContent>
                      <w:p w:rsidR="000001CD" w:rsidRDefault="000001CD">
                        <w:pPr>
                          <w:spacing w:after="160" w:line="259" w:lineRule="auto"/>
                          <w:ind w:left="0" w:right="0" w:firstLine="0"/>
                          <w:jc w:val="left"/>
                        </w:pPr>
                        <w:r>
                          <w:t>Вопросы для сравнения</w:t>
                        </w:r>
                      </w:p>
                    </w:txbxContent>
                  </v:textbox>
                </v:rect>
                <v:rect id="Rectangle 2671" o:spid="_x0000_s1032" style="position:absolute;left:16264;top:358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675" o:spid="_x0000_s1033" style="position:absolute;left:34692;top:3882;width:835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F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LvvFhc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животное</w:t>
                        </w:r>
                      </w:p>
                    </w:txbxContent>
                  </v:textbox>
                </v:rect>
                <v:rect id="Rectangle 2676" o:spid="_x0000_s1034" style="position:absolute;left:40955;top:358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680" o:spid="_x0000_s1035" style="position:absolute;left:48320;top:3882;width:578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" filled="f" stroked="f">
                  <v:textbox inset="0,0,0,0">
                    <w:txbxContent>
                      <w:p w:rsidR="000001CD" w:rsidRDefault="000001CD">
                        <w:pPr>
                          <w:spacing w:after="160" w:line="259" w:lineRule="auto"/>
                          <w:ind w:left="0" w:right="0" w:firstLine="0"/>
                          <w:jc w:val="left"/>
                        </w:pPr>
                        <w:proofErr w:type="spellStart"/>
                        <w:r>
                          <w:t>челове</w:t>
                        </w:r>
                        <w:proofErr w:type="spellEnd"/>
                      </w:p>
                    </w:txbxContent>
                  </v:textbox>
                </v:rect>
                <v:rect id="Rectangle 2681" o:spid="_x0000_s1036" style="position:absolute;left:52663;top:3882;width:98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" filled="f" stroked="f">
                  <v:textbox inset="0,0,0,0">
                    <w:txbxContent>
                      <w:p w:rsidR="000001CD" w:rsidRDefault="000001CD">
                        <w:pPr>
                          <w:spacing w:after="160" w:line="259" w:lineRule="auto"/>
                          <w:ind w:left="0" w:right="0" w:firstLine="0"/>
                          <w:jc w:val="left"/>
                        </w:pPr>
                        <w:r>
                          <w:t>к</w:t>
                        </w:r>
                      </w:p>
                    </w:txbxContent>
                  </v:textbox>
                </v:rect>
                <v:rect id="Rectangle 2682" o:spid="_x0000_s1037" style="position:absolute;left:53425;top:358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shape id="Shape 68684" o:spid="_x0000_s1038" style="position:absolute;top:34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" path="m,l9144,r,9144l,9144,,e" fillcolor="#00000a" stroked="f" strokeweight="0">
                  <v:stroke miterlimit="83231f" joinstyle="miter"/>
                  <v:path arrowok="t" textboxrect="0,0,9144,9144"/>
                </v:shape>
                <v:shape id="Shape 68685" o:spid="_x0000_s1039" style="position:absolute;left:91;top:3461;width:33824;height:91;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" path="m,l3382391,r,9144l,9144,,e" fillcolor="#00000a" stroked="f" strokeweight="0">
                  <v:stroke miterlimit="83231f" joinstyle="miter"/>
                  <v:path arrowok="t" textboxrect="0,0,3382391,9144"/>
                </v:shape>
                <v:shape id="Shape 68686" o:spid="_x0000_s1040" style="position:absolute;left:33914;top:34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" path="m,l9144,r,9144l,9144,,e" fillcolor="#00000a" stroked="f" strokeweight="0">
                  <v:stroke miterlimit="83231f" joinstyle="miter"/>
                  <v:path arrowok="t" textboxrect="0,0,9144,9144"/>
                </v:shape>
                <v:shape id="Shape 68687" o:spid="_x0000_s1041" style="position:absolute;left:34006;top:3461;width:13535;height:91;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" path="m,l1353566,r,9144l,9144,,e" fillcolor="#00000a" stroked="f" strokeweight="0">
                  <v:stroke miterlimit="83231f" joinstyle="miter"/>
                  <v:path arrowok="t" textboxrect="0,0,1353566,9144"/>
                </v:shape>
                <v:shape id="Shape 68688" o:spid="_x0000_s1042" style="position:absolute;left:47543;top:34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" path="m,l9144,r,9144l,9144,,e" fillcolor="#00000a" stroked="f" strokeweight="0">
                  <v:stroke miterlimit="83231f" joinstyle="miter"/>
                  <v:path arrowok="t" textboxrect="0,0,9144,9144"/>
                </v:shape>
                <v:shape id="Shape 68689" o:spid="_x0000_s1043" style="position:absolute;left:47634;top:3461;width:13429;height:91;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" path="m,l1342898,r,9144l,9144,,e" fillcolor="#00000a" stroked="f" strokeweight="0">
                  <v:stroke miterlimit="83231f" joinstyle="miter"/>
                  <v:path arrowok="t" textboxrect="0,0,1342898,9144"/>
                </v:shape>
                <v:shape id="Shape 68690" o:spid="_x0000_s1044" style="position:absolute;left:61063;top:34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" path="m,l9144,r,9144l,9144,,e" fillcolor="#00000a" stroked="f" strokeweight="0">
                  <v:stroke miterlimit="83231f" joinstyle="miter"/>
                  <v:path arrowok="t" textboxrect="0,0,9144,9144"/>
                </v:shape>
                <v:shape id="Shape 68691" o:spid="_x0000_s1045" style="position:absolute;top:3552;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" path="m,l9144,r,176784l,176784,,e" fillcolor="#00000a" stroked="f" strokeweight="0">
                  <v:stroke miterlimit="83231f" joinstyle="miter"/>
                  <v:path arrowok="t" textboxrect="0,0,9144,176784"/>
                </v:shape>
                <v:shape id="Shape 68692" o:spid="_x0000_s1046" style="position:absolute;left:33914;top:3552;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" path="m,l9144,r,176784l,176784,,e" fillcolor="#00000a" stroked="f" strokeweight="0">
                  <v:stroke miterlimit="83231f" joinstyle="miter"/>
                  <v:path arrowok="t" textboxrect="0,0,9144,176784"/>
                </v:shape>
                <v:shape id="Shape 68693" o:spid="_x0000_s1047" style="position:absolute;left:47543;top:3552;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" path="m,l9144,r,176784l,176784,,e" fillcolor="#00000a" stroked="f" strokeweight="0">
                  <v:stroke miterlimit="83231f" joinstyle="miter"/>
                  <v:path arrowok="t" textboxrect="0,0,9144,176784"/>
                </v:shape>
                <v:shape id="Shape 68694" o:spid="_x0000_s1048" style="position:absolute;left:61063;top:3552;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" path="m,l9144,r,176784l,176784,,e" fillcolor="#00000a" stroked="f" strokeweight="0">
                  <v:stroke miterlimit="83231f" joinstyle="miter"/>
                  <v:path arrowok="t" textboxrect="0,0,9144,176784"/>
                </v:shape>
                <v:rect id="Rectangle 52270" o:spid="_x0000_s1049" style="position:absolute;left:1539;top:5726;width:3277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" filled="f" stroked="f">
                  <v:textbox inset="0,0,0,0">
                    <w:txbxContent>
                      <w:p w:rsidR="000001CD" w:rsidRDefault="000001CD">
                        <w:pPr>
                          <w:spacing w:after="160" w:line="259" w:lineRule="auto"/>
                          <w:ind w:left="0" w:right="0" w:firstLine="0"/>
                          <w:jc w:val="left"/>
                        </w:pPr>
                        <w:r>
                          <w:t xml:space="preserve"> Какие факторы биологические или с</w:t>
                        </w:r>
                      </w:p>
                    </w:txbxContent>
                  </v:textbox>
                </v:rect>
                <v:rect id="Rectangle 52269" o:spid="_x0000_s1050" style="position:absolute;left:777;top:5726;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" filled="f" stroked="f">
                  <v:textbox inset="0,0,0,0">
                    <w:txbxContent>
                      <w:p w:rsidR="000001CD" w:rsidRDefault="000001CD">
                        <w:pPr>
                          <w:spacing w:after="160" w:line="259" w:lineRule="auto"/>
                          <w:ind w:left="0" w:right="0" w:firstLine="0"/>
                          <w:jc w:val="left"/>
                        </w:pPr>
                        <w:r>
                          <w:t>1</w:t>
                        </w:r>
                      </w:p>
                    </w:txbxContent>
                  </v:textbox>
                </v:rect>
                <v:rect id="Rectangle 2700" o:spid="_x0000_s1051" style="position:absolute;left:26200;top:5726;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9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eBOegMz/AAAA//8DAFBLAQItABQABgAIAAAAIQDb4fbL7gAAAIUBAAATAAAAAAAAAAAA&#10;AAAAAAAAAABbQ29udGVudF9UeXBlc10ueG1sUEsBAi0AFAAGAAgAAAAhAFr0LFu/AAAAFQEAAAsA&#10;AAAAAAAAAAAAAAAAHwEAAF9yZWxzLy5yZWxzUEsBAi0AFAAGAAgAAAAhABBrGv3EAAAA3QAAAA8A&#10;AAAAAAAAAAAAAAAABwIAAGRycy9kb3ducmV2LnhtbFBLBQYAAAAAAwADALcAAAD4AgAAAAA=&#10;" filled="f" stroked="f">
                  <v:textbox inset="0,0,0,0">
                    <w:txbxContent>
                      <w:p w:rsidR="000001CD" w:rsidRDefault="000001CD">
                        <w:pPr>
                          <w:spacing w:after="160" w:line="259" w:lineRule="auto"/>
                          <w:ind w:left="0" w:right="0" w:firstLine="0"/>
                          <w:jc w:val="left"/>
                        </w:pPr>
                        <w:r>
                          <w:t>о</w:t>
                        </w:r>
                      </w:p>
                    </w:txbxContent>
                  </v:textbox>
                </v:rect>
                <v:rect id="Rectangle 2701" o:spid="_x0000_s1052" style="position:absolute;left:26962;top:5726;width:883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" filled="f" stroked="f">
                  <v:textbox inset="0,0,0,0">
                    <w:txbxContent>
                      <w:p w:rsidR="000001CD" w:rsidRDefault="000001CD">
                        <w:pPr>
                          <w:spacing w:after="160" w:line="259" w:lineRule="auto"/>
                          <w:ind w:left="0" w:right="0" w:firstLine="0"/>
                          <w:jc w:val="left"/>
                        </w:pPr>
                        <w:proofErr w:type="spellStart"/>
                        <w:r>
                          <w:t>циальные</w:t>
                        </w:r>
                        <w:proofErr w:type="spellEnd"/>
                        <w:r>
                          <w:t xml:space="preserve"> </w:t>
                        </w:r>
                      </w:p>
                    </w:txbxContent>
                  </v:textbox>
                </v:rect>
                <v:rect id="Rectangle 2703" o:spid="_x0000_s1053" style="position:absolute;left:777;top:7479;width:1702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SKxwAAAN0AAAAPAAAAZHJzL2Rvd25yZXYueG1sRI9Ba8JA&#10;FITvgv9heUJvutFC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OC5hIr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влияют на развитие</w:t>
                        </w:r>
                      </w:p>
                    </w:txbxContent>
                  </v:textbox>
                </v:rect>
                <v:rect id="Rectangle 2704" o:spid="_x0000_s1054" style="position:absolute;left:13566;top:7178;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z+xwAAAN0AAAAPAAAAZHJzL2Rvd25yZXYueG1sRI9Ba8JA&#10;FITvgv9heUJvulFK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G9QHP7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707" o:spid="_x0000_s1055" style="position:absolute;left:34692;top:542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710" o:spid="_x0000_s1056" style="position:absolute;left:48320;top:542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" filled="f" stroked="f">
                  <v:textbox inset="0,0,0,0">
                    <w:txbxContent>
                      <w:p w:rsidR="000001CD" w:rsidRDefault="000001CD">
                        <w:pPr>
                          <w:spacing w:after="160" w:line="259" w:lineRule="auto"/>
                          <w:ind w:left="0" w:right="0" w:firstLine="0"/>
                          <w:jc w:val="left"/>
                        </w:pPr>
                        <w:r>
                          <w:t xml:space="preserve"> </w:t>
                        </w:r>
                      </w:p>
                    </w:txbxContent>
                  </v:textbox>
                </v:rect>
                <v:shape id="Shape 68695" o:spid="_x0000_s1057" style="position:absolute;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" path="m,l9144,r,9144l,9144,,e" fillcolor="#00000a" stroked="f" strokeweight="0">
                  <v:stroke miterlimit="83231f" joinstyle="miter"/>
                  <v:path arrowok="t" textboxrect="0,0,9144,9144"/>
                </v:shape>
                <v:shape id="Shape 68696" o:spid="_x0000_s1058" style="position:absolute;left:91;top:5320;width:33824;height:91;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" path="m,l3382391,r,9144l,9144,,e" fillcolor="#00000a" stroked="f" strokeweight="0">
                  <v:stroke miterlimit="83231f" joinstyle="miter"/>
                  <v:path arrowok="t" textboxrect="0,0,3382391,9144"/>
                </v:shape>
                <v:shape id="Shape 68697" o:spid="_x0000_s1059" style="position:absolute;left:33914;top:532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" path="m,l9144,r,9144l,9144,,e" fillcolor="#00000a" stroked="f" strokeweight="0">
                  <v:stroke miterlimit="83231f" joinstyle="miter"/>
                  <v:path arrowok="t" textboxrect="0,0,9144,9144"/>
                </v:shape>
                <v:shape id="Shape 68698" o:spid="_x0000_s1060" style="position:absolute;left:34006;top:5320;width:13535;height:91;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" path="m,l1353566,r,9144l,9144,,e" fillcolor="#00000a" stroked="f" strokeweight="0">
                  <v:stroke miterlimit="83231f" joinstyle="miter"/>
                  <v:path arrowok="t" textboxrect="0,0,1353566,9144"/>
                </v:shape>
                <v:shape id="Shape 68699" o:spid="_x0000_s1061" style="position:absolute;left:47543;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" path="m,l9144,r,9144l,9144,,e" fillcolor="#00000a" stroked="f" strokeweight="0">
                  <v:stroke miterlimit="83231f" joinstyle="miter"/>
                  <v:path arrowok="t" textboxrect="0,0,9144,9144"/>
                </v:shape>
                <v:shape id="Shape 68700" o:spid="_x0000_s1062" style="position:absolute;left:47634;top:5320;width:13429;height:91;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" path="m,l1342898,r,9144l,9144,,e" fillcolor="#00000a" stroked="f" strokeweight="0">
                  <v:stroke miterlimit="83231f" joinstyle="miter"/>
                  <v:path arrowok="t" textboxrect="0,0,1342898,9144"/>
                </v:shape>
                <v:shape id="Shape 68701" o:spid="_x0000_s1063" style="position:absolute;left:61063;top:532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" path="m,l9144,r,9144l,9144,,e" fillcolor="#00000a" stroked="f" strokeweight="0">
                  <v:stroke miterlimit="83231f" joinstyle="miter"/>
                  <v:path arrowok="t" textboxrect="0,0,9144,9144"/>
                </v:shape>
                <v:shape id="Shape 68702" o:spid="_x0000_s1064" style="position:absolute;top:5411;width:91;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" path="m,l9144,r,350520l,350520,,e" fillcolor="#00000a" stroked="f" strokeweight="0">
                  <v:stroke miterlimit="83231f" joinstyle="miter"/>
                  <v:path arrowok="t" textboxrect="0,0,9144,350520"/>
                </v:shape>
                <v:shape id="Shape 68703" o:spid="_x0000_s1065" style="position:absolute;left:33914;top:5411;width:92;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" path="m,l9144,r,350520l,350520,,e" fillcolor="#00000a" stroked="f" strokeweight="0">
                  <v:stroke miterlimit="83231f" joinstyle="miter"/>
                  <v:path arrowok="t" textboxrect="0,0,9144,350520"/>
                </v:shape>
                <v:shape id="Shape 68704" o:spid="_x0000_s1066" style="position:absolute;left:47543;top:5411;width:91;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" path="m,l9144,r,350520l,350520,,e" fillcolor="#00000a" stroked="f" strokeweight="0">
                  <v:stroke miterlimit="83231f" joinstyle="miter"/>
                  <v:path arrowok="t" textboxrect="0,0,9144,350520"/>
                </v:shape>
                <v:shape id="Shape 68705" o:spid="_x0000_s1067" style="position:absolute;left:61063;top:5411;width:92;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" path="m,l9144,r,350520l,350520,,e" fillcolor="#00000a" stroked="f" strokeweight="0">
                  <v:stroke miterlimit="83231f" joinstyle="miter"/>
                  <v:path arrowok="t" textboxrect="0,0,9144,350520"/>
                </v:shape>
                <v:rect id="Rectangle 52272" o:spid="_x0000_s1068" style="position:absolute;left:1539;top:9323;width:4143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Чем руководствуется при совершении каких</w:t>
                        </w:r>
                      </w:p>
                    </w:txbxContent>
                  </v:textbox>
                </v:rect>
                <v:rect id="Rectangle 52271" o:spid="_x0000_s1069" style="position:absolute;left:777;top:9323;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2</w:t>
                        </w:r>
                      </w:p>
                    </w:txbxContent>
                  </v:textbox>
                </v:rect>
                <v:rect id="Rectangle 2726" o:spid="_x0000_s1070" style="position:absolute;left:32741;top:9022;width:675;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3ty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CexQlc34QnINf/AAAA//8DAFBLAQItABQABgAIAAAAIQDb4fbL7gAAAIUBAAATAAAAAAAA&#10;AAAAAAAAAAAAAABbQ29udGVudF9UeXBlc10ueG1sUEsBAi0AFAAGAAgAAAAhAFr0LFu/AAAAFQEA&#10;AAsAAAAAAAAAAAAAAAAAHwEAAF9yZWxzLy5yZWxzUEsBAi0AFAAGAAgAAAAhALt7e3L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w:t>
                        </w:r>
                      </w:p>
                    </w:txbxContent>
                  </v:textbox>
                </v:rect>
                <v:rect id="Rectangle 2728" o:spid="_x0000_s1071" style="position:absolute;left:777;top:11075;width:1257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" filled="f" stroked="f">
                  <v:textbox inset="0,0,0,0">
                    <w:txbxContent>
                      <w:p w:rsidR="000001CD" w:rsidRDefault="000001CD">
                        <w:pPr>
                          <w:spacing w:after="160" w:line="259" w:lineRule="auto"/>
                          <w:ind w:left="0" w:right="0" w:firstLine="0"/>
                          <w:jc w:val="left"/>
                        </w:pPr>
                        <w:r>
                          <w:t>либо действий</w:t>
                        </w:r>
                      </w:p>
                    </w:txbxContent>
                  </v:textbox>
                </v:rect>
                <v:rect id="Rectangle 2729" o:spid="_x0000_s1072" style="position:absolute;left:10225;top:107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732" o:spid="_x0000_s1073" style="position:absolute;left:34692;top:9022;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735" o:spid="_x0000_s1074" style="position:absolute;left:48320;top:902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shape id="Shape 68706" o:spid="_x0000_s1075" style="position:absolute;top:891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" path="m,l9144,r,9144l,9144,,e" fillcolor="#00000a" stroked="f" strokeweight="0">
                  <v:stroke miterlimit="83231f" joinstyle="miter"/>
                  <v:path arrowok="t" textboxrect="0,0,9144,9144"/>
                </v:shape>
                <v:shape id="Shape 68707" o:spid="_x0000_s1076" style="position:absolute;left:91;top:8916;width:33824;height:92;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" path="m,l3382391,r,9144l,9144,,e" fillcolor="#00000a" stroked="f" strokeweight="0">
                  <v:stroke miterlimit="83231f" joinstyle="miter"/>
                  <v:path arrowok="t" textboxrect="0,0,3382391,9144"/>
                </v:shape>
                <v:shape id="Shape 68708" o:spid="_x0000_s1077" style="position:absolute;left:33914;top:891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" path="m,l9144,r,9144l,9144,,e" fillcolor="#00000a" stroked="f" strokeweight="0">
                  <v:stroke miterlimit="83231f" joinstyle="miter"/>
                  <v:path arrowok="t" textboxrect="0,0,9144,9144"/>
                </v:shape>
                <v:shape id="Shape 68709" o:spid="_x0000_s1078" style="position:absolute;left:34006;top:8916;width:13535;height:92;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" path="m,l1353566,r,9144l,9144,,e" fillcolor="#00000a" stroked="f" strokeweight="0">
                  <v:stroke miterlimit="83231f" joinstyle="miter"/>
                  <v:path arrowok="t" textboxrect="0,0,1353566,9144"/>
                </v:shape>
                <v:shape id="Shape 68710" o:spid="_x0000_s1079" style="position:absolute;left:47543;top:891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" path="m,l9144,r,9144l,9144,,e" fillcolor="#00000a" stroked="f" strokeweight="0">
                  <v:stroke miterlimit="83231f" joinstyle="miter"/>
                  <v:path arrowok="t" textboxrect="0,0,9144,9144"/>
                </v:shape>
                <v:shape id="Shape 68711" o:spid="_x0000_s1080" style="position:absolute;left:47634;top:8916;width:13429;height:92;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" path="m,l1342898,r,9144l,9144,,e" fillcolor="#00000a" stroked="f" strokeweight="0">
                  <v:stroke miterlimit="83231f" joinstyle="miter"/>
                  <v:path arrowok="t" textboxrect="0,0,1342898,9144"/>
                </v:shape>
                <v:shape id="Shape 68712" o:spid="_x0000_s1081" style="position:absolute;left:61063;top:891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" path="m,l9144,r,9144l,9144,,e" fillcolor="#00000a" stroked="f" strokeweight="0">
                  <v:stroke miterlimit="83231f" joinstyle="miter"/>
                  <v:path arrowok="t" textboxrect="0,0,9144,9144"/>
                </v:shape>
                <v:shape id="Shape 68713" o:spid="_x0000_s1082" style="position:absolute;top:9008;width:91;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" path="m,l9144,r,350520l,350520,,e" fillcolor="#00000a" stroked="f" strokeweight="0">
                  <v:stroke miterlimit="83231f" joinstyle="miter"/>
                  <v:path arrowok="t" textboxrect="0,0,9144,350520"/>
                </v:shape>
                <v:shape id="Shape 68714" o:spid="_x0000_s1083" style="position:absolute;left:33914;top:9008;width:92;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" path="m,l9144,r,350520l,350520,,e" fillcolor="#00000a" stroked="f" strokeweight="0">
                  <v:stroke miterlimit="83231f" joinstyle="miter"/>
                  <v:path arrowok="t" textboxrect="0,0,9144,350520"/>
                </v:shape>
                <v:shape id="Shape 68715" o:spid="_x0000_s1084" style="position:absolute;left:47543;top:9008;width:91;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" path="m,l9144,r,350520l,350520,,e" fillcolor="#00000a" stroked="f" strokeweight="0">
                  <v:stroke miterlimit="83231f" joinstyle="miter"/>
                  <v:path arrowok="t" textboxrect="0,0,9144,350520"/>
                </v:shape>
                <v:shape id="Shape 68716" o:spid="_x0000_s1085" style="position:absolute;left:61063;top:9008;width:92;height:3505;visibility:visible;mso-wrap-style:square;v-text-anchor:top" coordsize="9144,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" path="m,l9144,r,350520l,350520,,e" fillcolor="#00000a" stroked="f" strokeweight="0">
                  <v:stroke miterlimit="83231f" joinstyle="miter"/>
                  <v:path arrowok="t" textboxrect="0,0,9144,350520"/>
                </v:shape>
                <v:rect id="Rectangle 52274" o:spid="_x0000_s1086" style="position:absolute;left:1539;top:12923;width:2890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Какие потребности преобладают</w:t>
                        </w:r>
                      </w:p>
                    </w:txbxContent>
                  </v:textbox>
                </v:rect>
                <v:rect id="Rectangle 52273" o:spid="_x0000_s1087" style="position:absolute;left:777;top:12923;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3</w:t>
                        </w:r>
                      </w:p>
                    </w:txbxContent>
                  </v:textbox>
                </v:rect>
                <v:rect id="Rectangle 2751" o:spid="_x0000_s1088" style="position:absolute;left:23290;top:1262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754" o:spid="_x0000_s1089" style="position:absolute;left:34692;top:1262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757" o:spid="_x0000_s1090" style="position:absolute;left:48320;top:1262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shape id="Shape 68717" o:spid="_x0000_s1091" style="position:absolute;top:1251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" path="m,l9144,r,9144l,9144,,e" fillcolor="#00000a" stroked="f" strokeweight="0">
                  <v:stroke miterlimit="83231f" joinstyle="miter"/>
                  <v:path arrowok="t" textboxrect="0,0,9144,9144"/>
                </v:shape>
                <v:shape id="Shape 68718" o:spid="_x0000_s1092" style="position:absolute;left:91;top:12513;width:33824;height:92;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" path="m,l3382391,r,9144l,9144,,e" fillcolor="#00000a" stroked="f" strokeweight="0">
                  <v:stroke miterlimit="83231f" joinstyle="miter"/>
                  <v:path arrowok="t" textboxrect="0,0,3382391,9144"/>
                </v:shape>
                <v:shape id="Shape 68719" o:spid="_x0000_s1093" style="position:absolute;left:33914;top:1251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" path="m,l9144,r,9144l,9144,,e" fillcolor="#00000a" stroked="f" strokeweight="0">
                  <v:stroke miterlimit="83231f" joinstyle="miter"/>
                  <v:path arrowok="t" textboxrect="0,0,9144,9144"/>
                </v:shape>
                <v:shape id="Shape 68720" o:spid="_x0000_s1094" style="position:absolute;left:34006;top:12513;width:13535;height:92;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" path="m,l1353566,r,9144l,9144,,e" fillcolor="#00000a" stroked="f" strokeweight="0">
                  <v:stroke miterlimit="83231f" joinstyle="miter"/>
                  <v:path arrowok="t" textboxrect="0,0,1353566,9144"/>
                </v:shape>
                <v:shape id="Shape 68721" o:spid="_x0000_s1095" style="position:absolute;left:47543;top:1251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" path="m,l9144,r,9144l,9144,,e" fillcolor="#00000a" stroked="f" strokeweight="0">
                  <v:stroke miterlimit="83231f" joinstyle="miter"/>
                  <v:path arrowok="t" textboxrect="0,0,9144,9144"/>
                </v:shape>
                <v:shape id="Shape 68722" o:spid="_x0000_s1096" style="position:absolute;left:47634;top:12513;width:13429;height:92;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" path="m,l1342898,r,9144l,9144,,e" fillcolor="#00000a" stroked="f" strokeweight="0">
                  <v:stroke miterlimit="83231f" joinstyle="miter"/>
                  <v:path arrowok="t" textboxrect="0,0,1342898,9144"/>
                </v:shape>
                <v:shape id="Shape 68723" o:spid="_x0000_s1097" style="position:absolute;left:61063;top:1251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" path="m,l9144,r,9144l,9144,,e" fillcolor="#00000a" stroked="f" strokeweight="0">
                  <v:stroke miterlimit="83231f" joinstyle="miter"/>
                  <v:path arrowok="t" textboxrect="0,0,9144,9144"/>
                </v:shape>
                <v:shape id="Shape 68724" o:spid="_x0000_s1098" style="position:absolute;top:12605;width:91;height:1756;visibility:visible;mso-wrap-style:square;v-text-anchor:top" coordsize="9144,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" path="m,l9144,r,175564l,175564,,e" fillcolor="#00000a" stroked="f" strokeweight="0">
                  <v:stroke miterlimit="83231f" joinstyle="miter"/>
                  <v:path arrowok="t" textboxrect="0,0,9144,175564"/>
                </v:shape>
                <v:shape id="Shape 68725" o:spid="_x0000_s1099" style="position:absolute;left:33914;top:12605;width:92;height:1756;visibility:visible;mso-wrap-style:square;v-text-anchor:top" coordsize="9144,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" path="m,l9144,r,175564l,175564,,e" fillcolor="#00000a" stroked="f" strokeweight="0">
                  <v:stroke miterlimit="83231f" joinstyle="miter"/>
                  <v:path arrowok="t" textboxrect="0,0,9144,175564"/>
                </v:shape>
                <v:shape id="Shape 68726" o:spid="_x0000_s1100" style="position:absolute;left:47543;top:12605;width:91;height:1756;visibility:visible;mso-wrap-style:square;v-text-anchor:top" coordsize="9144,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" path="m,l9144,r,175564l,175564,,e" fillcolor="#00000a" stroked="f" strokeweight="0">
                  <v:stroke miterlimit="83231f" joinstyle="miter"/>
                  <v:path arrowok="t" textboxrect="0,0,9144,175564"/>
                </v:shape>
                <v:shape id="Shape 68727" o:spid="_x0000_s1101" style="position:absolute;left:61063;top:12605;width:92;height:1756;visibility:visible;mso-wrap-style:square;v-text-anchor:top" coordsize="9144,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" path="m,l9144,r,175564l,175564,,e" fillcolor="#00000a" stroked="f" strokeweight="0">
                  <v:stroke miterlimit="83231f" joinstyle="miter"/>
                  <v:path arrowok="t" textboxrect="0,0,9144,175564"/>
                </v:shape>
                <v:rect id="Rectangle 52276" o:spid="_x0000_s1102" style="position:absolute;left:1539;top:14783;width:15366;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" filled="f" stroked="f">
                  <v:textbox inset="0,0,0,0">
                    <w:txbxContent>
                      <w:p w:rsidR="000001CD" w:rsidRDefault="000001CD">
                        <w:pPr>
                          <w:spacing w:after="160" w:line="259" w:lineRule="auto"/>
                          <w:ind w:left="0" w:right="0" w:firstLine="0"/>
                          <w:jc w:val="left"/>
                        </w:pPr>
                        <w:r>
                          <w:t xml:space="preserve"> Как развивается?</w:t>
                        </w:r>
                      </w:p>
                    </w:txbxContent>
                  </v:textbox>
                </v:rect>
                <v:rect id="Rectangle 52275" o:spid="_x0000_s1103" style="position:absolute;left:777;top:14783;width:1013;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4</w:t>
                        </w:r>
                      </w:p>
                    </w:txbxContent>
                  </v:textbox>
                </v:rect>
                <v:rect id="Rectangle 2773" o:spid="_x0000_s1104" style="position:absolute;left:13109;top:1448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" filled="f" stroked="f">
                  <v:textbox inset="0,0,0,0">
                    <w:txbxContent>
                      <w:p w:rsidR="000001CD" w:rsidRDefault="000001CD">
                        <w:pPr>
                          <w:spacing w:after="160" w:line="259" w:lineRule="auto"/>
                          <w:ind w:left="0" w:right="0" w:firstLine="0"/>
                          <w:jc w:val="left"/>
                        </w:pPr>
                        <w:r>
                          <w:t xml:space="preserve"> </w:t>
                        </w:r>
                      </w:p>
                    </w:txbxContent>
                  </v:textbox>
                </v:rect>
                <v:rect id="Rectangle 2776" o:spid="_x0000_s1105" style="position:absolute;left:34692;top:1448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779" o:spid="_x0000_s1106" style="position:absolute;left:48320;top:1448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8Ad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" filled="f" stroked="f">
                  <v:textbox inset="0,0,0,0">
                    <w:txbxContent>
                      <w:p w:rsidR="000001CD" w:rsidRDefault="000001CD">
                        <w:pPr>
                          <w:spacing w:after="160" w:line="259" w:lineRule="auto"/>
                          <w:ind w:left="0" w:right="0" w:firstLine="0"/>
                          <w:jc w:val="left"/>
                        </w:pPr>
                        <w:r>
                          <w:t xml:space="preserve"> </w:t>
                        </w:r>
                      </w:p>
                    </w:txbxContent>
                  </v:textbox>
                </v:rect>
                <v:shape id="Shape 68728" o:spid="_x0000_s1107" style="position:absolute;top:143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" path="m,l9144,r,9144l,9144,,e" fillcolor="#00000a" stroked="f" strokeweight="0">
                  <v:stroke miterlimit="83231f" joinstyle="miter"/>
                  <v:path arrowok="t" textboxrect="0,0,9144,9144"/>
                </v:shape>
                <v:shape id="Shape 68729" o:spid="_x0000_s1108" style="position:absolute;left:91;top:14361;width:33824;height:91;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" path="m,l3382391,r,9144l,9144,,e" fillcolor="#00000a" stroked="f" strokeweight="0">
                  <v:stroke miterlimit="83231f" joinstyle="miter"/>
                  <v:path arrowok="t" textboxrect="0,0,3382391,9144"/>
                </v:shape>
                <v:shape id="Shape 68730" o:spid="_x0000_s1109" style="position:absolute;left:33914;top:143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" path="m,l9144,r,9144l,9144,,e" fillcolor="#00000a" stroked="f" strokeweight="0">
                  <v:stroke miterlimit="83231f" joinstyle="miter"/>
                  <v:path arrowok="t" textboxrect="0,0,9144,9144"/>
                </v:shape>
                <v:shape id="Shape 68731" o:spid="_x0000_s1110" style="position:absolute;left:34006;top:14361;width:13535;height:91;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" path="m,l1353566,r,9144l,9144,,e" fillcolor="#00000a" stroked="f" strokeweight="0">
                  <v:stroke miterlimit="83231f" joinstyle="miter"/>
                  <v:path arrowok="t" textboxrect="0,0,1353566,9144"/>
                </v:shape>
                <v:shape id="Shape 68732" o:spid="_x0000_s1111" style="position:absolute;left:47543;top:143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" path="m,l9144,r,9144l,9144,,e" fillcolor="#00000a" stroked="f" strokeweight="0">
                  <v:stroke miterlimit="83231f" joinstyle="miter"/>
                  <v:path arrowok="t" textboxrect="0,0,9144,9144"/>
                </v:shape>
                <v:shape id="Shape 68733" o:spid="_x0000_s1112" style="position:absolute;left:47634;top:14361;width:13429;height:91;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" path="m,l1342898,r,9144l,9144,,e" fillcolor="#00000a" stroked="f" strokeweight="0">
                  <v:stroke miterlimit="83231f" joinstyle="miter"/>
                  <v:path arrowok="t" textboxrect="0,0,1342898,9144"/>
                </v:shape>
                <v:shape id="Shape 68734" o:spid="_x0000_s1113" style="position:absolute;left:61063;top:143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" path="m,l9144,r,9144l,9144,,e" fillcolor="#00000a" stroked="f" strokeweight="0">
                  <v:stroke miterlimit="83231f" joinstyle="miter"/>
                  <v:path arrowok="t" textboxrect="0,0,9144,9144"/>
                </v:shape>
                <v:shape id="Shape 68735" o:spid="_x0000_s1114" style="position:absolute;top:14452;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" path="m,l9144,r,176784l,176784,,e" fillcolor="#00000a" stroked="f" strokeweight="0">
                  <v:stroke miterlimit="83231f" joinstyle="miter"/>
                  <v:path arrowok="t" textboxrect="0,0,9144,176784"/>
                </v:shape>
                <v:shape id="Shape 68736" o:spid="_x0000_s1115" style="position:absolute;left:33914;top:14452;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" path="m,l9144,r,176784l,176784,,e" fillcolor="#00000a" stroked="f" strokeweight="0">
                  <v:stroke miterlimit="83231f" joinstyle="miter"/>
                  <v:path arrowok="t" textboxrect="0,0,9144,176784"/>
                </v:shape>
                <v:shape id="Shape 68737" o:spid="_x0000_s1116" style="position:absolute;left:47543;top:14452;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" path="m,l9144,r,176784l,176784,,e" fillcolor="#00000a" stroked="f" strokeweight="0">
                  <v:stroke miterlimit="83231f" joinstyle="miter"/>
                  <v:path arrowok="t" textboxrect="0,0,9144,176784"/>
                </v:shape>
                <v:shape id="Shape 68738" o:spid="_x0000_s1117" style="position:absolute;left:61063;top:14452;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" path="m,l9144,r,176784l,176784,,e" fillcolor="#00000a" stroked="f" strokeweight="0">
                  <v:stroke miterlimit="83231f" joinstyle="miter"/>
                  <v:path arrowok="t" textboxrect="0,0,9144,176784"/>
                </v:shape>
                <v:rect id="Rectangle 52277" o:spid="_x0000_s1118" style="position:absolute;left:777;top:16627;width:1013;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5</w:t>
                        </w:r>
                      </w:p>
                    </w:txbxContent>
                  </v:textbox>
                </v:rect>
                <v:rect id="Rectangle 52278" o:spid="_x0000_s1119" style="position:absolute;left:1539;top:16627;width:33718;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" filled="f" stroked="f">
                  <v:textbox inset="0,0,0,0">
                    <w:txbxContent>
                      <w:p w:rsidR="000001CD" w:rsidRDefault="000001CD">
                        <w:pPr>
                          <w:spacing w:after="160" w:line="259" w:lineRule="auto"/>
                          <w:ind w:left="0" w:right="0" w:firstLine="0"/>
                          <w:jc w:val="left"/>
                        </w:pPr>
                        <w:r>
                          <w:t xml:space="preserve"> Обладает ли способностями и интерес</w:t>
                        </w:r>
                      </w:p>
                    </w:txbxContent>
                  </v:textbox>
                </v:rect>
                <v:rect id="Rectangle 2795" o:spid="_x0000_s1120" style="position:absolute;left:26901;top:16627;width:900;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а</w:t>
                        </w:r>
                      </w:p>
                    </w:txbxContent>
                  </v:textbox>
                </v:rect>
                <v:rect id="Rectangle 2796" o:spid="_x0000_s1121" style="position:absolute;left:27572;top:16627;width:3269;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" filled="f" stroked="f">
                  <v:textbox inset="0,0,0,0">
                    <w:txbxContent>
                      <w:p w:rsidR="000001CD" w:rsidRDefault="000001CD">
                        <w:pPr>
                          <w:spacing w:after="160" w:line="259" w:lineRule="auto"/>
                          <w:ind w:left="0" w:right="0" w:firstLine="0"/>
                          <w:jc w:val="left"/>
                        </w:pPr>
                        <w:r>
                          <w:t>ми?</w:t>
                        </w:r>
                      </w:p>
                    </w:txbxContent>
                  </v:textbox>
                </v:rect>
                <v:rect id="Rectangle 2797" o:spid="_x0000_s1122" style="position:absolute;left:30043;top:1632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BcO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" filled="f" stroked="f">
                  <v:textbox inset="0,0,0,0">
                    <w:txbxContent>
                      <w:p w:rsidR="000001CD" w:rsidRDefault="000001CD">
                        <w:pPr>
                          <w:spacing w:after="160" w:line="259" w:lineRule="auto"/>
                          <w:ind w:left="0" w:right="0" w:firstLine="0"/>
                          <w:jc w:val="left"/>
                        </w:pPr>
                        <w:r>
                          <w:t xml:space="preserve"> </w:t>
                        </w:r>
                      </w:p>
                    </w:txbxContent>
                  </v:textbox>
                </v:rect>
                <v:rect id="Rectangle 2800" o:spid="_x0000_s1123" style="position:absolute;left:34692;top:1632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" filled="f" stroked="f">
                  <v:textbox inset="0,0,0,0">
                    <w:txbxContent>
                      <w:p w:rsidR="000001CD" w:rsidRDefault="000001CD">
                        <w:pPr>
                          <w:spacing w:after="160" w:line="259" w:lineRule="auto"/>
                          <w:ind w:left="0" w:right="0" w:firstLine="0"/>
                          <w:jc w:val="left"/>
                        </w:pPr>
                        <w:r>
                          <w:t xml:space="preserve"> </w:t>
                        </w:r>
                      </w:p>
                    </w:txbxContent>
                  </v:textbox>
                </v:rect>
                <v:rect id="Rectangle 2803" o:spid="_x0000_s1124" style="position:absolute;left:48320;top:1632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shape id="Shape 68739" o:spid="_x0000_s1125" style="position:absolute;top:1622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" path="m,l9144,r,9144l,9144,,e" fillcolor="#00000a" stroked="f" strokeweight="0">
                  <v:stroke miterlimit="83231f" joinstyle="miter"/>
                  <v:path arrowok="t" textboxrect="0,0,9144,9144"/>
                </v:shape>
                <v:shape id="Shape 68740" o:spid="_x0000_s1126" style="position:absolute;left:91;top:16220;width:33824;height:92;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" path="m,l3382391,r,9144l,9144,,e" fillcolor="#00000a" stroked="f" strokeweight="0">
                  <v:stroke miterlimit="83231f" joinstyle="miter"/>
                  <v:path arrowok="t" textboxrect="0,0,3382391,9144"/>
                </v:shape>
                <v:shape id="Shape 68741" o:spid="_x0000_s1127" style="position:absolute;left:33914;top:1622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" path="m,l9144,r,9144l,9144,,e" fillcolor="#00000a" stroked="f" strokeweight="0">
                  <v:stroke miterlimit="83231f" joinstyle="miter"/>
                  <v:path arrowok="t" textboxrect="0,0,9144,9144"/>
                </v:shape>
                <v:shape id="Shape 68742" o:spid="_x0000_s1128" style="position:absolute;left:34006;top:16220;width:13535;height:92;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" path="m,l1353566,r,9144l,9144,,e" fillcolor="#00000a" stroked="f" strokeweight="0">
                  <v:stroke miterlimit="83231f" joinstyle="miter"/>
                  <v:path arrowok="t" textboxrect="0,0,1353566,9144"/>
                </v:shape>
                <v:shape id="Shape 68743" o:spid="_x0000_s1129" style="position:absolute;left:47543;top:1622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" path="m,l9144,r,9144l,9144,,e" fillcolor="#00000a" stroked="f" strokeweight="0">
                  <v:stroke miterlimit="83231f" joinstyle="miter"/>
                  <v:path arrowok="t" textboxrect="0,0,9144,9144"/>
                </v:shape>
                <v:shape id="Shape 68744" o:spid="_x0000_s1130" style="position:absolute;left:47634;top:16220;width:13429;height:92;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" path="m,l1342898,r,9144l,9144,,e" fillcolor="#00000a" stroked="f" strokeweight="0">
                  <v:stroke miterlimit="83231f" joinstyle="miter"/>
                  <v:path arrowok="t" textboxrect="0,0,1342898,9144"/>
                </v:shape>
                <v:shape id="Shape 68745" o:spid="_x0000_s1131" style="position:absolute;left:61063;top:1622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" path="m,l9144,r,9144l,9144,,e" fillcolor="#00000a" stroked="f" strokeweight="0">
                  <v:stroke miterlimit="83231f" joinstyle="miter"/>
                  <v:path arrowok="t" textboxrect="0,0,9144,9144"/>
                </v:shape>
                <v:shape id="Shape 68746" o:spid="_x0000_s1132" style="position:absolute;top:16312;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" path="m,l9144,r,175260l,175260,,e" fillcolor="#00000a" stroked="f" strokeweight="0">
                  <v:stroke miterlimit="83231f" joinstyle="miter"/>
                  <v:path arrowok="t" textboxrect="0,0,9144,175260"/>
                </v:shape>
                <v:shape id="Shape 68747" o:spid="_x0000_s1133" style="position:absolute;left:33914;top:1631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" path="m,l9144,r,175260l,175260,,e" fillcolor="#00000a" stroked="f" strokeweight="0">
                  <v:stroke miterlimit="83231f" joinstyle="miter"/>
                  <v:path arrowok="t" textboxrect="0,0,9144,175260"/>
                </v:shape>
                <v:shape id="Shape 68748" o:spid="_x0000_s1134" style="position:absolute;left:47543;top:16312;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" path="m,l9144,r,175260l,175260,,e" fillcolor="#00000a" stroked="f" strokeweight="0">
                  <v:stroke miterlimit="83231f" joinstyle="miter"/>
                  <v:path arrowok="t" textboxrect="0,0,9144,175260"/>
                </v:shape>
                <v:shape id="Shape 68749" o:spid="_x0000_s1135" style="position:absolute;left:61063;top:16312;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" path="m,l9144,r,175260l,175260,,e" fillcolor="#00000a" stroked="f" strokeweight="0">
                  <v:stroke miterlimit="83231f" joinstyle="miter"/>
                  <v:path arrowok="t" textboxrect="0,0,9144,175260"/>
                </v:shape>
                <v:rect id="Rectangle 52279" o:spid="_x0000_s1136" style="position:absolute;left:777;top:18471;width:1013;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" filled="f" stroked="f">
                  <v:textbox inset="0,0,0,0">
                    <w:txbxContent>
                      <w:p w:rsidR="000001CD" w:rsidRDefault="000001CD">
                        <w:pPr>
                          <w:spacing w:after="160" w:line="259" w:lineRule="auto"/>
                          <w:ind w:left="0" w:right="0" w:firstLine="0"/>
                          <w:jc w:val="left"/>
                        </w:pPr>
                        <w:r>
                          <w:t>6</w:t>
                        </w:r>
                      </w:p>
                    </w:txbxContent>
                  </v:textbox>
                </v:rect>
                <v:rect id="Rectangle 52280" o:spid="_x0000_s1137" style="position:absolute;left:1539;top:18471;width:11699;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" filled="f" stroked="f">
                  <v:textbox inset="0,0,0,0">
                    <w:txbxContent>
                      <w:p w:rsidR="000001CD" w:rsidRDefault="000001CD">
                        <w:pPr>
                          <w:spacing w:after="160" w:line="259" w:lineRule="auto"/>
                          <w:ind w:left="0" w:right="0" w:firstLine="0"/>
                          <w:jc w:val="left"/>
                        </w:pPr>
                        <w:r>
                          <w:t xml:space="preserve"> Где обитает?</w:t>
                        </w:r>
                      </w:p>
                    </w:txbxContent>
                  </v:textbox>
                </v:rect>
                <v:rect id="Rectangle 2819" o:spid="_x0000_s1138" style="position:absolute;left:10347;top:1816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822" o:spid="_x0000_s1139" style="position:absolute;left:34692;top:1816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rect id="Rectangle 2825" o:spid="_x0000_s1140" style="position:absolute;left:48320;top:1816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v:shape id="Shape 68750" o:spid="_x0000_s1141" style="position:absolute;top:18064;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" path="m,l9144,r,9144l,9144,,e" fillcolor="#00000a" stroked="f" strokeweight="0">
                  <v:stroke miterlimit="83231f" joinstyle="miter"/>
                  <v:path arrowok="t" textboxrect="0,0,9144,9144"/>
                </v:shape>
                <v:shape id="Shape 68751" o:spid="_x0000_s1142" style="position:absolute;left:91;top:18064;width:33824;height:92;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" path="m,l3382391,r,9144l,9144,,e" fillcolor="#00000a" stroked="f" strokeweight="0">
                  <v:stroke miterlimit="83231f" joinstyle="miter"/>
                  <v:path arrowok="t" textboxrect="0,0,3382391,9144"/>
                </v:shape>
                <v:shape id="Shape 68752" o:spid="_x0000_s1143" style="position:absolute;left:33914;top:1806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" path="m,l9144,r,9144l,9144,,e" fillcolor="#00000a" stroked="f" strokeweight="0">
                  <v:stroke miterlimit="83231f" joinstyle="miter"/>
                  <v:path arrowok="t" textboxrect="0,0,9144,9144"/>
                </v:shape>
                <v:shape id="Shape 68753" o:spid="_x0000_s1144" style="position:absolute;left:34006;top:18064;width:13535;height:92;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" path="m,l1353566,r,9144l,9144,,e" fillcolor="#00000a" stroked="f" strokeweight="0">
                  <v:stroke miterlimit="83231f" joinstyle="miter"/>
                  <v:path arrowok="t" textboxrect="0,0,1353566,9144"/>
                </v:shape>
                <v:shape id="Shape 68754" o:spid="_x0000_s1145" style="position:absolute;left:47543;top:18064;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" path="m,l9144,r,9144l,9144,,e" fillcolor="#00000a" stroked="f" strokeweight="0">
                  <v:stroke miterlimit="83231f" joinstyle="miter"/>
                  <v:path arrowok="t" textboxrect="0,0,9144,9144"/>
                </v:shape>
                <v:shape id="Shape 68755" o:spid="_x0000_s1146" style="position:absolute;left:47634;top:18064;width:13429;height:92;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" path="m,l1342898,r,9144l,9144,,e" fillcolor="#00000a" stroked="f" strokeweight="0">
                  <v:stroke miterlimit="83231f" joinstyle="miter"/>
                  <v:path arrowok="t" textboxrect="0,0,1342898,9144"/>
                </v:shape>
                <v:shape id="Shape 68756" o:spid="_x0000_s1147" style="position:absolute;left:61063;top:1806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" path="m,l9144,r,9144l,9144,,e" fillcolor="#00000a" stroked="f" strokeweight="0">
                  <v:stroke miterlimit="83231f" joinstyle="miter"/>
                  <v:path arrowok="t" textboxrect="0,0,9144,9144"/>
                </v:shape>
                <v:shape id="Shape 68757" o:spid="_x0000_s1148" style="position:absolute;top:18156;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" path="m,l9144,r,175260l,175260,,e" fillcolor="#00000a" stroked="f" strokeweight="0">
                  <v:stroke miterlimit="83231f" joinstyle="miter"/>
                  <v:path arrowok="t" textboxrect="0,0,9144,175260"/>
                </v:shape>
                <v:shape id="Shape 68758" o:spid="_x0000_s1149" style="position:absolute;top:1990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" path="m,l9144,r,9144l,9144,,e" fillcolor="#00000a" stroked="f" strokeweight="0">
                  <v:stroke miterlimit="83231f" joinstyle="miter"/>
                  <v:path arrowok="t" textboxrect="0,0,9144,9144"/>
                </v:shape>
                <v:shape id="Shape 68759" o:spid="_x0000_s1150" style="position:absolute;left:91;top:19908;width:33824;height:92;visibility:visible;mso-wrap-style:square;v-text-anchor:top" coordsize="33823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" path="m,l3382391,r,9144l,9144,,e" fillcolor="#00000a" stroked="f" strokeweight="0">
                  <v:stroke miterlimit="83231f" joinstyle="miter"/>
                  <v:path arrowok="t" textboxrect="0,0,3382391,9144"/>
                </v:shape>
                <v:shape id="Shape 68760" o:spid="_x0000_s1151" style="position:absolute;left:33914;top:18156;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" path="m,l9144,r,175260l,175260,,e" fillcolor="#00000a" stroked="f" strokeweight="0">
                  <v:stroke miterlimit="83231f" joinstyle="miter"/>
                  <v:path arrowok="t" textboxrect="0,0,9144,175260"/>
                </v:shape>
                <v:shape id="Shape 68761" o:spid="_x0000_s1152" style="position:absolute;left:33914;top:1990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" path="m,l9144,r,9144l,9144,,e" fillcolor="#00000a" stroked="f" strokeweight="0">
                  <v:stroke miterlimit="83231f" joinstyle="miter"/>
                  <v:path arrowok="t" textboxrect="0,0,9144,9144"/>
                </v:shape>
                <v:shape id="Shape 68762" o:spid="_x0000_s1153" style="position:absolute;left:34006;top:19908;width:13535;height:92;visibility:visible;mso-wrap-style:square;v-text-anchor:top" coordsize="13535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" path="m,l1353566,r,9144l,9144,,e" fillcolor="#00000a" stroked="f" strokeweight="0">
                  <v:stroke miterlimit="83231f" joinstyle="miter"/>
                  <v:path arrowok="t" textboxrect="0,0,1353566,9144"/>
                </v:shape>
                <v:shape id="Shape 68763" o:spid="_x0000_s1154" style="position:absolute;left:47543;top:18156;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" path="m,l9144,r,175260l,175260,,e" fillcolor="#00000a" stroked="f" strokeweight="0">
                  <v:stroke miterlimit="83231f" joinstyle="miter"/>
                  <v:path arrowok="t" textboxrect="0,0,9144,175260"/>
                </v:shape>
                <v:shape id="Shape 68764" o:spid="_x0000_s1155" style="position:absolute;left:47543;top:1990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" path="m,l9144,r,9144l,9144,,e" fillcolor="#00000a" stroked="f" strokeweight="0">
                  <v:stroke miterlimit="83231f" joinstyle="miter"/>
                  <v:path arrowok="t" textboxrect="0,0,9144,9144"/>
                </v:shape>
                <v:shape id="Shape 68765" o:spid="_x0000_s1156" style="position:absolute;left:47634;top:19908;width:13429;height:92;visibility:visible;mso-wrap-style:square;v-text-anchor:top" coordsize="13428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" path="m,l1342898,r,9144l,9144,,e" fillcolor="#00000a" stroked="f" strokeweight="0">
                  <v:stroke miterlimit="83231f" joinstyle="miter"/>
                  <v:path arrowok="t" textboxrect="0,0,1342898,9144"/>
                </v:shape>
                <v:shape id="Shape 68766" o:spid="_x0000_s1157" style="position:absolute;left:61063;top:18156;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" path="m,l9144,r,175260l,175260,,e" fillcolor="#00000a" stroked="f" strokeweight="0">
                  <v:stroke miterlimit="83231f" joinstyle="miter"/>
                  <v:path arrowok="t" textboxrect="0,0,9144,175260"/>
                </v:shape>
                <v:shape id="Shape 68767" o:spid="_x0000_s1158" style="position:absolute;left:61063;top:1990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" path="m,l9144,r,9144l,9144,,e" fillcolor="#00000a" stroked="f" strokeweight="0">
                  <v:stroke miterlimit="83231f" joinstyle="miter"/>
                  <v:path arrowok="t" textboxrect="0,0,9144,9144"/>
                </v:shape>
                <v:shape id="Shape 68768" o:spid="_x0000_s1159" style="position:absolute;left:594;top:20000;width:59784;height:1752;visibility:visible;mso-wrap-style:square;v-text-anchor:top" coordsize="5978398,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" path="m,l5978398,r,175260l,175260,,e" stroked="f" strokeweight="0">
                  <v:stroke miterlimit="83231f" joinstyle="miter"/>
                  <v:path arrowok="t" textboxrect="0,0,5978398,175260"/>
                </v:shape>
                <v:rect id="Rectangle 2847" o:spid="_x0000_s1160" style="position:absolute;left:777;top:2001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" filled="f" stroked="f">
                  <v:textbox inset="0,0,0,0">
                    <w:txbxContent>
                      <w:p w:rsidR="000001CD" w:rsidRDefault="000001CD">
                        <w:pPr>
                          <w:spacing w:after="160" w:line="259" w:lineRule="auto"/>
                          <w:ind w:left="0" w:right="0" w:firstLine="0"/>
                          <w:jc w:val="left"/>
                        </w:pPr>
                        <w:r>
                          <w:t xml:space="preserve"> </w:t>
                        </w:r>
                      </w:p>
                    </w:txbxContent>
                  </v:textbox>
                </v:rect>
                <w10:anchorlock/>
              </v:group>
            </w:pict>
          </mc:Fallback>
        </mc:AlternateContent>
      </w:r>
    </w:p>
    <w:p w:rsidR="00DA0A36" w:rsidRDefault="000001CD">
      <w:pPr>
        <w:ind w:left="1075" w:right="2545"/>
      </w:pPr>
      <w:r>
        <w:t xml:space="preserve">Дайте определение человека, используя данные таблицы. </w:t>
      </w:r>
      <w:r>
        <w:rPr>
          <w:b/>
          <w:i/>
        </w:rPr>
        <w:t>Задание 2</w:t>
      </w:r>
      <w:r>
        <w:rPr>
          <w:b/>
        </w:rPr>
        <w:t xml:space="preserve"> </w:t>
      </w:r>
    </w:p>
    <w:p w:rsidR="00DA0A36" w:rsidRDefault="000001CD">
      <w:pPr>
        <w:ind w:left="1075" w:right="0"/>
      </w:pPr>
      <w:r>
        <w:t xml:space="preserve">Каждый ли человек является личностью? Приведите 2 аргумента, подтверждающие Вашу точку зрения. </w:t>
      </w:r>
      <w:r>
        <w:rPr>
          <w:b/>
        </w:rPr>
        <w:t xml:space="preserve">Задание 3 </w:t>
      </w:r>
    </w:p>
    <w:p w:rsidR="00DA0A36" w:rsidRDefault="000001CD">
      <w:pPr>
        <w:ind w:left="1075" w:right="0"/>
      </w:pPr>
      <w:r>
        <w:t xml:space="preserve">Перечислите черты индивидуальности. Определите, какие черты носят биологический, а какие социальный характер. Обоснуйте свою точку зрения. </w:t>
      </w:r>
      <w:r>
        <w:rPr>
          <w:b/>
        </w:rPr>
        <w:t xml:space="preserve">Задание 4 </w:t>
      </w:r>
    </w:p>
    <w:p w:rsidR="00DA0A36" w:rsidRDefault="000001CD">
      <w:pPr>
        <w:ind w:left="1075" w:right="0"/>
      </w:pPr>
      <w:r>
        <w:t xml:space="preserve">Перечислите первичные и вторичные потребности по А.Маслоу. Приведите по 3 примера на каждый вид потребности. </w:t>
      </w:r>
    </w:p>
    <w:p w:rsidR="00DA0A36" w:rsidRDefault="000001CD">
      <w:pPr>
        <w:spacing w:after="9"/>
        <w:ind w:left="1075" w:right="5"/>
        <w:jc w:val="left"/>
      </w:pPr>
      <w:r>
        <w:rPr>
          <w:b/>
        </w:rPr>
        <w:t xml:space="preserve">Задание 5 </w:t>
      </w:r>
    </w:p>
    <w:p w:rsidR="00DA0A36" w:rsidRDefault="000001CD">
      <w:pPr>
        <w:ind w:left="1075" w:right="0"/>
      </w:pPr>
      <w:r>
        <w:t xml:space="preserve">Алкоголизм, табакокурение, наркомания – это потребности человека? Если да. то определите, к какому виду потребностей они относятся? Являются ли эти потребности положительными? Можете ли Вы привести примеры отрицательных потребностей и объяснить как, на Ваш взгляд, они возникают? </w:t>
      </w:r>
    </w:p>
    <w:p w:rsidR="00DA0A36" w:rsidRDefault="000001CD">
      <w:pPr>
        <w:spacing w:after="9"/>
        <w:ind w:left="1075" w:right="5"/>
        <w:jc w:val="left"/>
      </w:pPr>
      <w:r>
        <w:rPr>
          <w:b/>
        </w:rPr>
        <w:t xml:space="preserve">Задание 6 </w:t>
      </w:r>
    </w:p>
    <w:p w:rsidR="00DA0A36" w:rsidRDefault="000001CD">
      <w:pPr>
        <w:ind w:left="1075" w:right="0"/>
      </w:pPr>
      <w:r>
        <w:t xml:space="preserve">Дайте определение способностей человека. Приведите 3 примера способностей. Каждый ли человек является способным? Объясните свою точку зрения. </w:t>
      </w:r>
    </w:p>
    <w:p w:rsidR="00DA0A36" w:rsidRDefault="000001CD">
      <w:pPr>
        <w:spacing w:after="9"/>
        <w:ind w:left="1075" w:right="5"/>
        <w:jc w:val="left"/>
      </w:pPr>
      <w:r>
        <w:rPr>
          <w:b/>
        </w:rPr>
        <w:t xml:space="preserve">Задание 7 </w:t>
      </w:r>
    </w:p>
    <w:p w:rsidR="00DA0A36" w:rsidRDefault="000001CD">
      <w:pPr>
        <w:ind w:left="1075" w:right="0"/>
      </w:pPr>
      <w:r>
        <w:t xml:space="preserve">Из предложенного списка, выделите то, что интересно Вам. </w:t>
      </w:r>
    </w:p>
    <w:p w:rsidR="00DA0A36" w:rsidRDefault="000001CD">
      <w:pPr>
        <w:ind w:left="1075" w:right="0"/>
      </w:pPr>
      <w:r>
        <w:t xml:space="preserve">-получение знаний </w:t>
      </w:r>
    </w:p>
    <w:p w:rsidR="00DA0A36" w:rsidRDefault="000001CD">
      <w:pPr>
        <w:ind w:left="1075" w:right="0"/>
      </w:pPr>
      <w:r>
        <w:t xml:space="preserve">-Занятие спортом </w:t>
      </w:r>
    </w:p>
    <w:p w:rsidR="00DA0A36" w:rsidRDefault="000001CD">
      <w:pPr>
        <w:ind w:left="1075" w:right="0"/>
      </w:pPr>
      <w:r>
        <w:t xml:space="preserve">-Занятие музыкой </w:t>
      </w:r>
    </w:p>
    <w:p w:rsidR="00DA0A36" w:rsidRDefault="000001CD">
      <w:pPr>
        <w:ind w:left="1075" w:right="0"/>
      </w:pPr>
      <w:r>
        <w:t xml:space="preserve">-Слушать музыку </w:t>
      </w:r>
    </w:p>
    <w:p w:rsidR="00DA0A36" w:rsidRDefault="000001CD">
      <w:pPr>
        <w:ind w:left="1075" w:right="0"/>
      </w:pPr>
      <w:r>
        <w:t xml:space="preserve">-Писать стихи </w:t>
      </w:r>
    </w:p>
    <w:p w:rsidR="00DA0A36" w:rsidRDefault="000001CD">
      <w:pPr>
        <w:ind w:left="1075" w:right="0"/>
      </w:pPr>
      <w:r>
        <w:t xml:space="preserve">-Читать книги </w:t>
      </w:r>
    </w:p>
    <w:p w:rsidR="00DA0A36" w:rsidRDefault="000001CD">
      <w:pPr>
        <w:ind w:left="1075" w:right="0"/>
      </w:pPr>
      <w:r>
        <w:t xml:space="preserve">-Гулять </w:t>
      </w:r>
    </w:p>
    <w:p w:rsidR="00DA0A36" w:rsidRDefault="000001CD">
      <w:pPr>
        <w:ind w:left="1075" w:right="0"/>
      </w:pPr>
      <w:r>
        <w:t xml:space="preserve">-Посещать театр, выставки </w:t>
      </w:r>
    </w:p>
    <w:p w:rsidR="00DA0A36" w:rsidRDefault="000001CD">
      <w:pPr>
        <w:ind w:left="1075" w:right="0"/>
      </w:pPr>
      <w:r>
        <w:t xml:space="preserve">-Играть в компьютерные игры </w:t>
      </w:r>
    </w:p>
    <w:p w:rsidR="00DA0A36" w:rsidRDefault="000001CD">
      <w:pPr>
        <w:ind w:left="1075" w:right="0"/>
      </w:pPr>
      <w:r>
        <w:t xml:space="preserve">-Потреблять алкоголь </w:t>
      </w:r>
    </w:p>
    <w:p w:rsidR="00DA0A36" w:rsidRDefault="000001CD">
      <w:pPr>
        <w:ind w:left="1075" w:right="0"/>
      </w:pPr>
      <w:r>
        <w:lastRenderedPageBreak/>
        <w:t xml:space="preserve">-Курить </w:t>
      </w:r>
    </w:p>
    <w:p w:rsidR="00DA0A36" w:rsidRDefault="000001CD">
      <w:pPr>
        <w:ind w:left="1075" w:right="0"/>
      </w:pPr>
      <w:r>
        <w:t xml:space="preserve">-Прыгать с парашютом </w:t>
      </w:r>
    </w:p>
    <w:p w:rsidR="00DA0A36" w:rsidRDefault="000001CD">
      <w:pPr>
        <w:spacing w:after="0" w:line="282" w:lineRule="auto"/>
        <w:ind w:left="1080" w:right="0" w:firstLine="0"/>
        <w:jc w:val="left"/>
      </w:pPr>
      <w:r>
        <w:rPr>
          <w:b/>
          <w:color w:val="4A4A4A"/>
        </w:rPr>
        <w:t xml:space="preserve">Исходя из выбранных Вами интересов, определите к какому типу личности относитесь Вы? Изменятся ли Ваши интересы с возрастом? Обоснуйте свою точку зрения. </w:t>
      </w:r>
    </w:p>
    <w:p w:rsidR="00DA0A36" w:rsidRDefault="000001CD">
      <w:pPr>
        <w:spacing w:after="3" w:line="287" w:lineRule="auto"/>
        <w:ind w:left="1075" w:right="1885"/>
        <w:jc w:val="left"/>
      </w:pPr>
      <w:r>
        <w:rPr>
          <w:b/>
        </w:rPr>
        <w:t xml:space="preserve">2) Практическая работа по теме «Духовная культура общества» </w:t>
      </w:r>
      <w:r>
        <w:t>1. Известно, что существует более 250 определений понятия «культура».</w:t>
      </w:r>
      <w:r>
        <w:rPr>
          <w:rFonts w:ascii="Arial" w:eastAsia="Arial" w:hAnsi="Arial" w:cs="Arial"/>
        </w:rPr>
        <w:t xml:space="preserve"> </w:t>
      </w:r>
      <w:r>
        <w:t>Что мы понимаем под культурой? Исходя из определения, назовите</w:t>
      </w:r>
      <w:r>
        <w:rPr>
          <w:rFonts w:ascii="Arial" w:eastAsia="Arial" w:hAnsi="Arial" w:cs="Arial"/>
        </w:rPr>
        <w:t xml:space="preserve"> </w:t>
      </w:r>
      <w:r>
        <w:t>основные виды культуры.</w:t>
      </w:r>
      <w:r>
        <w:rPr>
          <w:rFonts w:ascii="Arial" w:eastAsia="Arial" w:hAnsi="Arial" w:cs="Arial"/>
        </w:rPr>
        <w:t xml:space="preserve"> </w:t>
      </w:r>
    </w:p>
    <w:p w:rsidR="00DA0A36" w:rsidRDefault="000001CD">
      <w:pPr>
        <w:numPr>
          <w:ilvl w:val="0"/>
          <w:numId w:val="2"/>
        </w:numPr>
        <w:ind w:right="252" w:hanging="240"/>
      </w:pPr>
      <w:r>
        <w:t>Существует ли взаимосвязь духовной и материальной культуры? Можно</w:t>
      </w:r>
      <w:r>
        <w:rPr>
          <w:rFonts w:ascii="Arial" w:eastAsia="Arial" w:hAnsi="Arial" w:cs="Arial"/>
        </w:rPr>
        <w:t xml:space="preserve"> </w:t>
      </w:r>
      <w:r>
        <w:t>ли провести чѐткую границу между материальной и духовной культурой?</w:t>
      </w:r>
      <w:r>
        <w:rPr>
          <w:rFonts w:ascii="Arial" w:eastAsia="Arial" w:hAnsi="Arial" w:cs="Arial"/>
        </w:rPr>
        <w:t xml:space="preserve"> </w:t>
      </w:r>
    </w:p>
    <w:p w:rsidR="00DA0A36" w:rsidRDefault="000001CD">
      <w:pPr>
        <w:numPr>
          <w:ilvl w:val="0"/>
          <w:numId w:val="2"/>
        </w:numPr>
        <w:ind w:right="252" w:hanging="240"/>
      </w:pPr>
      <w:r>
        <w:t>Какими путями человек приобщается к культуре?</w:t>
      </w:r>
      <w:r>
        <w:rPr>
          <w:rFonts w:ascii="Arial" w:eastAsia="Arial" w:hAnsi="Arial" w:cs="Arial"/>
        </w:rPr>
        <w:t xml:space="preserve"> </w:t>
      </w:r>
    </w:p>
    <w:p w:rsidR="00DA0A36" w:rsidRDefault="000001CD">
      <w:pPr>
        <w:numPr>
          <w:ilvl w:val="0"/>
          <w:numId w:val="2"/>
        </w:numPr>
        <w:ind w:right="252" w:hanging="240"/>
      </w:pPr>
      <w:r>
        <w:t>Говоря о духовной культуре, мы выделили несколько еѐ видов. Назовите</w:t>
      </w:r>
      <w:r>
        <w:rPr>
          <w:rFonts w:ascii="Arial" w:eastAsia="Arial" w:hAnsi="Arial" w:cs="Arial"/>
        </w:rPr>
        <w:t xml:space="preserve"> </w:t>
      </w:r>
      <w:r>
        <w:t>основные.</w:t>
      </w:r>
      <w:r>
        <w:rPr>
          <w:rFonts w:ascii="Arial" w:eastAsia="Arial" w:hAnsi="Arial" w:cs="Arial"/>
        </w:rPr>
        <w:t xml:space="preserve"> </w:t>
      </w:r>
    </w:p>
    <w:p w:rsidR="00DA0A36" w:rsidRDefault="000001CD">
      <w:pPr>
        <w:numPr>
          <w:ilvl w:val="0"/>
          <w:numId w:val="2"/>
        </w:numPr>
        <w:spacing w:after="3" w:line="287" w:lineRule="auto"/>
        <w:ind w:right="252" w:hanging="240"/>
      </w:pPr>
      <w:r>
        <w:t>Говоря о культуре, мы должны помнить, что главное в культуре это</w:t>
      </w:r>
      <w:r>
        <w:rPr>
          <w:rFonts w:ascii="Arial" w:eastAsia="Arial" w:hAnsi="Arial" w:cs="Arial"/>
        </w:rPr>
        <w:t xml:space="preserve"> </w:t>
      </w:r>
      <w:r>
        <w:t>человек, он творец, преобразователь. Что значит быть культурным</w:t>
      </w:r>
      <w:r>
        <w:rPr>
          <w:rFonts w:ascii="Arial" w:eastAsia="Arial" w:hAnsi="Arial" w:cs="Arial"/>
        </w:rPr>
        <w:t xml:space="preserve"> </w:t>
      </w:r>
      <w:r>
        <w:t>человеком? Нарисуйте словесный портрет культурного человека.</w:t>
      </w:r>
      <w:r>
        <w:rPr>
          <w:rFonts w:ascii="Arial" w:eastAsia="Arial" w:hAnsi="Arial" w:cs="Arial"/>
        </w:rPr>
        <w:t xml:space="preserve"> </w:t>
      </w:r>
    </w:p>
    <w:p w:rsidR="00DA0A36" w:rsidRDefault="000001CD">
      <w:pPr>
        <w:numPr>
          <w:ilvl w:val="0"/>
          <w:numId w:val="2"/>
        </w:numPr>
        <w:ind w:right="252" w:hanging="240"/>
      </w:pPr>
      <w:r>
        <w:t>Составить синквейн:</w:t>
      </w:r>
      <w:r>
        <w:rPr>
          <w:rFonts w:ascii="Arial" w:eastAsia="Arial" w:hAnsi="Arial" w:cs="Arial"/>
        </w:rPr>
        <w:t xml:space="preserve"> </w:t>
      </w:r>
    </w:p>
    <w:p w:rsidR="00DA0A36" w:rsidRDefault="000001CD">
      <w:pPr>
        <w:ind w:left="1075" w:right="0"/>
      </w:pPr>
      <w:r>
        <w:t>Культура,</w:t>
      </w:r>
      <w:r>
        <w:rPr>
          <w:i/>
        </w:rPr>
        <w:t xml:space="preserve"> </w:t>
      </w:r>
      <w:r>
        <w:t>Искусство,</w:t>
      </w:r>
      <w:r>
        <w:rPr>
          <w:i/>
        </w:rPr>
        <w:t xml:space="preserve"> </w:t>
      </w:r>
      <w:r>
        <w:t>Религия,</w:t>
      </w:r>
      <w:r>
        <w:rPr>
          <w:i/>
        </w:rPr>
        <w:t xml:space="preserve"> </w:t>
      </w:r>
      <w:r>
        <w:t>Мораль,</w:t>
      </w:r>
      <w:r>
        <w:rPr>
          <w:i/>
        </w:rPr>
        <w:t xml:space="preserve"> </w:t>
      </w:r>
      <w:r>
        <w:t>Образование  (выбрать 1)</w:t>
      </w:r>
      <w:r>
        <w:rPr>
          <w:rFonts w:ascii="Arial" w:eastAsia="Arial" w:hAnsi="Arial" w:cs="Arial"/>
        </w:rPr>
        <w:t xml:space="preserve"> </w:t>
      </w:r>
    </w:p>
    <w:p w:rsidR="00DA0A36" w:rsidRDefault="000001CD">
      <w:pPr>
        <w:numPr>
          <w:ilvl w:val="0"/>
          <w:numId w:val="2"/>
        </w:numPr>
        <w:spacing w:after="25" w:line="259" w:lineRule="auto"/>
        <w:ind w:right="252" w:hanging="240"/>
      </w:pPr>
      <w:r>
        <w:rPr>
          <w:i/>
        </w:rPr>
        <w:t>Написать мини - эссе</w:t>
      </w:r>
      <w:r>
        <w:rPr>
          <w:rFonts w:ascii="Arial" w:eastAsia="Arial" w:hAnsi="Arial" w:cs="Arial"/>
        </w:rPr>
        <w:t xml:space="preserve"> </w:t>
      </w:r>
    </w:p>
    <w:p w:rsidR="00DA0A36" w:rsidRDefault="000001CD">
      <w:pPr>
        <w:ind w:left="1182" w:right="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686105</wp:posOffset>
                </wp:positionH>
                <wp:positionV relativeFrom="paragraph">
                  <wp:posOffset>-19953</wp:posOffset>
                </wp:positionV>
                <wp:extent cx="115824" cy="505968"/>
                <wp:effectExtent l="0" t="0" r="0" b="0"/>
                <wp:wrapSquare wrapText="bothSides"/>
                <wp:docPr id="56026" name="Group 56026"/>
                <wp:cNvGraphicFramePr/>
                <a:graphic xmlns:a="http://schemas.openxmlformats.org/drawingml/2006/main">
                  <a:graphicData uri="http://schemas.microsoft.com/office/word/2010/wordprocessingGroup">
                    <wpg:wgp>
                      <wpg:cNvGrpSpPr/>
                      <wpg:grpSpPr>
                        <a:xfrm>
                          <a:off x="0" y="0"/>
                          <a:ext cx="115824" cy="505968"/>
                          <a:chOff x="0" y="0"/>
                          <a:chExt cx="115824" cy="505968"/>
                        </a:xfrm>
                      </wpg:grpSpPr>
                      <pic:pic xmlns:pic="http://schemas.openxmlformats.org/drawingml/2006/picture">
                        <pic:nvPicPr>
                          <pic:cNvPr id="3069" name="Picture 3069"/>
                          <pic:cNvPicPr/>
                        </pic:nvPicPr>
                        <pic:blipFill>
                          <a:blip r:embed="rId13"/>
                          <a:stretch>
                            <a:fillRect/>
                          </a:stretch>
                        </pic:blipFill>
                        <pic:spPr>
                          <a:xfrm>
                            <a:off x="0" y="0"/>
                            <a:ext cx="115824" cy="155448"/>
                          </a:xfrm>
                          <a:prstGeom prst="rect">
                            <a:avLst/>
                          </a:prstGeom>
                        </pic:spPr>
                      </pic:pic>
                      <pic:pic xmlns:pic="http://schemas.openxmlformats.org/drawingml/2006/picture">
                        <pic:nvPicPr>
                          <pic:cNvPr id="3078" name="Picture 3078"/>
                          <pic:cNvPicPr/>
                        </pic:nvPicPr>
                        <pic:blipFill>
                          <a:blip r:embed="rId13"/>
                          <a:stretch>
                            <a:fillRect/>
                          </a:stretch>
                        </pic:blipFill>
                        <pic:spPr>
                          <a:xfrm>
                            <a:off x="0" y="175260"/>
                            <a:ext cx="115824" cy="155448"/>
                          </a:xfrm>
                          <a:prstGeom prst="rect">
                            <a:avLst/>
                          </a:prstGeom>
                        </pic:spPr>
                      </pic:pic>
                      <pic:pic xmlns:pic="http://schemas.openxmlformats.org/drawingml/2006/picture">
                        <pic:nvPicPr>
                          <pic:cNvPr id="3084" name="Picture 3084"/>
                          <pic:cNvPicPr/>
                        </pic:nvPicPr>
                        <pic:blipFill>
                          <a:blip r:embed="rId13"/>
                          <a:stretch>
                            <a:fillRect/>
                          </a:stretch>
                        </pic:blipFill>
                        <pic:spPr>
                          <a:xfrm>
                            <a:off x="0" y="350520"/>
                            <a:ext cx="115824" cy="155448"/>
                          </a:xfrm>
                          <a:prstGeom prst="rect">
                            <a:avLst/>
                          </a:prstGeom>
                        </pic:spPr>
                      </pic:pic>
                    </wpg:wgp>
                  </a:graphicData>
                </a:graphic>
              </wp:anchor>
            </w:drawing>
          </mc:Choice>
          <mc:Fallback xmlns:a="http://schemas.openxmlformats.org/drawingml/2006/main">
            <w:pict>
              <v:group id="Group 56026" style="width:9.12pt;height:39.84pt;position:absolute;mso-position-horizontal-relative:text;mso-position-horizontal:absolute;margin-left:54.024pt;mso-position-vertical-relative:text;margin-top:-1.5712pt;" coordsize="1158,5059">
                <v:shape id="Picture 3069" style="position:absolute;width:1158;height:1554;left:0;top:0;" filled="f">
                  <v:imagedata r:id="rId14"/>
                </v:shape>
                <v:shape id="Picture 3078" style="position:absolute;width:1158;height:1554;left:0;top:1752;" filled="f">
                  <v:imagedata r:id="rId14"/>
                </v:shape>
                <v:shape id="Picture 3084" style="position:absolute;width:1158;height:1554;left:0;top:3505;" filled="f">
                  <v:imagedata r:id="rId14"/>
                </v:shape>
                <w10:wrap type="square"/>
              </v:group>
            </w:pict>
          </mc:Fallback>
        </mc:AlternateContent>
      </w:r>
      <w:r>
        <w:rPr>
          <w:rFonts w:ascii="Arial" w:eastAsia="Arial" w:hAnsi="Arial" w:cs="Arial"/>
          <w:sz w:val="20"/>
        </w:rPr>
        <w:t xml:space="preserve"> </w:t>
      </w:r>
      <w:r>
        <w:t>«Стыжусь – значит существую». (Вл. Соловьѐв).</w:t>
      </w:r>
      <w:r>
        <w:rPr>
          <w:rFonts w:ascii="Arial" w:eastAsia="Arial" w:hAnsi="Arial" w:cs="Arial"/>
        </w:rPr>
        <w:t xml:space="preserve"> </w:t>
      </w:r>
    </w:p>
    <w:p w:rsidR="00DA0A36" w:rsidRDefault="000001CD">
      <w:pPr>
        <w:ind w:left="1182" w:right="0"/>
      </w:pPr>
      <w:r>
        <w:rPr>
          <w:rFonts w:ascii="Arial" w:eastAsia="Arial" w:hAnsi="Arial" w:cs="Arial"/>
          <w:sz w:val="20"/>
        </w:rPr>
        <w:t xml:space="preserve"> </w:t>
      </w:r>
      <w:r>
        <w:t>«Если у человека есть «зачем» жить, он может выдержать любое «как». (Ф.Ницше).</w:t>
      </w:r>
      <w:r>
        <w:rPr>
          <w:rFonts w:ascii="Arial" w:eastAsia="Arial" w:hAnsi="Arial" w:cs="Arial"/>
        </w:rPr>
        <w:t xml:space="preserve"> </w:t>
      </w:r>
    </w:p>
    <w:p w:rsidR="00DA0A36" w:rsidRDefault="000001CD">
      <w:pPr>
        <w:ind w:left="1065" w:right="0" w:firstLine="91"/>
      </w:pPr>
      <w:r>
        <w:rPr>
          <w:rFonts w:ascii="Arial" w:eastAsia="Arial" w:hAnsi="Arial" w:cs="Arial"/>
          <w:sz w:val="20"/>
        </w:rPr>
        <w:t xml:space="preserve"> </w:t>
      </w:r>
      <w:r>
        <w:t>«Недостаток не в деньгах, а в людях и дарованиях делает слабым государство». (Вольтер).</w:t>
      </w:r>
      <w:r>
        <w:rPr>
          <w:rFonts w:ascii="Arial" w:eastAsia="Arial" w:hAnsi="Arial" w:cs="Arial"/>
        </w:rPr>
        <w:t xml:space="preserve"> </w:t>
      </w:r>
    </w:p>
    <w:p w:rsidR="00DA0A36" w:rsidRDefault="000001CD">
      <w:pPr>
        <w:spacing w:after="4" w:line="259" w:lineRule="auto"/>
        <w:ind w:left="1080" w:right="0" w:firstLine="0"/>
        <w:jc w:val="left"/>
      </w:pPr>
      <w:r>
        <w:rPr>
          <w:rFonts w:ascii="Arial" w:eastAsia="Arial" w:hAnsi="Arial" w:cs="Arial"/>
        </w:rPr>
        <w:t xml:space="preserve"> </w:t>
      </w:r>
    </w:p>
    <w:p w:rsidR="00DA0A36" w:rsidRDefault="000001CD">
      <w:pPr>
        <w:numPr>
          <w:ilvl w:val="1"/>
          <w:numId w:val="2"/>
        </w:numPr>
        <w:spacing w:after="4"/>
        <w:ind w:right="5" w:hanging="380"/>
        <w:jc w:val="left"/>
      </w:pPr>
      <w:r>
        <w:rPr>
          <w:b/>
          <w:sz w:val="22"/>
        </w:rPr>
        <w:t xml:space="preserve">Самостоятельная работа.   Задания в тестовой форме  </w:t>
      </w:r>
    </w:p>
    <w:p w:rsidR="00DA0A36" w:rsidRDefault="000001CD">
      <w:pPr>
        <w:spacing w:after="33" w:line="259" w:lineRule="auto"/>
        <w:ind w:left="1788" w:right="0" w:firstLine="0"/>
        <w:jc w:val="left"/>
      </w:pPr>
      <w:r>
        <w:rPr>
          <w:b/>
          <w:sz w:val="22"/>
        </w:rPr>
        <w:t xml:space="preserve"> </w:t>
      </w:r>
    </w:p>
    <w:p w:rsidR="00DA0A36" w:rsidRDefault="000001CD">
      <w:pPr>
        <w:ind w:left="1657" w:right="0"/>
      </w:pPr>
      <w:r>
        <w:t xml:space="preserve">Тест  </w:t>
      </w:r>
    </w:p>
    <w:p w:rsidR="00DA0A36" w:rsidRDefault="000001CD">
      <w:pPr>
        <w:spacing w:after="9"/>
        <w:ind w:left="1075" w:right="77"/>
        <w:jc w:val="left"/>
      </w:pPr>
      <w:r>
        <w:rPr>
          <w:b/>
        </w:rPr>
        <w:t xml:space="preserve">1). Обособившаяся от природы, но тесно связанная с ней часть мира, которая включает в себя способы взаимодействия людей и формы их объединения, называется: </w:t>
      </w:r>
      <w:r>
        <w:t xml:space="preserve">А) государством </w:t>
      </w:r>
    </w:p>
    <w:p w:rsidR="00DA0A36" w:rsidRDefault="000001CD">
      <w:pPr>
        <w:ind w:left="1075" w:right="0"/>
      </w:pPr>
      <w:r>
        <w:t xml:space="preserve">Б) обществом </w:t>
      </w:r>
    </w:p>
    <w:p w:rsidR="00DA0A36" w:rsidRDefault="000001CD">
      <w:pPr>
        <w:ind w:left="1075" w:right="0"/>
      </w:pPr>
      <w:r>
        <w:t xml:space="preserve">В) цивилизацией </w:t>
      </w:r>
    </w:p>
    <w:p w:rsidR="00DA0A36" w:rsidRDefault="000001CD">
      <w:pPr>
        <w:ind w:left="1075" w:right="0"/>
      </w:pPr>
      <w:r>
        <w:t xml:space="preserve">Г) племенем </w:t>
      </w:r>
    </w:p>
    <w:p w:rsidR="00DA0A36" w:rsidRDefault="000001CD">
      <w:pPr>
        <w:spacing w:after="30"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Понятие «общество» применимо: </w:t>
      </w:r>
    </w:p>
    <w:p w:rsidR="00DA0A36" w:rsidRDefault="000001CD">
      <w:pPr>
        <w:ind w:left="1075" w:right="0"/>
      </w:pPr>
      <w:r>
        <w:t xml:space="preserve">А) к любой исторической эпохи </w:t>
      </w:r>
    </w:p>
    <w:p w:rsidR="00DA0A36" w:rsidRDefault="000001CD">
      <w:pPr>
        <w:ind w:left="1075" w:right="0"/>
      </w:pPr>
      <w:r>
        <w:t xml:space="preserve">Б) только к современному периоду </w:t>
      </w:r>
    </w:p>
    <w:p w:rsidR="00DA0A36" w:rsidRDefault="000001CD">
      <w:pPr>
        <w:ind w:left="1075" w:right="0"/>
      </w:pPr>
      <w:r>
        <w:t xml:space="preserve">В) к эпохе возникновения первых государств </w:t>
      </w:r>
    </w:p>
    <w:p w:rsidR="00DA0A36" w:rsidRDefault="000001CD">
      <w:pPr>
        <w:ind w:left="1075" w:right="0"/>
      </w:pPr>
      <w:r>
        <w:t xml:space="preserve">Г) с возникновением феодального общества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Человеческое общество: </w:t>
      </w:r>
    </w:p>
    <w:p w:rsidR="00DA0A36" w:rsidRDefault="000001CD">
      <w:pPr>
        <w:ind w:left="1075" w:right="0"/>
      </w:pPr>
      <w:r>
        <w:t xml:space="preserve">А) оказывает на природу только отрицательное влияние </w:t>
      </w:r>
    </w:p>
    <w:p w:rsidR="00DA0A36" w:rsidRDefault="000001CD">
      <w:pPr>
        <w:ind w:left="1075" w:right="0"/>
      </w:pPr>
      <w:r>
        <w:t xml:space="preserve">Б) оказывает на природу только положительное влияние </w:t>
      </w:r>
    </w:p>
    <w:p w:rsidR="00DA0A36" w:rsidRDefault="000001CD">
      <w:pPr>
        <w:ind w:left="1075" w:right="0"/>
      </w:pPr>
      <w:r>
        <w:t xml:space="preserve">В) оказывает на природу как положительное, так и отрицательное влияние </w:t>
      </w:r>
    </w:p>
    <w:p w:rsidR="00DA0A36" w:rsidRDefault="000001CD">
      <w:pPr>
        <w:ind w:left="1075" w:right="0"/>
      </w:pPr>
      <w:r>
        <w:t xml:space="preserve">Г) не оказывает  влияния </w:t>
      </w:r>
    </w:p>
    <w:p w:rsidR="00DA0A36" w:rsidRDefault="000001CD">
      <w:pPr>
        <w:spacing w:after="0" w:line="259" w:lineRule="auto"/>
        <w:ind w:left="1080" w:right="0" w:firstLine="0"/>
        <w:jc w:val="left"/>
      </w:pPr>
      <w:r>
        <w:lastRenderedPageBreak/>
        <w:t xml:space="preserve"> </w:t>
      </w:r>
    </w:p>
    <w:p w:rsidR="00DA0A36" w:rsidRDefault="000001CD">
      <w:pPr>
        <w:numPr>
          <w:ilvl w:val="1"/>
          <w:numId w:val="2"/>
        </w:numPr>
        <w:spacing w:after="9"/>
        <w:ind w:right="5" w:hanging="380"/>
        <w:jc w:val="left"/>
      </w:pPr>
      <w:r>
        <w:rPr>
          <w:b/>
        </w:rPr>
        <w:t xml:space="preserve">Нормы, существующие в письменном виде, определяющие обязательные правила поведения, являются: </w:t>
      </w:r>
    </w:p>
    <w:p w:rsidR="00DA0A36" w:rsidRDefault="000001CD">
      <w:pPr>
        <w:ind w:left="1075" w:right="0"/>
      </w:pPr>
      <w:r>
        <w:t xml:space="preserve">А) морали </w:t>
      </w:r>
    </w:p>
    <w:p w:rsidR="00DA0A36" w:rsidRDefault="000001CD">
      <w:pPr>
        <w:ind w:left="1075" w:right="0"/>
      </w:pPr>
      <w:r>
        <w:t xml:space="preserve">Б) обычая </w:t>
      </w:r>
    </w:p>
    <w:p w:rsidR="00DA0A36" w:rsidRDefault="000001CD">
      <w:pPr>
        <w:ind w:left="1075" w:right="0"/>
      </w:pPr>
      <w:r>
        <w:t xml:space="preserve">В) традиции </w:t>
      </w:r>
    </w:p>
    <w:p w:rsidR="00DA0A36" w:rsidRDefault="000001CD">
      <w:pPr>
        <w:ind w:left="1075" w:right="0"/>
      </w:pPr>
      <w:r>
        <w:t xml:space="preserve">Г) права </w:t>
      </w:r>
    </w:p>
    <w:p w:rsidR="00DA0A36" w:rsidRDefault="000001CD" w:rsidP="000001CD">
      <w:pPr>
        <w:spacing w:after="0"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Человек – продукт эволюций </w:t>
      </w:r>
    </w:p>
    <w:p w:rsidR="00DA0A36" w:rsidRDefault="000001CD">
      <w:pPr>
        <w:ind w:left="1075" w:right="0"/>
      </w:pPr>
      <w:r>
        <w:t xml:space="preserve">А) духовной </w:t>
      </w:r>
    </w:p>
    <w:p w:rsidR="00DA0A36" w:rsidRDefault="000001CD">
      <w:pPr>
        <w:ind w:left="1075" w:right="0"/>
      </w:pPr>
      <w:r>
        <w:t xml:space="preserve">Б) биологической и социальной </w:t>
      </w:r>
    </w:p>
    <w:p w:rsidR="00DA0A36" w:rsidRDefault="000001CD">
      <w:pPr>
        <w:ind w:left="1075" w:right="0"/>
      </w:pPr>
      <w:r>
        <w:t xml:space="preserve">В) социальной </w:t>
      </w:r>
    </w:p>
    <w:p w:rsidR="00DA0A36" w:rsidRDefault="000001CD">
      <w:pPr>
        <w:ind w:left="1075" w:right="0"/>
      </w:pPr>
      <w:r>
        <w:t xml:space="preserve">Г) биологической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Специфические черты, присущие отдельной личности: </w:t>
      </w:r>
    </w:p>
    <w:p w:rsidR="00DA0A36" w:rsidRDefault="000001CD">
      <w:pPr>
        <w:ind w:left="1075" w:right="0"/>
      </w:pPr>
      <w:r>
        <w:t xml:space="preserve">А) индивид </w:t>
      </w:r>
    </w:p>
    <w:p w:rsidR="00DA0A36" w:rsidRDefault="000001CD">
      <w:pPr>
        <w:ind w:left="1075" w:right="0"/>
      </w:pPr>
      <w:r>
        <w:t xml:space="preserve">Б) личность </w:t>
      </w:r>
    </w:p>
    <w:p w:rsidR="00DA0A36" w:rsidRDefault="000001CD">
      <w:pPr>
        <w:ind w:left="1075" w:right="0"/>
      </w:pPr>
      <w:r>
        <w:t xml:space="preserve">В) индивидуальность </w:t>
      </w:r>
    </w:p>
    <w:p w:rsidR="00DA0A36" w:rsidRDefault="000001CD">
      <w:pPr>
        <w:ind w:left="1075" w:right="0"/>
      </w:pPr>
      <w:r>
        <w:t xml:space="preserve">Г) нет верного ответа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Когда начинается самопознание? </w:t>
      </w:r>
    </w:p>
    <w:p w:rsidR="00DA0A36" w:rsidRDefault="000001CD">
      <w:pPr>
        <w:ind w:left="1075" w:right="0"/>
      </w:pPr>
      <w:r>
        <w:t xml:space="preserve">А) с рождения </w:t>
      </w:r>
    </w:p>
    <w:p w:rsidR="00DA0A36" w:rsidRDefault="000001CD">
      <w:pPr>
        <w:ind w:left="1075" w:right="0"/>
      </w:pPr>
      <w:r>
        <w:t xml:space="preserve">Б) с появления осознанной речи </w:t>
      </w:r>
    </w:p>
    <w:p w:rsidR="00DA0A36" w:rsidRDefault="000001CD">
      <w:pPr>
        <w:ind w:left="1075" w:right="0"/>
      </w:pPr>
      <w:r>
        <w:t xml:space="preserve">В) с момента поступления в образовательное учреждение </w:t>
      </w:r>
    </w:p>
    <w:p w:rsidR="00DA0A36" w:rsidRDefault="000001CD">
      <w:pPr>
        <w:ind w:left="1075" w:right="0"/>
      </w:pPr>
      <w:r>
        <w:t xml:space="preserve">Г) с момента получения паспорта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Наукой о морали, нравственности является: </w:t>
      </w:r>
    </w:p>
    <w:p w:rsidR="00DA0A36" w:rsidRDefault="000001CD">
      <w:pPr>
        <w:ind w:left="1075" w:right="0"/>
      </w:pPr>
      <w:r>
        <w:t xml:space="preserve">А) эстетика </w:t>
      </w:r>
    </w:p>
    <w:p w:rsidR="00DA0A36" w:rsidRDefault="000001CD">
      <w:pPr>
        <w:ind w:left="1075" w:right="0"/>
      </w:pPr>
      <w:r>
        <w:t xml:space="preserve">Б) социология </w:t>
      </w:r>
    </w:p>
    <w:p w:rsidR="00DA0A36" w:rsidRDefault="000001CD">
      <w:pPr>
        <w:ind w:left="1075" w:right="0"/>
      </w:pPr>
      <w:r>
        <w:t xml:space="preserve">В) этика </w:t>
      </w:r>
    </w:p>
    <w:p w:rsidR="00DA0A36" w:rsidRDefault="000001CD">
      <w:pPr>
        <w:ind w:left="1075" w:right="0"/>
      </w:pPr>
      <w:r>
        <w:t xml:space="preserve"> Г) политология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Центральными в этике являются понятия: </w:t>
      </w:r>
    </w:p>
    <w:p w:rsidR="00DA0A36" w:rsidRDefault="000001CD">
      <w:pPr>
        <w:ind w:left="1075" w:right="0"/>
      </w:pPr>
      <w:r>
        <w:t xml:space="preserve">А) общего и частного </w:t>
      </w:r>
    </w:p>
    <w:p w:rsidR="00DA0A36" w:rsidRDefault="000001CD">
      <w:pPr>
        <w:ind w:left="1075" w:right="0"/>
      </w:pPr>
      <w:r>
        <w:t xml:space="preserve">Б) абсолютного и относительного </w:t>
      </w:r>
    </w:p>
    <w:p w:rsidR="00DA0A36" w:rsidRDefault="000001CD">
      <w:pPr>
        <w:ind w:left="1075" w:right="0"/>
      </w:pPr>
      <w:r>
        <w:t xml:space="preserve">В) добра и зла </w:t>
      </w:r>
    </w:p>
    <w:p w:rsidR="00DA0A36" w:rsidRDefault="000001CD">
      <w:pPr>
        <w:ind w:left="1075" w:right="0"/>
      </w:pPr>
      <w:r>
        <w:t xml:space="preserve">Г) идеального и материального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Человека от животного отличает: </w:t>
      </w:r>
    </w:p>
    <w:p w:rsidR="00DA0A36" w:rsidRDefault="000001CD">
      <w:pPr>
        <w:ind w:left="1075" w:right="0"/>
      </w:pPr>
      <w:r>
        <w:t xml:space="preserve">А) физическая активность </w:t>
      </w:r>
    </w:p>
    <w:p w:rsidR="00DA0A36" w:rsidRDefault="000001CD">
      <w:pPr>
        <w:ind w:left="1075" w:right="0"/>
      </w:pPr>
      <w:r>
        <w:t xml:space="preserve">Б) наличие инстинктов </w:t>
      </w:r>
    </w:p>
    <w:p w:rsidR="00DA0A36" w:rsidRDefault="000001CD">
      <w:pPr>
        <w:ind w:left="1075" w:right="0"/>
      </w:pPr>
      <w:r>
        <w:t xml:space="preserve">В) приспособление к условиям обитания </w:t>
      </w:r>
    </w:p>
    <w:p w:rsidR="00DA0A36" w:rsidRDefault="000001CD">
      <w:pPr>
        <w:ind w:left="1075" w:right="0"/>
      </w:pPr>
      <w:r>
        <w:t xml:space="preserve">Г) развитая речь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lastRenderedPageBreak/>
        <w:t xml:space="preserve">Правило «Не желай другому того, чего не хочешь себе», - является принципом: </w:t>
      </w:r>
      <w:r>
        <w:t xml:space="preserve">А) науки </w:t>
      </w:r>
    </w:p>
    <w:p w:rsidR="00DA0A36" w:rsidRDefault="000001CD">
      <w:pPr>
        <w:ind w:left="1075" w:right="0"/>
      </w:pPr>
      <w:r>
        <w:t xml:space="preserve">Б) религии </w:t>
      </w:r>
    </w:p>
    <w:p w:rsidR="00DA0A36" w:rsidRDefault="000001CD">
      <w:pPr>
        <w:ind w:left="1075" w:right="0"/>
      </w:pPr>
      <w:r>
        <w:t xml:space="preserve">В) этикета </w:t>
      </w:r>
    </w:p>
    <w:p w:rsidR="00DA0A36" w:rsidRDefault="000001CD">
      <w:pPr>
        <w:ind w:left="1075" w:right="0"/>
      </w:pPr>
      <w:r>
        <w:t xml:space="preserve">Г) морали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В узком смысле слова под обществом понимать: </w:t>
      </w:r>
    </w:p>
    <w:p w:rsidR="00DA0A36" w:rsidRDefault="000001CD">
      <w:pPr>
        <w:ind w:left="1075" w:right="0"/>
      </w:pPr>
      <w:r>
        <w:t xml:space="preserve">А) конкретный этап в развитии народа </w:t>
      </w:r>
    </w:p>
    <w:p w:rsidR="00DA0A36" w:rsidRDefault="000001CD">
      <w:pPr>
        <w:ind w:left="1075" w:right="0"/>
      </w:pPr>
      <w:r>
        <w:t xml:space="preserve">Б) территорию, имеющую четкие границы </w:t>
      </w:r>
    </w:p>
    <w:p w:rsidR="00DA0A36" w:rsidRDefault="000001CD">
      <w:pPr>
        <w:ind w:left="1075" w:right="0"/>
      </w:pPr>
      <w:r>
        <w:t xml:space="preserve">В) социальную организацию страны </w:t>
      </w:r>
    </w:p>
    <w:p w:rsidR="00DA0A36" w:rsidRDefault="000001CD">
      <w:pPr>
        <w:ind w:left="1075" w:right="0"/>
      </w:pPr>
      <w:r>
        <w:t xml:space="preserve">Г) часть материального мира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Нормы морали, в отличие от норм права </w:t>
      </w:r>
    </w:p>
    <w:p w:rsidR="00DA0A36" w:rsidRDefault="000001CD">
      <w:pPr>
        <w:ind w:left="1075" w:right="0"/>
      </w:pPr>
      <w:r>
        <w:t xml:space="preserve">А) регулируются государством </w:t>
      </w:r>
    </w:p>
    <w:p w:rsidR="00DA0A36" w:rsidRDefault="000001CD">
      <w:pPr>
        <w:ind w:left="1075" w:right="0"/>
      </w:pPr>
      <w:r>
        <w:t xml:space="preserve">Б) регулируют поведение всех людей </w:t>
      </w:r>
    </w:p>
    <w:p w:rsidR="00DA0A36" w:rsidRDefault="000001CD">
      <w:pPr>
        <w:ind w:left="1075" w:right="0"/>
      </w:pPr>
      <w:r>
        <w:t xml:space="preserve">В) касаются отношений только определенной группы людей </w:t>
      </w:r>
    </w:p>
    <w:p w:rsidR="00DA0A36" w:rsidRDefault="000001CD">
      <w:pPr>
        <w:ind w:left="1075" w:right="0"/>
      </w:pPr>
      <w:r>
        <w:t xml:space="preserve">Г) изменяются в связи со сменой правительства </w:t>
      </w:r>
    </w:p>
    <w:p w:rsidR="00DA0A36" w:rsidRDefault="000001CD">
      <w:pPr>
        <w:spacing w:after="32"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К объектом материальной культуры относятся </w:t>
      </w:r>
    </w:p>
    <w:p w:rsidR="00DA0A36" w:rsidRDefault="000001CD">
      <w:pPr>
        <w:ind w:left="1075" w:right="0"/>
      </w:pPr>
      <w:r>
        <w:t xml:space="preserve">А) нормы поведения </w:t>
      </w:r>
    </w:p>
    <w:p w:rsidR="00DA0A36" w:rsidRDefault="000001CD">
      <w:pPr>
        <w:ind w:left="1075" w:right="0"/>
      </w:pPr>
      <w:r>
        <w:t xml:space="preserve">Б)церемонии </w:t>
      </w:r>
    </w:p>
    <w:p w:rsidR="00DA0A36" w:rsidRDefault="000001CD">
      <w:pPr>
        <w:ind w:left="1075" w:right="0"/>
      </w:pPr>
      <w:r>
        <w:t xml:space="preserve">В )книги </w:t>
      </w:r>
    </w:p>
    <w:p w:rsidR="00DA0A36" w:rsidRDefault="000001CD">
      <w:pPr>
        <w:ind w:left="1075" w:right="0"/>
      </w:pPr>
      <w:r>
        <w:t xml:space="preserve">Г) традиции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К объектам нематериальной культуры относятся </w:t>
      </w:r>
    </w:p>
    <w:p w:rsidR="00DA0A36" w:rsidRDefault="000001CD">
      <w:pPr>
        <w:ind w:left="1075" w:right="0"/>
      </w:pPr>
      <w:r>
        <w:t xml:space="preserve">А) орудия труда </w:t>
      </w:r>
    </w:p>
    <w:p w:rsidR="00DA0A36" w:rsidRDefault="000001CD">
      <w:pPr>
        <w:ind w:left="1075" w:right="0"/>
      </w:pPr>
      <w:r>
        <w:t xml:space="preserve">Б) жилые дома </w:t>
      </w:r>
    </w:p>
    <w:p w:rsidR="00DA0A36" w:rsidRDefault="000001CD">
      <w:pPr>
        <w:ind w:left="1075" w:right="0"/>
      </w:pPr>
      <w:r>
        <w:t xml:space="preserve">В) украшения </w:t>
      </w:r>
    </w:p>
    <w:p w:rsidR="00DA0A36" w:rsidRDefault="000001CD">
      <w:pPr>
        <w:ind w:left="1075" w:right="0"/>
      </w:pPr>
      <w:r>
        <w:t xml:space="preserve">Г) ритуалы </w:t>
      </w:r>
    </w:p>
    <w:p w:rsidR="00DA0A36" w:rsidRDefault="000001CD">
      <w:pPr>
        <w:spacing w:after="32"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К категориям нравственности относятся понятия </w:t>
      </w:r>
    </w:p>
    <w:p w:rsidR="00DA0A36" w:rsidRDefault="000001CD">
      <w:pPr>
        <w:ind w:left="1075" w:right="0"/>
      </w:pPr>
      <w:r>
        <w:t xml:space="preserve">А) честь и достоинство </w:t>
      </w:r>
    </w:p>
    <w:p w:rsidR="00DA0A36" w:rsidRDefault="000001CD">
      <w:pPr>
        <w:ind w:left="1075" w:right="0"/>
      </w:pPr>
      <w:r>
        <w:t xml:space="preserve">Б) комфорт и удобства </w:t>
      </w:r>
    </w:p>
    <w:p w:rsidR="00DA0A36" w:rsidRDefault="000001CD">
      <w:pPr>
        <w:ind w:left="1075" w:right="0"/>
      </w:pPr>
      <w:r>
        <w:t xml:space="preserve">В) природа и культура </w:t>
      </w:r>
    </w:p>
    <w:p w:rsidR="00DA0A36" w:rsidRDefault="000001CD">
      <w:pPr>
        <w:ind w:left="1075" w:right="0"/>
      </w:pPr>
      <w:r>
        <w:t xml:space="preserve">Г) здоровье и успех </w:t>
      </w:r>
    </w:p>
    <w:p w:rsidR="00DA0A36" w:rsidRDefault="000001CD">
      <w:pPr>
        <w:spacing w:after="31" w:line="259" w:lineRule="auto"/>
        <w:ind w:left="1080" w:right="0" w:firstLine="0"/>
        <w:jc w:val="left"/>
      </w:pPr>
      <w:r>
        <w:t xml:space="preserve"> </w:t>
      </w:r>
    </w:p>
    <w:p w:rsidR="00DA0A36" w:rsidRDefault="000001CD">
      <w:pPr>
        <w:numPr>
          <w:ilvl w:val="1"/>
          <w:numId w:val="2"/>
        </w:numPr>
        <w:spacing w:after="9"/>
        <w:ind w:right="5" w:hanging="380"/>
        <w:jc w:val="left"/>
      </w:pPr>
      <w:r>
        <w:rPr>
          <w:b/>
        </w:rPr>
        <w:t xml:space="preserve">Что относится к видам искусства: </w:t>
      </w:r>
    </w:p>
    <w:p w:rsidR="00DA0A36" w:rsidRDefault="000001CD">
      <w:pPr>
        <w:ind w:left="1075" w:right="0"/>
      </w:pPr>
      <w:r>
        <w:t xml:space="preserve">А) живопись </w:t>
      </w:r>
    </w:p>
    <w:p w:rsidR="00DA0A36" w:rsidRDefault="000001CD">
      <w:pPr>
        <w:ind w:left="1075" w:right="0"/>
      </w:pPr>
      <w:r>
        <w:t xml:space="preserve">Б) литературоведение </w:t>
      </w:r>
    </w:p>
    <w:p w:rsidR="00DA0A36" w:rsidRDefault="000001CD">
      <w:pPr>
        <w:ind w:left="1075" w:right="0"/>
      </w:pPr>
      <w:r>
        <w:t xml:space="preserve">В) история  </w:t>
      </w:r>
    </w:p>
    <w:p w:rsidR="00DA0A36" w:rsidRDefault="000001CD">
      <w:pPr>
        <w:ind w:left="1075" w:right="0"/>
      </w:pPr>
      <w:r>
        <w:t xml:space="preserve">Г) искусствознание </w:t>
      </w:r>
    </w:p>
    <w:p w:rsidR="00DA0A36" w:rsidRDefault="000001CD">
      <w:pPr>
        <w:spacing w:after="0" w:line="259" w:lineRule="auto"/>
        <w:ind w:left="1080" w:right="0" w:firstLine="0"/>
        <w:jc w:val="left"/>
      </w:pPr>
      <w:r>
        <w:t xml:space="preserve"> </w:t>
      </w:r>
    </w:p>
    <w:p w:rsidR="00DA0A36" w:rsidRDefault="000001CD">
      <w:pPr>
        <w:spacing w:after="9"/>
        <w:ind w:left="1075" w:right="5"/>
        <w:jc w:val="left"/>
      </w:pPr>
      <w:r>
        <w:rPr>
          <w:b/>
        </w:rPr>
        <w:t xml:space="preserve">18)Николай Иванович всегда уступает место в транспорте женщинам и людям пожилого общества. Он следует нормам: </w:t>
      </w:r>
    </w:p>
    <w:p w:rsidR="00DA0A36" w:rsidRDefault="000001CD">
      <w:pPr>
        <w:ind w:left="1075" w:right="0"/>
      </w:pPr>
      <w:r>
        <w:t xml:space="preserve">А) религии </w:t>
      </w:r>
    </w:p>
    <w:p w:rsidR="00DA0A36" w:rsidRDefault="000001CD">
      <w:pPr>
        <w:ind w:left="1075" w:right="0"/>
      </w:pPr>
      <w:r>
        <w:lastRenderedPageBreak/>
        <w:t xml:space="preserve">Б) этикета </w:t>
      </w:r>
    </w:p>
    <w:p w:rsidR="00DA0A36" w:rsidRDefault="000001CD">
      <w:pPr>
        <w:ind w:left="1075" w:right="0"/>
      </w:pPr>
      <w:r>
        <w:t xml:space="preserve">В) морали </w:t>
      </w:r>
    </w:p>
    <w:p w:rsidR="00DA0A36" w:rsidRDefault="000001CD">
      <w:pPr>
        <w:ind w:left="1075" w:right="0"/>
      </w:pPr>
      <w:r>
        <w:t xml:space="preserve">Г) эстетики </w:t>
      </w:r>
    </w:p>
    <w:p w:rsidR="00DA0A36" w:rsidRDefault="000001CD">
      <w:pPr>
        <w:spacing w:after="31" w:line="259" w:lineRule="auto"/>
        <w:ind w:left="1080" w:right="0" w:firstLine="0"/>
        <w:jc w:val="left"/>
      </w:pPr>
      <w:r>
        <w:t xml:space="preserve"> </w:t>
      </w:r>
    </w:p>
    <w:p w:rsidR="00DA0A36" w:rsidRDefault="000001CD">
      <w:pPr>
        <w:spacing w:after="9"/>
        <w:ind w:left="1075" w:right="5"/>
        <w:jc w:val="left"/>
      </w:pPr>
      <w:r>
        <w:rPr>
          <w:b/>
        </w:rPr>
        <w:t xml:space="preserve">19) Верны ли следующие суждения об обществе? </w:t>
      </w:r>
    </w:p>
    <w:p w:rsidR="00DA0A36" w:rsidRDefault="000001CD">
      <w:pPr>
        <w:numPr>
          <w:ilvl w:val="0"/>
          <w:numId w:val="3"/>
        </w:numPr>
        <w:ind w:left="1324" w:right="0" w:hanging="259"/>
      </w:pPr>
      <w:r>
        <w:t xml:space="preserve">Общество – это группа людей, объединившихся для выполнения какого-то действия. </w:t>
      </w:r>
    </w:p>
    <w:p w:rsidR="00DA0A36" w:rsidRDefault="000001CD">
      <w:pPr>
        <w:numPr>
          <w:ilvl w:val="0"/>
          <w:numId w:val="3"/>
        </w:numPr>
        <w:ind w:left="1324" w:right="0" w:hanging="259"/>
      </w:pPr>
      <w:r>
        <w:t xml:space="preserve">Общество – это конкретный этап в историческом развитии народа. </w:t>
      </w:r>
    </w:p>
    <w:p w:rsidR="00DA0A36" w:rsidRDefault="000001CD">
      <w:pPr>
        <w:tabs>
          <w:tab w:val="center" w:pos="1997"/>
          <w:tab w:val="center" w:pos="3205"/>
          <w:tab w:val="center" w:pos="3913"/>
          <w:tab w:val="center" w:pos="4621"/>
          <w:tab w:val="center" w:pos="6521"/>
        </w:tabs>
        <w:ind w:left="0" w:right="0" w:firstLine="0"/>
        <w:jc w:val="left"/>
      </w:pPr>
      <w:r>
        <w:rPr>
          <w:rFonts w:ascii="Calibri" w:eastAsia="Calibri" w:hAnsi="Calibri" w:cs="Calibri"/>
          <w:sz w:val="22"/>
        </w:rPr>
        <w:tab/>
      </w:r>
      <w:r>
        <w:t xml:space="preserve">А) верно только 1 </w:t>
      </w:r>
      <w:r>
        <w:tab/>
        <w:t xml:space="preserve"> </w:t>
      </w:r>
      <w:r>
        <w:tab/>
        <w:t xml:space="preserve"> </w:t>
      </w:r>
      <w:r>
        <w:tab/>
        <w:t xml:space="preserve"> </w:t>
      </w:r>
      <w:r>
        <w:tab/>
        <w:t xml:space="preserve">В) верны оба суждения </w:t>
      </w:r>
    </w:p>
    <w:p w:rsidR="00DA0A36" w:rsidRDefault="000001CD">
      <w:pPr>
        <w:ind w:left="1075" w:right="0"/>
      </w:pPr>
      <w:r>
        <w:t xml:space="preserve">Б) верно только 2                                       Г) оба суждения не верны </w:t>
      </w:r>
    </w:p>
    <w:p w:rsidR="00DA0A36" w:rsidRDefault="000001CD">
      <w:pPr>
        <w:spacing w:after="32" w:line="259" w:lineRule="auto"/>
        <w:ind w:left="1080" w:right="0" w:firstLine="0"/>
        <w:jc w:val="left"/>
      </w:pPr>
      <w:r>
        <w:t xml:space="preserve"> </w:t>
      </w:r>
    </w:p>
    <w:p w:rsidR="00DA0A36" w:rsidRDefault="000001CD">
      <w:pPr>
        <w:spacing w:after="9"/>
        <w:ind w:left="1075" w:right="5"/>
        <w:jc w:val="left"/>
      </w:pPr>
      <w:r>
        <w:rPr>
          <w:b/>
        </w:rPr>
        <w:t xml:space="preserve">20) Верны ли следующие суждения? </w:t>
      </w:r>
    </w:p>
    <w:p w:rsidR="00DA0A36" w:rsidRDefault="000001CD">
      <w:pPr>
        <w:numPr>
          <w:ilvl w:val="0"/>
          <w:numId w:val="4"/>
        </w:numPr>
        <w:ind w:left="1324" w:right="0" w:hanging="259"/>
      </w:pPr>
      <w:r>
        <w:t xml:space="preserve">Культурным мы называем начитанного и воспитанного человека. </w:t>
      </w:r>
    </w:p>
    <w:p w:rsidR="00DA0A36" w:rsidRDefault="000001CD">
      <w:pPr>
        <w:numPr>
          <w:ilvl w:val="0"/>
          <w:numId w:val="4"/>
        </w:numPr>
        <w:ind w:left="1324" w:right="0" w:hanging="259"/>
      </w:pPr>
      <w:r>
        <w:t xml:space="preserve">У первобытных народов не было культурных людей. </w:t>
      </w:r>
    </w:p>
    <w:p w:rsidR="00DA0A36" w:rsidRDefault="000001CD">
      <w:pPr>
        <w:tabs>
          <w:tab w:val="center" w:pos="1997"/>
          <w:tab w:val="center" w:pos="3205"/>
          <w:tab w:val="center" w:pos="3913"/>
          <w:tab w:val="center" w:pos="4621"/>
          <w:tab w:val="center" w:pos="6521"/>
        </w:tabs>
        <w:ind w:left="0" w:right="0" w:firstLine="0"/>
        <w:jc w:val="left"/>
      </w:pPr>
      <w:r>
        <w:rPr>
          <w:rFonts w:ascii="Calibri" w:eastAsia="Calibri" w:hAnsi="Calibri" w:cs="Calibri"/>
          <w:sz w:val="22"/>
        </w:rPr>
        <w:tab/>
      </w:r>
      <w:r>
        <w:t xml:space="preserve">А) верно только 1 </w:t>
      </w:r>
      <w:r>
        <w:tab/>
        <w:t xml:space="preserve"> </w:t>
      </w:r>
      <w:r>
        <w:tab/>
        <w:t xml:space="preserve"> </w:t>
      </w:r>
      <w:r>
        <w:tab/>
        <w:t xml:space="preserve"> </w:t>
      </w:r>
      <w:r>
        <w:tab/>
        <w:t xml:space="preserve">В) верны оба суждения </w:t>
      </w:r>
    </w:p>
    <w:p w:rsidR="00DA0A36" w:rsidRDefault="000001CD">
      <w:pPr>
        <w:tabs>
          <w:tab w:val="center" w:pos="1979"/>
          <w:tab w:val="center" w:pos="3205"/>
          <w:tab w:val="center" w:pos="3913"/>
          <w:tab w:val="center" w:pos="4621"/>
          <w:tab w:val="center" w:pos="6628"/>
        </w:tabs>
        <w:ind w:left="0" w:right="0" w:firstLine="0"/>
        <w:jc w:val="left"/>
      </w:pPr>
      <w:r>
        <w:rPr>
          <w:rFonts w:ascii="Calibri" w:eastAsia="Calibri" w:hAnsi="Calibri" w:cs="Calibri"/>
          <w:sz w:val="22"/>
        </w:rPr>
        <w:tab/>
      </w:r>
      <w:r>
        <w:t xml:space="preserve">Б) верно только 2 </w:t>
      </w:r>
      <w:r>
        <w:tab/>
        <w:t xml:space="preserve"> </w:t>
      </w:r>
      <w:r>
        <w:tab/>
        <w:t xml:space="preserve"> </w:t>
      </w:r>
      <w:r>
        <w:tab/>
        <w:t xml:space="preserve"> </w:t>
      </w:r>
      <w:r>
        <w:tab/>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numPr>
          <w:ilvl w:val="0"/>
          <w:numId w:val="5"/>
        </w:numPr>
        <w:spacing w:after="9"/>
        <w:ind w:right="5" w:hanging="380"/>
        <w:jc w:val="left"/>
      </w:pPr>
      <w:r>
        <w:rPr>
          <w:b/>
        </w:rPr>
        <w:t xml:space="preserve">В отличие от норм морали, нормы права: </w:t>
      </w:r>
    </w:p>
    <w:p w:rsidR="00DA0A36" w:rsidRDefault="000001CD">
      <w:pPr>
        <w:ind w:left="1075" w:right="0"/>
      </w:pPr>
      <w:r>
        <w:t xml:space="preserve">А) носят рекомендательный характер </w:t>
      </w:r>
    </w:p>
    <w:p w:rsidR="00DA0A36" w:rsidRDefault="000001CD">
      <w:pPr>
        <w:ind w:left="1075" w:right="0"/>
      </w:pPr>
      <w:r>
        <w:t xml:space="preserve">Б) регулируют поведение людей </w:t>
      </w:r>
    </w:p>
    <w:p w:rsidR="00DA0A36" w:rsidRDefault="000001CD">
      <w:pPr>
        <w:ind w:left="1075" w:right="0"/>
      </w:pPr>
      <w:r>
        <w:t xml:space="preserve">В) обращены ко всему обществу </w:t>
      </w:r>
    </w:p>
    <w:p w:rsidR="00DA0A36" w:rsidRDefault="000001CD">
      <w:pPr>
        <w:ind w:left="1075" w:right="0"/>
      </w:pPr>
      <w:r>
        <w:t xml:space="preserve">Г) являются обязательными для исполнения </w:t>
      </w:r>
    </w:p>
    <w:p w:rsidR="00DA0A36" w:rsidRDefault="000001CD">
      <w:pPr>
        <w:spacing w:after="0" w:line="259" w:lineRule="auto"/>
        <w:ind w:left="1080" w:right="0" w:firstLine="0"/>
        <w:jc w:val="left"/>
      </w:pPr>
      <w:r>
        <w:t xml:space="preserve"> </w:t>
      </w:r>
    </w:p>
    <w:p w:rsidR="00DA0A36" w:rsidRDefault="000001CD">
      <w:pPr>
        <w:spacing w:after="0" w:line="259" w:lineRule="auto"/>
        <w:ind w:left="1080" w:right="0" w:firstLine="0"/>
        <w:jc w:val="left"/>
      </w:pPr>
      <w:r>
        <w:t xml:space="preserve"> </w:t>
      </w:r>
    </w:p>
    <w:p w:rsidR="00DA0A36" w:rsidRDefault="000001CD">
      <w:pPr>
        <w:numPr>
          <w:ilvl w:val="0"/>
          <w:numId w:val="5"/>
        </w:numPr>
        <w:spacing w:after="9"/>
        <w:ind w:right="5" w:hanging="380"/>
        <w:jc w:val="left"/>
      </w:pPr>
      <w:r>
        <w:rPr>
          <w:b/>
        </w:rPr>
        <w:t xml:space="preserve">Верны ли следующие суждения о глобальных проблемах? </w:t>
      </w:r>
    </w:p>
    <w:p w:rsidR="00DA0A36" w:rsidRDefault="000001CD">
      <w:pPr>
        <w:ind w:left="1075" w:right="0"/>
      </w:pPr>
      <w:r>
        <w:t xml:space="preserve">1) От решения глобальных проблем зависит существование человечества на всей планете. 2) Одной из глобальных проблем является угроза мировой войны. </w:t>
      </w:r>
    </w:p>
    <w:p w:rsidR="00DA0A36" w:rsidRDefault="000001CD">
      <w:pPr>
        <w:tabs>
          <w:tab w:val="center" w:pos="1997"/>
          <w:tab w:val="center" w:pos="3205"/>
          <w:tab w:val="center" w:pos="3913"/>
          <w:tab w:val="center" w:pos="4621"/>
          <w:tab w:val="center" w:pos="6521"/>
        </w:tabs>
        <w:ind w:left="0" w:right="0" w:firstLine="0"/>
        <w:jc w:val="left"/>
      </w:pPr>
      <w:r>
        <w:rPr>
          <w:rFonts w:ascii="Calibri" w:eastAsia="Calibri" w:hAnsi="Calibri" w:cs="Calibri"/>
          <w:sz w:val="22"/>
        </w:rPr>
        <w:tab/>
      </w:r>
      <w:r>
        <w:t xml:space="preserve">А) верно только 1 </w:t>
      </w:r>
      <w:r>
        <w:tab/>
        <w:t xml:space="preserve"> </w:t>
      </w:r>
      <w:r>
        <w:tab/>
        <w:t xml:space="preserve"> </w:t>
      </w:r>
      <w:r>
        <w:tab/>
        <w:t xml:space="preserve"> </w:t>
      </w:r>
      <w:r>
        <w:tab/>
        <w:t xml:space="preserve">В) верны оба суждения </w:t>
      </w:r>
    </w:p>
    <w:p w:rsidR="00DA0A36" w:rsidRDefault="000001CD">
      <w:pPr>
        <w:tabs>
          <w:tab w:val="center" w:pos="2009"/>
          <w:tab w:val="center" w:pos="3913"/>
          <w:tab w:val="center" w:pos="4621"/>
          <w:tab w:val="center" w:pos="6628"/>
        </w:tabs>
        <w:ind w:left="0" w:right="0" w:firstLine="0"/>
        <w:jc w:val="left"/>
      </w:pPr>
      <w:r>
        <w:rPr>
          <w:rFonts w:ascii="Calibri" w:eastAsia="Calibri" w:hAnsi="Calibri" w:cs="Calibri"/>
          <w:sz w:val="22"/>
        </w:rPr>
        <w:tab/>
      </w:r>
      <w:r>
        <w:t xml:space="preserve"> Б) верно только 2   </w:t>
      </w:r>
      <w:r>
        <w:tab/>
        <w:t xml:space="preserve"> </w:t>
      </w:r>
      <w:r>
        <w:tab/>
        <w:t xml:space="preserve"> </w:t>
      </w:r>
      <w:r>
        <w:tab/>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spacing w:after="9"/>
        <w:ind w:left="1075" w:right="5"/>
        <w:jc w:val="left"/>
      </w:pPr>
      <w:r>
        <w:rPr>
          <w:b/>
        </w:rPr>
        <w:t xml:space="preserve">23) Глобальные проблемы возникли с момента появления: </w:t>
      </w:r>
    </w:p>
    <w:p w:rsidR="00DA0A36" w:rsidRDefault="000001CD">
      <w:pPr>
        <w:ind w:left="1075" w:right="0"/>
      </w:pPr>
      <w:r>
        <w:t xml:space="preserve">А)  человеческого общества </w:t>
      </w:r>
    </w:p>
    <w:p w:rsidR="00DA0A36" w:rsidRDefault="000001CD">
      <w:pPr>
        <w:ind w:left="1075" w:right="0"/>
      </w:pPr>
      <w:r>
        <w:t xml:space="preserve">Б) в XX веке </w:t>
      </w:r>
    </w:p>
    <w:p w:rsidR="00DA0A36" w:rsidRDefault="000001CD">
      <w:pPr>
        <w:spacing w:after="3" w:line="287" w:lineRule="auto"/>
        <w:ind w:left="1075" w:right="6021"/>
        <w:jc w:val="left"/>
      </w:pPr>
      <w:r>
        <w:t xml:space="preserve">В) древней цивилизации Г) индустриальной цивилизации </w:t>
      </w:r>
      <w:r>
        <w:rPr>
          <w:b/>
        </w:rPr>
        <w:t xml:space="preserve">24) Духовное познание это: </w:t>
      </w:r>
    </w:p>
    <w:p w:rsidR="00DA0A36" w:rsidRDefault="000001CD">
      <w:pPr>
        <w:ind w:left="1075" w:right="0"/>
      </w:pPr>
      <w:r>
        <w:t xml:space="preserve">А) самопознание </w:t>
      </w:r>
    </w:p>
    <w:p w:rsidR="00DA0A36" w:rsidRDefault="000001CD">
      <w:pPr>
        <w:ind w:left="1075" w:right="0"/>
      </w:pPr>
      <w:r>
        <w:t xml:space="preserve">Б) естественнонаучное познание мира </w:t>
      </w:r>
    </w:p>
    <w:p w:rsidR="00DA0A36" w:rsidRDefault="000001CD">
      <w:pPr>
        <w:ind w:left="1075" w:right="0"/>
      </w:pPr>
      <w:r>
        <w:t xml:space="preserve">В) мистика </w:t>
      </w:r>
    </w:p>
    <w:p w:rsidR="00DA0A36" w:rsidRDefault="000001CD">
      <w:pPr>
        <w:ind w:left="1075" w:right="0"/>
      </w:pPr>
      <w:r>
        <w:t xml:space="preserve">Г) интуиция </w:t>
      </w:r>
    </w:p>
    <w:p w:rsidR="00DA0A36" w:rsidRDefault="000001CD">
      <w:pPr>
        <w:spacing w:after="31" w:line="259" w:lineRule="auto"/>
        <w:ind w:left="1080" w:right="0" w:firstLine="0"/>
        <w:jc w:val="left"/>
      </w:pPr>
      <w:r>
        <w:t xml:space="preserve"> </w:t>
      </w:r>
    </w:p>
    <w:p w:rsidR="00DA0A36" w:rsidRDefault="000001CD">
      <w:pPr>
        <w:numPr>
          <w:ilvl w:val="0"/>
          <w:numId w:val="6"/>
        </w:numPr>
        <w:spacing w:after="9"/>
        <w:ind w:right="5" w:hanging="380"/>
        <w:jc w:val="left"/>
      </w:pPr>
      <w:r>
        <w:rPr>
          <w:b/>
        </w:rPr>
        <w:t xml:space="preserve">Общепринятым является деление культуры на: </w:t>
      </w:r>
    </w:p>
    <w:p w:rsidR="00DA0A36" w:rsidRDefault="000001CD">
      <w:pPr>
        <w:ind w:left="1075" w:right="0"/>
      </w:pPr>
      <w:r>
        <w:t xml:space="preserve">А) духовную и экономическую </w:t>
      </w:r>
    </w:p>
    <w:p w:rsidR="00DA0A36" w:rsidRDefault="000001CD">
      <w:pPr>
        <w:ind w:left="1075" w:right="0"/>
      </w:pPr>
      <w:r>
        <w:t xml:space="preserve">Б) духовную и материальную </w:t>
      </w:r>
    </w:p>
    <w:p w:rsidR="00DA0A36" w:rsidRDefault="000001CD">
      <w:pPr>
        <w:ind w:left="1075" w:right="0"/>
      </w:pPr>
      <w:r>
        <w:t xml:space="preserve">В) идеальную и материальную </w:t>
      </w:r>
    </w:p>
    <w:p w:rsidR="00DA0A36" w:rsidRDefault="000001CD">
      <w:pPr>
        <w:ind w:left="1075" w:right="0"/>
      </w:pPr>
      <w:r>
        <w:t xml:space="preserve">Г) политическую и экономическую </w:t>
      </w:r>
    </w:p>
    <w:p w:rsidR="00DA0A36" w:rsidRDefault="000001CD">
      <w:pPr>
        <w:spacing w:after="24" w:line="259" w:lineRule="auto"/>
        <w:ind w:left="1080" w:right="0" w:firstLine="0"/>
        <w:jc w:val="left"/>
      </w:pPr>
      <w:r>
        <w:rPr>
          <w:b/>
        </w:rPr>
        <w:lastRenderedPageBreak/>
        <w:t xml:space="preserve"> </w:t>
      </w:r>
    </w:p>
    <w:p w:rsidR="00DA0A36" w:rsidRDefault="000001CD">
      <w:pPr>
        <w:numPr>
          <w:ilvl w:val="0"/>
          <w:numId w:val="6"/>
        </w:numPr>
        <w:spacing w:after="9"/>
        <w:ind w:right="5" w:hanging="380"/>
        <w:jc w:val="left"/>
      </w:pPr>
      <w:r>
        <w:rPr>
          <w:b/>
        </w:rPr>
        <w:t xml:space="preserve">Поведение состоит из: </w:t>
      </w:r>
    </w:p>
    <w:p w:rsidR="00DA0A36" w:rsidRDefault="000001CD">
      <w:pPr>
        <w:ind w:left="1075" w:right="0"/>
      </w:pPr>
      <w:r>
        <w:t xml:space="preserve"> А) действий </w:t>
      </w:r>
    </w:p>
    <w:p w:rsidR="00DA0A36" w:rsidRDefault="000001CD">
      <w:pPr>
        <w:ind w:left="1075" w:right="0"/>
      </w:pPr>
      <w:r>
        <w:t xml:space="preserve">Б) потребностей </w:t>
      </w:r>
    </w:p>
    <w:p w:rsidR="00DA0A36" w:rsidRDefault="000001CD">
      <w:pPr>
        <w:ind w:left="1075" w:right="0"/>
      </w:pPr>
      <w:r>
        <w:t xml:space="preserve">В) поступков </w:t>
      </w:r>
    </w:p>
    <w:p w:rsidR="00DA0A36" w:rsidRDefault="000001CD">
      <w:pPr>
        <w:ind w:left="1075" w:right="0"/>
      </w:pPr>
      <w:r>
        <w:t xml:space="preserve"> Г) инстинктов </w:t>
      </w:r>
    </w:p>
    <w:p w:rsidR="00DA0A36" w:rsidRDefault="000001CD">
      <w:pPr>
        <w:spacing w:after="12" w:line="259" w:lineRule="auto"/>
        <w:ind w:left="1647" w:right="0" w:firstLine="0"/>
        <w:jc w:val="left"/>
      </w:pPr>
      <w:r>
        <w:t xml:space="preserve"> </w:t>
      </w:r>
    </w:p>
    <w:p w:rsidR="00DA0A36" w:rsidRDefault="000001CD">
      <w:pPr>
        <w:tabs>
          <w:tab w:val="center" w:pos="1647"/>
          <w:tab w:val="center" w:pos="2496"/>
          <w:tab w:val="center" w:pos="3205"/>
          <w:tab w:val="center" w:pos="4398"/>
        </w:tabs>
        <w:ind w:left="0" w:right="0" w:firstLine="0"/>
        <w:jc w:val="left"/>
      </w:pPr>
      <w:r>
        <w:rPr>
          <w:rFonts w:ascii="Calibri" w:eastAsia="Calibri" w:hAnsi="Calibri" w:cs="Calibri"/>
          <w:sz w:val="22"/>
        </w:rPr>
        <w:tab/>
      </w:r>
      <w:r>
        <w:t xml:space="preserve">  </w:t>
      </w:r>
      <w:r>
        <w:tab/>
        <w:t xml:space="preserve"> </w:t>
      </w:r>
      <w:r>
        <w:tab/>
        <w:t xml:space="preserve"> </w:t>
      </w:r>
      <w:r>
        <w:tab/>
        <w:t xml:space="preserve">ЧАСТЬ Б </w:t>
      </w:r>
    </w:p>
    <w:p w:rsidR="00DA0A36" w:rsidRDefault="000001CD">
      <w:pPr>
        <w:spacing w:after="9"/>
        <w:ind w:left="1657" w:right="5"/>
        <w:jc w:val="left"/>
      </w:pPr>
      <w:r>
        <w:rPr>
          <w:b/>
        </w:rPr>
        <w:t xml:space="preserve">1 задание: </w:t>
      </w:r>
    </w:p>
    <w:p w:rsidR="00DA0A36" w:rsidRDefault="000001CD">
      <w:pPr>
        <w:ind w:left="1657" w:right="0"/>
      </w:pPr>
      <w:r>
        <w:t xml:space="preserve">К материальной культуре относятся: </w:t>
      </w:r>
    </w:p>
    <w:p w:rsidR="00DA0A36" w:rsidRDefault="000001CD">
      <w:pPr>
        <w:ind w:left="1657" w:right="0"/>
      </w:pPr>
      <w:r>
        <w:t xml:space="preserve">А) компьютер </w:t>
      </w:r>
    </w:p>
    <w:p w:rsidR="00DA0A36" w:rsidRDefault="000001CD">
      <w:pPr>
        <w:ind w:left="1657" w:right="0"/>
      </w:pPr>
      <w:r>
        <w:t xml:space="preserve">Б) токарный станок </w:t>
      </w:r>
    </w:p>
    <w:p w:rsidR="00DA0A36" w:rsidRDefault="000001CD">
      <w:pPr>
        <w:ind w:left="1657" w:right="0"/>
      </w:pPr>
      <w:r>
        <w:t xml:space="preserve">В) венчание в церкви </w:t>
      </w:r>
    </w:p>
    <w:p w:rsidR="00DA0A36" w:rsidRDefault="000001CD">
      <w:pPr>
        <w:ind w:left="1657" w:right="0"/>
      </w:pPr>
      <w:r>
        <w:t xml:space="preserve">Г) поэмы Гомера «Илиада» и «Одиссея» </w:t>
      </w:r>
    </w:p>
    <w:p w:rsidR="00DA0A36" w:rsidRDefault="000001CD">
      <w:pPr>
        <w:ind w:left="1657" w:right="0"/>
      </w:pPr>
      <w:r>
        <w:t xml:space="preserve">Д) здание театра </w:t>
      </w:r>
    </w:p>
    <w:p w:rsidR="00DA0A36" w:rsidRDefault="000001CD">
      <w:pPr>
        <w:spacing w:after="3" w:line="287" w:lineRule="auto"/>
        <w:ind w:left="1657" w:right="4053"/>
        <w:jc w:val="left"/>
      </w:pPr>
      <w:r>
        <w:t xml:space="preserve">Е) традиции встречать Новый год _Ответ________________________________ </w:t>
      </w:r>
      <w:r>
        <w:rPr>
          <w:b/>
        </w:rPr>
        <w:t xml:space="preserve">2 задание: </w:t>
      </w:r>
    </w:p>
    <w:p w:rsidR="00DA0A36" w:rsidRDefault="000001CD">
      <w:pPr>
        <w:ind w:left="1657" w:right="0"/>
      </w:pPr>
      <w:r>
        <w:t xml:space="preserve">Определите верные высказывания: </w:t>
      </w:r>
    </w:p>
    <w:p w:rsidR="00DA0A36" w:rsidRDefault="000001CD">
      <w:pPr>
        <w:ind w:left="1657" w:right="0"/>
      </w:pPr>
      <w:r>
        <w:t xml:space="preserve">1-человек является только биологическим существом </w:t>
      </w:r>
    </w:p>
    <w:p w:rsidR="00DA0A36" w:rsidRDefault="000001CD">
      <w:pPr>
        <w:numPr>
          <w:ilvl w:val="0"/>
          <w:numId w:val="7"/>
        </w:numPr>
        <w:ind w:right="0" w:hanging="259"/>
      </w:pPr>
      <w:r>
        <w:t xml:space="preserve">в Красной книге перечислены все глобальные проблемы человечества </w:t>
      </w:r>
    </w:p>
    <w:p w:rsidR="00DA0A36" w:rsidRDefault="000001CD">
      <w:pPr>
        <w:numPr>
          <w:ilvl w:val="0"/>
          <w:numId w:val="7"/>
        </w:numPr>
        <w:ind w:right="0" w:hanging="259"/>
      </w:pPr>
      <w:r>
        <w:t xml:space="preserve">общество не может существовать без определенных правил и норм </w:t>
      </w:r>
    </w:p>
    <w:p w:rsidR="00DA0A36" w:rsidRDefault="000001CD">
      <w:pPr>
        <w:numPr>
          <w:ilvl w:val="0"/>
          <w:numId w:val="7"/>
        </w:numPr>
        <w:ind w:right="0" w:hanging="259"/>
      </w:pPr>
      <w:r>
        <w:t xml:space="preserve">в современном обществе существуют социальные группы богатых, зажиточных и бедных </w:t>
      </w:r>
    </w:p>
    <w:p w:rsidR="00DA0A36" w:rsidRDefault="000001CD">
      <w:pPr>
        <w:numPr>
          <w:ilvl w:val="0"/>
          <w:numId w:val="7"/>
        </w:numPr>
        <w:ind w:right="0" w:hanging="259"/>
      </w:pPr>
      <w:r>
        <w:t xml:space="preserve">в России действует закон «Об охране окружающей среды»   Ответ_____________________________________ </w:t>
      </w:r>
    </w:p>
    <w:p w:rsidR="00DA0A36" w:rsidRDefault="000001CD">
      <w:pPr>
        <w:spacing w:after="9"/>
        <w:ind w:left="1657" w:right="5"/>
        <w:jc w:val="left"/>
      </w:pPr>
      <w:r>
        <w:rPr>
          <w:b/>
        </w:rPr>
        <w:t xml:space="preserve">3 задание: </w:t>
      </w:r>
    </w:p>
    <w:p w:rsidR="00DA0A36" w:rsidRDefault="000001CD">
      <w:pPr>
        <w:spacing w:after="3" w:line="287" w:lineRule="auto"/>
        <w:ind w:left="1065" w:right="0" w:firstLine="566"/>
        <w:jc w:val="left"/>
      </w:pPr>
      <w:r>
        <w:t xml:space="preserve">Указаны черты сходства общества и природы и отличия общества от природы. Выберите и запишите в первую колонку таблицы порядковые номера черт сходства, а во вторую колонку – порядковые номера черт отличия. </w:t>
      </w:r>
    </w:p>
    <w:p w:rsidR="00DA0A36" w:rsidRDefault="000001CD">
      <w:pPr>
        <w:numPr>
          <w:ilvl w:val="0"/>
          <w:numId w:val="8"/>
        </w:numPr>
        <w:ind w:right="0" w:hanging="360"/>
      </w:pPr>
      <w:r>
        <w:t xml:space="preserve">в широком смысле это весь материальный мир </w:t>
      </w:r>
    </w:p>
    <w:p w:rsidR="00DA0A36" w:rsidRDefault="000001CD">
      <w:pPr>
        <w:numPr>
          <w:ilvl w:val="0"/>
          <w:numId w:val="8"/>
        </w:numPr>
        <w:ind w:right="0" w:hanging="360"/>
      </w:pPr>
      <w:r>
        <w:t xml:space="preserve">это естественные условия обитания человека </w:t>
      </w:r>
    </w:p>
    <w:p w:rsidR="00DA0A36" w:rsidRDefault="000001CD">
      <w:pPr>
        <w:numPr>
          <w:ilvl w:val="0"/>
          <w:numId w:val="8"/>
        </w:numPr>
        <w:ind w:right="0" w:hanging="360"/>
      </w:pPr>
      <w:r>
        <w:t xml:space="preserve">это окружающая человека среда </w:t>
      </w:r>
    </w:p>
    <w:p w:rsidR="00DA0A36" w:rsidRDefault="000001CD">
      <w:pPr>
        <w:numPr>
          <w:ilvl w:val="0"/>
          <w:numId w:val="8"/>
        </w:numPr>
        <w:ind w:right="0" w:hanging="360"/>
      </w:pPr>
      <w:r>
        <w:t xml:space="preserve">это совокупность всех людей </w:t>
      </w:r>
    </w:p>
    <w:tbl>
      <w:tblPr>
        <w:tblStyle w:val="TableGrid"/>
        <w:tblW w:w="9573" w:type="dxa"/>
        <w:tblInd w:w="972" w:type="dxa"/>
        <w:tblCellMar>
          <w:top w:w="7" w:type="dxa"/>
          <w:left w:w="674" w:type="dxa"/>
          <w:right w:w="115" w:type="dxa"/>
        </w:tblCellMar>
        <w:tblLook w:val="04A0" w:firstRow="1" w:lastRow="0" w:firstColumn="1" w:lastColumn="0" w:noHBand="0" w:noVBand="1"/>
      </w:tblPr>
      <w:tblGrid>
        <w:gridCol w:w="4787"/>
        <w:gridCol w:w="4786"/>
      </w:tblGrid>
      <w:tr w:rsidR="00DA0A36">
        <w:trPr>
          <w:trHeight w:val="288"/>
        </w:trPr>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Черты сходства </w:t>
            </w:r>
          </w:p>
        </w:tc>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Черты отличия </w:t>
            </w:r>
          </w:p>
        </w:tc>
      </w:tr>
      <w:tr w:rsidR="00DA0A36">
        <w:trPr>
          <w:trHeight w:val="286"/>
        </w:trPr>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r>
    </w:tbl>
    <w:p w:rsidR="00DA0A36" w:rsidRDefault="000001CD">
      <w:pPr>
        <w:spacing w:after="12" w:line="259" w:lineRule="auto"/>
        <w:ind w:left="2007" w:right="0" w:firstLine="0"/>
        <w:jc w:val="left"/>
      </w:pPr>
      <w:r>
        <w:rPr>
          <w:b/>
        </w:rPr>
        <w:t xml:space="preserve"> </w:t>
      </w:r>
    </w:p>
    <w:p w:rsidR="00DA0A36" w:rsidRDefault="000001CD">
      <w:pPr>
        <w:ind w:left="1657" w:right="878"/>
      </w:pPr>
      <w:r>
        <w:rPr>
          <w:b/>
        </w:rPr>
        <w:t xml:space="preserve"> 4- задание: </w:t>
      </w:r>
      <w:r>
        <w:t xml:space="preserve">Расположите в правильной последовательности этапы любого исследования: </w:t>
      </w:r>
    </w:p>
    <w:p w:rsidR="00DA0A36" w:rsidRDefault="000001CD">
      <w:pPr>
        <w:numPr>
          <w:ilvl w:val="0"/>
          <w:numId w:val="9"/>
        </w:numPr>
        <w:ind w:right="0" w:hanging="360"/>
      </w:pPr>
      <w:r>
        <w:t xml:space="preserve">сбор материала </w:t>
      </w:r>
    </w:p>
    <w:p w:rsidR="00DA0A36" w:rsidRDefault="000001CD">
      <w:pPr>
        <w:numPr>
          <w:ilvl w:val="0"/>
          <w:numId w:val="9"/>
        </w:numPr>
        <w:ind w:right="0" w:hanging="360"/>
      </w:pPr>
      <w:r>
        <w:t xml:space="preserve">выработка гипотезы исследования </w:t>
      </w:r>
    </w:p>
    <w:p w:rsidR="00DA0A36" w:rsidRDefault="000001CD">
      <w:pPr>
        <w:numPr>
          <w:ilvl w:val="0"/>
          <w:numId w:val="9"/>
        </w:numPr>
        <w:ind w:right="0" w:hanging="360"/>
      </w:pPr>
      <w:r>
        <w:t xml:space="preserve">подготовка и защита итогового продукта (сообщение, доклад, макет и пр.) </w:t>
      </w:r>
    </w:p>
    <w:p w:rsidR="00DA0A36" w:rsidRDefault="000001CD">
      <w:pPr>
        <w:numPr>
          <w:ilvl w:val="0"/>
          <w:numId w:val="9"/>
        </w:numPr>
        <w:ind w:right="0" w:hanging="360"/>
      </w:pPr>
      <w:r>
        <w:t xml:space="preserve">выделение и постановка проблемы (выбор темы исследования) </w:t>
      </w:r>
    </w:p>
    <w:p w:rsidR="00DA0A36" w:rsidRDefault="000001CD">
      <w:pPr>
        <w:numPr>
          <w:ilvl w:val="0"/>
          <w:numId w:val="9"/>
        </w:numPr>
        <w:ind w:right="0" w:hanging="360"/>
      </w:pPr>
      <w:r>
        <w:t>поиск и предложение возможных вариантов решения 6)</w:t>
      </w:r>
      <w:r>
        <w:rPr>
          <w:rFonts w:ascii="Arial" w:eastAsia="Arial" w:hAnsi="Arial" w:cs="Arial"/>
        </w:rPr>
        <w:t xml:space="preserve"> </w:t>
      </w:r>
      <w:r>
        <w:t xml:space="preserve">Анализ и обобщение полученных данных </w:t>
      </w:r>
    </w:p>
    <w:p w:rsidR="00DA0A36" w:rsidRDefault="000001CD">
      <w:pPr>
        <w:ind w:left="2017" w:right="0"/>
      </w:pPr>
      <w:r>
        <w:lastRenderedPageBreak/>
        <w:t xml:space="preserve">Ответ______________________________________ </w:t>
      </w:r>
    </w:p>
    <w:p w:rsidR="00DA0A36" w:rsidRDefault="000001CD">
      <w:pPr>
        <w:spacing w:after="0" w:line="259" w:lineRule="auto"/>
        <w:ind w:left="1145" w:right="0" w:firstLine="0"/>
        <w:jc w:val="center"/>
      </w:pPr>
      <w:r>
        <w:rPr>
          <w:b/>
          <w:sz w:val="28"/>
        </w:rPr>
        <w:t xml:space="preserve"> </w:t>
      </w:r>
    </w:p>
    <w:p w:rsidR="00DA0A36" w:rsidRDefault="000001CD">
      <w:pPr>
        <w:spacing w:after="0" w:line="259" w:lineRule="auto"/>
        <w:ind w:left="1077" w:right="0" w:firstLine="0"/>
        <w:jc w:val="center"/>
      </w:pPr>
      <w:r>
        <w:rPr>
          <w:b/>
          <w:sz w:val="22"/>
        </w:rPr>
        <w:t xml:space="preserve">Раздел 3 Экономика </w:t>
      </w:r>
    </w:p>
    <w:p w:rsidR="00DA0A36" w:rsidRDefault="000001CD">
      <w:pPr>
        <w:spacing w:after="25" w:line="259" w:lineRule="auto"/>
        <w:ind w:left="1130" w:right="0" w:firstLine="0"/>
        <w:jc w:val="center"/>
      </w:pPr>
      <w:r>
        <w:rPr>
          <w:b/>
          <w:sz w:val="22"/>
        </w:rPr>
        <w:t xml:space="preserve"> </w:t>
      </w:r>
    </w:p>
    <w:p w:rsidR="00DA0A36" w:rsidRDefault="000001CD">
      <w:pPr>
        <w:spacing w:after="4"/>
        <w:ind w:left="1090" w:right="0"/>
        <w:jc w:val="left"/>
      </w:pPr>
      <w:r>
        <w:rPr>
          <w:b/>
          <w:sz w:val="22"/>
        </w:rPr>
        <w:t xml:space="preserve">3.2.1. Типовые задания для оценки компетенций Л1, Л2, Л4,Л5,Л6, Л7,М1, М2, М3, М4, П2,П3,  П4, П5, П6, П7, П8, П9. </w:t>
      </w:r>
    </w:p>
    <w:p w:rsidR="00DA0A36" w:rsidRDefault="000001CD">
      <w:pPr>
        <w:spacing w:after="21" w:line="259" w:lineRule="auto"/>
        <w:ind w:left="1080" w:right="0" w:firstLine="0"/>
        <w:jc w:val="left"/>
      </w:pPr>
      <w:r>
        <w:rPr>
          <w:b/>
          <w:sz w:val="22"/>
        </w:rPr>
        <w:t xml:space="preserve">  </w:t>
      </w:r>
    </w:p>
    <w:p w:rsidR="00DA0A36" w:rsidRDefault="000001CD">
      <w:pPr>
        <w:spacing w:after="4"/>
        <w:ind w:left="1090" w:right="0"/>
        <w:jc w:val="left"/>
      </w:pPr>
      <w:r>
        <w:rPr>
          <w:b/>
          <w:sz w:val="22"/>
        </w:rPr>
        <w:t xml:space="preserve">3) Практическая работа по теме «Экономика». </w:t>
      </w:r>
    </w:p>
    <w:p w:rsidR="00DA0A36" w:rsidRDefault="000001CD">
      <w:pPr>
        <w:spacing w:after="0" w:line="259" w:lineRule="auto"/>
        <w:ind w:left="1080" w:right="0" w:firstLine="0"/>
        <w:jc w:val="left"/>
      </w:pPr>
      <w:r>
        <w:rPr>
          <w:b/>
          <w:sz w:val="28"/>
        </w:rPr>
        <w:t xml:space="preserve"> </w:t>
      </w:r>
    </w:p>
    <w:p w:rsidR="00DA0A36" w:rsidRDefault="000001CD">
      <w:pPr>
        <w:numPr>
          <w:ilvl w:val="0"/>
          <w:numId w:val="10"/>
        </w:numPr>
        <w:spacing w:after="204"/>
        <w:ind w:right="0" w:hanging="240"/>
        <w:jc w:val="left"/>
      </w:pPr>
      <w:r>
        <w:rPr>
          <w:b/>
        </w:rPr>
        <w:t xml:space="preserve">Открытые задания с развернутым ответом  </w:t>
      </w:r>
    </w:p>
    <w:p w:rsidR="00DA0A36" w:rsidRDefault="000001CD">
      <w:pPr>
        <w:spacing w:after="193"/>
        <w:ind w:left="1075" w:right="5"/>
        <w:jc w:val="left"/>
      </w:pPr>
      <w:r>
        <w:rPr>
          <w:b/>
        </w:rPr>
        <w:t xml:space="preserve">Подумайте и ответьте: почему становление экономической науки относится к XVIII веку?  </w:t>
      </w:r>
    </w:p>
    <w:p w:rsidR="00DA0A36" w:rsidRDefault="000001CD">
      <w:pPr>
        <w:spacing w:after="246"/>
        <w:ind w:left="1075" w:right="0"/>
      </w:pPr>
      <w:r>
        <w:t xml:space="preserve">ОТВЕТ: 1. В традиционной экономике вопросы что? как? для кого производить? решались либо в соответствии с традициями и обычаями, либо по приказу главы государства. </w:t>
      </w:r>
    </w:p>
    <w:p w:rsidR="00DA0A36" w:rsidRDefault="000001CD">
      <w:pPr>
        <w:numPr>
          <w:ilvl w:val="0"/>
          <w:numId w:val="10"/>
        </w:numPr>
        <w:spacing w:after="231" w:line="287" w:lineRule="auto"/>
        <w:ind w:right="0" w:hanging="240"/>
        <w:jc w:val="left"/>
      </w:pPr>
      <w:r>
        <w:t xml:space="preserve">В рыночной экономике все решения принимает свободный производитель. Причиной зарождения новой науки становится желание ответить на вопросы: как работает эта свободная и саморегулируемая экономическая система, по каким закономерностям протекают в ней экономические процессы. </w:t>
      </w:r>
    </w:p>
    <w:p w:rsidR="00DA0A36" w:rsidRDefault="000001CD">
      <w:pPr>
        <w:numPr>
          <w:ilvl w:val="0"/>
          <w:numId w:val="10"/>
        </w:numPr>
        <w:spacing w:after="239" w:line="287" w:lineRule="auto"/>
        <w:ind w:right="0" w:hanging="240"/>
        <w:jc w:val="left"/>
      </w:pPr>
      <w:r>
        <w:t xml:space="preserve">Экономическая наука возникает вместе с рыночной экономикой. Перечислите важнейшие механизмы экономики. Как они влияют на содержание и результаты экономической деятельности? </w:t>
      </w:r>
    </w:p>
    <w:p w:rsidR="00DA0A36" w:rsidRDefault="000001CD">
      <w:pPr>
        <w:numPr>
          <w:ilvl w:val="0"/>
          <w:numId w:val="11"/>
        </w:numPr>
        <w:spacing w:after="246"/>
        <w:ind w:right="5"/>
        <w:jc w:val="left"/>
      </w:pPr>
      <w:r>
        <w:rPr>
          <w:b/>
        </w:rPr>
        <w:t>Докажите, что товарное хозяйство в отличие от натурального более полно учитывает принцип рациональности</w:t>
      </w:r>
      <w:r>
        <w:t xml:space="preserve">.  </w:t>
      </w:r>
    </w:p>
    <w:p w:rsidR="00DA0A36" w:rsidRDefault="000001CD">
      <w:pPr>
        <w:spacing w:after="187" w:line="287" w:lineRule="auto"/>
        <w:ind w:left="1075" w:right="0"/>
        <w:jc w:val="left"/>
      </w:pPr>
      <w:r>
        <w:rPr>
          <w:szCs w:val="24"/>
          <w:rtl/>
        </w:rPr>
        <w:t>٭</w:t>
      </w:r>
      <w:r>
        <w:t xml:space="preserve"> Используя дополнительную информацию, приготовьте краткое сообщение об одном из ученых-экономистов и его теории из предложенного списка: - А. Смит - Д. Риккардо - К. Маркс - Д. Кейнс - А. Маршалл.   </w:t>
      </w:r>
    </w:p>
    <w:p w:rsidR="00DA0A36" w:rsidRDefault="000001CD">
      <w:pPr>
        <w:numPr>
          <w:ilvl w:val="0"/>
          <w:numId w:val="11"/>
        </w:numPr>
        <w:spacing w:after="47"/>
        <w:ind w:right="5"/>
        <w:jc w:val="left"/>
      </w:pPr>
      <w:r>
        <w:rPr>
          <w:b/>
        </w:rPr>
        <w:t xml:space="preserve">Дайте развернутый ответ на вопрос: «В чем заключается значение экономических знаний для современного человека?» </w:t>
      </w:r>
    </w:p>
    <w:p w:rsidR="00DA0A36" w:rsidRDefault="000001CD">
      <w:pPr>
        <w:spacing w:after="243"/>
        <w:ind w:left="1075" w:right="0"/>
      </w:pPr>
      <w:r>
        <w:t xml:space="preserve"> ОТВЕТ: 1. принятие решений о покупке товара, выборе профессии и найме на работу, использовании сбережений и т. д.; </w:t>
      </w:r>
    </w:p>
    <w:p w:rsidR="00DA0A36" w:rsidRDefault="000001CD">
      <w:pPr>
        <w:numPr>
          <w:ilvl w:val="0"/>
          <w:numId w:val="12"/>
        </w:numPr>
        <w:spacing w:after="254"/>
        <w:ind w:left="1307" w:right="2" w:hanging="242"/>
        <w:jc w:val="left"/>
      </w:pPr>
      <w:r>
        <w:t xml:space="preserve">умения принимать рациональные решения; </w:t>
      </w:r>
    </w:p>
    <w:p w:rsidR="00DA0A36" w:rsidRDefault="000001CD">
      <w:pPr>
        <w:numPr>
          <w:ilvl w:val="0"/>
          <w:numId w:val="12"/>
        </w:numPr>
        <w:spacing w:after="261"/>
        <w:ind w:left="1307" w:right="2" w:hanging="242"/>
        <w:jc w:val="left"/>
      </w:pPr>
      <w:r>
        <w:t xml:space="preserve">успешная социализация, адаптация и самореализация человека.  </w:t>
      </w:r>
    </w:p>
    <w:p w:rsidR="00DA0A36" w:rsidRDefault="000001CD">
      <w:pPr>
        <w:numPr>
          <w:ilvl w:val="0"/>
          <w:numId w:val="12"/>
        </w:numPr>
        <w:spacing w:after="196" w:line="319" w:lineRule="auto"/>
        <w:ind w:left="1307" w:right="2" w:hanging="242"/>
        <w:jc w:val="left"/>
      </w:pPr>
      <w:r>
        <w:rPr>
          <w:b/>
        </w:rPr>
        <w:t xml:space="preserve">Напишите эссе на тему: «Экономика – это искусство удовлетворить безграничные потребности при помощи ограниченных ресурсов» (Л. Питер). </w:t>
      </w:r>
    </w:p>
    <w:p w:rsidR="00DA0A36" w:rsidRDefault="000001CD">
      <w:pPr>
        <w:numPr>
          <w:ilvl w:val="0"/>
          <w:numId w:val="12"/>
        </w:numPr>
        <w:spacing w:after="202"/>
        <w:ind w:left="1307" w:right="2" w:hanging="242"/>
        <w:jc w:val="left"/>
      </w:pPr>
      <w:r>
        <w:rPr>
          <w:b/>
        </w:rPr>
        <w:t>Задания для работы с текстом Свобода выбора и суверенитет.</w:t>
      </w:r>
      <w:r>
        <w:t xml:space="preserve"> </w:t>
      </w:r>
    </w:p>
    <w:p w:rsidR="00DA0A36" w:rsidRDefault="000001CD">
      <w:pPr>
        <w:spacing w:after="246"/>
        <w:ind w:left="1075" w:right="0"/>
      </w:pPr>
      <w:r>
        <w:t xml:space="preserve">Но присмотримся, читатель, внимательнее к поведению производителей: каким образом, откуда они получают указание о том, какие товары и в каких количествах производить. Как </w:t>
      </w:r>
      <w:r>
        <w:lastRenderedPageBreak/>
        <w:t xml:space="preserve">мы знаем, для производителя, работающего в условиях рыночной экономики, целью является получение прибыли. В этих условиях допустимо производство лишь такого товара, который может быть продан на рынке по цене, превышающей издержки на производство этого товара. Здесь-то и происходит апелляция производителя к потребителю, как к «высшей и последней инстанции», оценивающей работу производителя. Отдал потребитель за товар свои «кровные» денежки, да причем столько, чтобы покрыть издержки — производитель получает прибыль, и деятельность его признается успешной. Не купил потребитель предлагаемый  товар — производитель разоряется, и, значит, он лишь попусту переводил ресурсы. Конечно, отдельный потребитель, как правило, не столь силен, чтобы вынести приговор производителю. Этот приговор (будь то оправдательный или обвинительный) — общее решение потребителей. Однако для вынесения приговора потребители не собираются вместе, заслушивая прокурора и адвоката. Каждый из потребителей принимает личное, самостоятельное решение, а в подтверждение ответственности этого решения отдает производителю за понравившийся товар некоторое количество «голосов» (рублей, долларов и т. д.). Собрав все попавшие к нему голоса, производитель может сам увидеть, насколько его деятельность признается успешной и каким образом ему следует вести себя в дальнейшем… … По этой причине экономисты говорят о суверенитете потребителя (от французского souverain — носитель верховной власти). Суверенитет потребителя состоит в его способности воздействовать на производителя описанным выше способом. </w:t>
      </w:r>
    </w:p>
    <w:p w:rsidR="00DA0A36" w:rsidRDefault="000001CD">
      <w:pPr>
        <w:spacing w:after="253"/>
        <w:ind w:left="1075" w:right="0"/>
      </w:pPr>
      <w:r>
        <w:t xml:space="preserve"> Вопросы к документу:  </w:t>
      </w:r>
    </w:p>
    <w:p w:rsidR="00DA0A36" w:rsidRDefault="000001CD">
      <w:pPr>
        <w:numPr>
          <w:ilvl w:val="0"/>
          <w:numId w:val="13"/>
        </w:numPr>
        <w:ind w:right="0" w:hanging="240"/>
      </w:pPr>
      <w:r>
        <w:t xml:space="preserve">О каком механизме рыночной экономике идет речь в тексте?  </w:t>
      </w:r>
    </w:p>
    <w:p w:rsidR="00DA0A36" w:rsidRDefault="000001CD">
      <w:pPr>
        <w:numPr>
          <w:ilvl w:val="0"/>
          <w:numId w:val="13"/>
        </w:numPr>
        <w:ind w:right="0" w:hanging="240"/>
      </w:pPr>
      <w:r>
        <w:t xml:space="preserve">Кто и по каким критериям оценивает работу производителей в рыночной экономике? </w:t>
      </w:r>
    </w:p>
    <w:p w:rsidR="00DA0A36" w:rsidRDefault="000001CD">
      <w:pPr>
        <w:numPr>
          <w:ilvl w:val="0"/>
          <w:numId w:val="13"/>
        </w:numPr>
        <w:ind w:right="0" w:hanging="240"/>
      </w:pPr>
      <w:r>
        <w:t xml:space="preserve">Какие «голоса» собирает производитель?  </w:t>
      </w:r>
    </w:p>
    <w:p w:rsidR="00DA0A36" w:rsidRDefault="000001CD">
      <w:pPr>
        <w:numPr>
          <w:ilvl w:val="0"/>
          <w:numId w:val="13"/>
        </w:numPr>
        <w:ind w:right="0" w:hanging="240"/>
      </w:pPr>
      <w:r>
        <w:t xml:space="preserve">Что такое суверенитет потребителя?  </w:t>
      </w:r>
    </w:p>
    <w:p w:rsidR="00DA0A36" w:rsidRDefault="000001CD">
      <w:pPr>
        <w:numPr>
          <w:ilvl w:val="0"/>
          <w:numId w:val="14"/>
        </w:numPr>
        <w:ind w:right="0" w:hanging="240"/>
      </w:pPr>
      <w:r>
        <w:t xml:space="preserve">Заполни логическую схему:  </w:t>
      </w:r>
    </w:p>
    <w:p w:rsidR="00DA0A36" w:rsidRDefault="000001CD">
      <w:pPr>
        <w:spacing w:after="0" w:line="259" w:lineRule="auto"/>
        <w:ind w:left="1080" w:right="0" w:firstLine="0"/>
        <w:jc w:val="left"/>
      </w:pPr>
      <w:r>
        <w:t xml:space="preserve"> </w:t>
      </w:r>
    </w:p>
    <w:p w:rsidR="00DA0A36" w:rsidRDefault="000001CD">
      <w:pPr>
        <w:spacing w:after="244"/>
        <w:ind w:left="1075" w:right="0"/>
      </w:pPr>
      <w:r>
        <w:t xml:space="preserve">Факторы экономического роста …….. ТРУД ……… полезные …………… ископаемые, энергетические ресурсы, сельское хозяйство …………… </w:t>
      </w:r>
    </w:p>
    <w:p w:rsidR="00DA0A36" w:rsidRDefault="000001CD">
      <w:pPr>
        <w:numPr>
          <w:ilvl w:val="0"/>
          <w:numId w:val="14"/>
        </w:numPr>
        <w:spacing w:after="205"/>
        <w:ind w:right="0" w:hanging="240"/>
      </w:pPr>
      <w:r>
        <w:t xml:space="preserve">Заполни сравнительно-обобщающую таблицу: </w:t>
      </w:r>
    </w:p>
    <w:p w:rsidR="00DA0A36" w:rsidRDefault="000001CD">
      <w:pPr>
        <w:spacing w:after="0" w:line="259" w:lineRule="auto"/>
        <w:ind w:left="1080" w:right="0" w:firstLine="0"/>
        <w:jc w:val="left"/>
      </w:pPr>
      <w:r>
        <w:t xml:space="preserve"> </w:t>
      </w:r>
    </w:p>
    <w:p w:rsidR="00DA0A36" w:rsidRDefault="000001CD">
      <w:pPr>
        <w:spacing w:after="233"/>
        <w:ind w:left="1075" w:right="0"/>
      </w:pPr>
      <w:r>
        <w:t xml:space="preserve"> Факторы экономического роста  </w:t>
      </w:r>
    </w:p>
    <w:p w:rsidR="00DA0A36" w:rsidRDefault="000001CD">
      <w:pPr>
        <w:spacing w:after="254"/>
        <w:ind w:left="1075" w:right="0"/>
      </w:pPr>
      <w:r>
        <w:t xml:space="preserve">Экстенсивный рост                                                           Интенсивный рост </w:t>
      </w:r>
    </w:p>
    <w:p w:rsidR="00DA0A36" w:rsidRDefault="000001CD">
      <w:pPr>
        <w:numPr>
          <w:ilvl w:val="0"/>
          <w:numId w:val="14"/>
        </w:numPr>
        <w:spacing w:after="252"/>
        <w:ind w:right="0" w:hanging="240"/>
      </w:pPr>
      <w:r>
        <w:t xml:space="preserve">Установите соответствие между факторами производства и их примерами:  </w:t>
      </w:r>
    </w:p>
    <w:p w:rsidR="00DA0A36" w:rsidRDefault="000001CD">
      <w:pPr>
        <w:spacing w:after="252"/>
        <w:ind w:left="1075" w:right="0"/>
      </w:pPr>
      <w:r>
        <w:t xml:space="preserve">1) строительные машины  </w:t>
      </w:r>
    </w:p>
    <w:p w:rsidR="00DA0A36" w:rsidRDefault="000001CD">
      <w:pPr>
        <w:spacing w:line="485" w:lineRule="auto"/>
        <w:ind w:left="1075" w:right="7450"/>
      </w:pPr>
      <w:r>
        <w:t xml:space="preserve">А. Земля  2) каменный уголь  </w:t>
      </w:r>
    </w:p>
    <w:p w:rsidR="00DA0A36" w:rsidRDefault="000001CD">
      <w:pPr>
        <w:spacing w:after="252"/>
        <w:ind w:left="1075" w:right="0"/>
      </w:pPr>
      <w:r>
        <w:t xml:space="preserve">Б. Капитал 3) пашня  </w:t>
      </w:r>
    </w:p>
    <w:p w:rsidR="00DA0A36" w:rsidRDefault="000001CD">
      <w:pPr>
        <w:spacing w:after="248"/>
        <w:ind w:left="1075" w:right="0"/>
      </w:pPr>
      <w:r>
        <w:lastRenderedPageBreak/>
        <w:t xml:space="preserve">В. Труд </w:t>
      </w:r>
    </w:p>
    <w:p w:rsidR="00DA0A36" w:rsidRDefault="000001CD">
      <w:pPr>
        <w:numPr>
          <w:ilvl w:val="0"/>
          <w:numId w:val="15"/>
        </w:numPr>
        <w:spacing w:after="253"/>
        <w:ind w:left="1324" w:right="0" w:hanging="259"/>
      </w:pPr>
      <w:r>
        <w:t xml:space="preserve">фермер  </w:t>
      </w:r>
    </w:p>
    <w:p w:rsidR="00DA0A36" w:rsidRDefault="000001CD">
      <w:pPr>
        <w:numPr>
          <w:ilvl w:val="0"/>
          <w:numId w:val="15"/>
        </w:numPr>
        <w:spacing w:after="252"/>
        <w:ind w:left="1324" w:right="0" w:hanging="259"/>
      </w:pPr>
      <w:r>
        <w:t xml:space="preserve">фабрика  </w:t>
      </w:r>
    </w:p>
    <w:p w:rsidR="00DA0A36" w:rsidRDefault="000001CD">
      <w:pPr>
        <w:spacing w:after="263"/>
        <w:ind w:left="1075" w:right="0"/>
      </w:pPr>
      <w:r>
        <w:t xml:space="preserve">ОТВЕТ: 1Б 2А 3А 4В 5 Б, </w:t>
      </w:r>
    </w:p>
    <w:p w:rsidR="00DA0A36" w:rsidRDefault="000001CD">
      <w:pPr>
        <w:spacing w:after="9"/>
        <w:ind w:left="1788" w:right="330" w:hanging="348"/>
        <w:jc w:val="left"/>
      </w:pPr>
      <w:r>
        <w:rPr>
          <w:b/>
        </w:rPr>
        <w:t>2.</w:t>
      </w:r>
      <w:r>
        <w:rPr>
          <w:rFonts w:ascii="Arial" w:eastAsia="Arial" w:hAnsi="Arial" w:cs="Arial"/>
          <w:b/>
        </w:rPr>
        <w:t xml:space="preserve"> </w:t>
      </w:r>
      <w:r>
        <w:rPr>
          <w:b/>
        </w:rPr>
        <w:t xml:space="preserve">Самостоятельная работа по теме «Экономика и социальная сфера» Задания в тестовой форме  </w:t>
      </w:r>
    </w:p>
    <w:p w:rsidR="00DA0A36" w:rsidRDefault="000001CD">
      <w:pPr>
        <w:spacing w:after="28" w:line="259" w:lineRule="auto"/>
        <w:ind w:left="1788" w:right="0" w:firstLine="0"/>
        <w:jc w:val="left"/>
      </w:pPr>
      <w:r>
        <w:rPr>
          <w:b/>
        </w:rPr>
        <w:t xml:space="preserve"> </w:t>
      </w:r>
    </w:p>
    <w:p w:rsidR="00DA0A36" w:rsidRDefault="000001CD">
      <w:pPr>
        <w:numPr>
          <w:ilvl w:val="0"/>
          <w:numId w:val="16"/>
        </w:numPr>
        <w:spacing w:after="9"/>
        <w:ind w:left="1631" w:right="5" w:hanging="566"/>
        <w:jc w:val="left"/>
      </w:pPr>
      <w:r>
        <w:rPr>
          <w:b/>
        </w:rPr>
        <w:t xml:space="preserve">Что означает слово «экономика» в переводе с греческого: </w:t>
      </w:r>
    </w:p>
    <w:p w:rsidR="00DA0A36" w:rsidRDefault="000001CD">
      <w:pPr>
        <w:ind w:left="1075" w:right="0"/>
      </w:pPr>
      <w:r>
        <w:t xml:space="preserve">А) рациональное распределение ресурсов </w:t>
      </w:r>
    </w:p>
    <w:p w:rsidR="00DA0A36" w:rsidRDefault="000001CD">
      <w:pPr>
        <w:ind w:left="1075" w:right="0"/>
      </w:pPr>
      <w:r>
        <w:t xml:space="preserve">Б) искусство ведения хозяйства </w:t>
      </w:r>
    </w:p>
    <w:p w:rsidR="00DA0A36" w:rsidRDefault="000001CD">
      <w:pPr>
        <w:ind w:left="1075" w:right="0"/>
      </w:pPr>
      <w:r>
        <w:t xml:space="preserve">В) организация хозяйства </w:t>
      </w:r>
    </w:p>
    <w:p w:rsidR="00DA0A36" w:rsidRDefault="000001CD">
      <w:pPr>
        <w:ind w:left="1075" w:right="0"/>
      </w:pPr>
      <w:r>
        <w:t xml:space="preserve">Г) природа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Экономика представляет собой процесс взаимодействия человека: </w:t>
      </w:r>
    </w:p>
    <w:p w:rsidR="00DA0A36" w:rsidRDefault="000001CD">
      <w:pPr>
        <w:ind w:left="1075" w:right="0"/>
      </w:pPr>
      <w:r>
        <w:t xml:space="preserve">А) с природой и техникой </w:t>
      </w:r>
    </w:p>
    <w:p w:rsidR="00DA0A36" w:rsidRDefault="000001CD">
      <w:pPr>
        <w:ind w:left="1075" w:right="0"/>
      </w:pPr>
      <w:r>
        <w:t xml:space="preserve">Б) со всей окружающей средой </w:t>
      </w:r>
    </w:p>
    <w:p w:rsidR="00DA0A36" w:rsidRDefault="000001CD">
      <w:pPr>
        <w:ind w:left="1075" w:right="0"/>
      </w:pPr>
      <w:r>
        <w:t xml:space="preserve">В) с техникой и людьми </w:t>
      </w:r>
    </w:p>
    <w:p w:rsidR="00DA0A36" w:rsidRDefault="000001CD">
      <w:pPr>
        <w:ind w:left="1075" w:right="0"/>
      </w:pPr>
      <w:r>
        <w:t xml:space="preserve">Г) только с природой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Что изучает «экономическая наука»: </w:t>
      </w:r>
    </w:p>
    <w:p w:rsidR="00DA0A36" w:rsidRDefault="000001CD">
      <w:pPr>
        <w:ind w:left="1075" w:right="0"/>
      </w:pPr>
      <w:r>
        <w:t xml:space="preserve">А) поведение человека в быту </w:t>
      </w:r>
    </w:p>
    <w:p w:rsidR="00DA0A36" w:rsidRDefault="000001CD">
      <w:pPr>
        <w:ind w:left="1075" w:right="0"/>
      </w:pPr>
      <w:r>
        <w:t xml:space="preserve">Б) природные явления </w:t>
      </w:r>
    </w:p>
    <w:p w:rsidR="00DA0A36" w:rsidRDefault="000001CD">
      <w:pPr>
        <w:ind w:left="1075" w:right="0"/>
      </w:pPr>
      <w:r>
        <w:t xml:space="preserve">В) количество продукции, произведенной в единицу времени </w:t>
      </w:r>
    </w:p>
    <w:p w:rsidR="00DA0A36" w:rsidRDefault="000001CD">
      <w:pPr>
        <w:ind w:left="1075" w:right="0"/>
      </w:pPr>
      <w:r>
        <w:t xml:space="preserve">Г) методы рационального ведения хозяйства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Основной вопрос, который решает экономика: </w:t>
      </w:r>
    </w:p>
    <w:p w:rsidR="00DA0A36" w:rsidRDefault="000001CD">
      <w:pPr>
        <w:ind w:left="1075" w:right="0"/>
      </w:pPr>
      <w:r>
        <w:t xml:space="preserve">А) что производить </w:t>
      </w:r>
    </w:p>
    <w:p w:rsidR="00DA0A36" w:rsidRDefault="000001CD">
      <w:pPr>
        <w:ind w:left="1075" w:right="0"/>
      </w:pPr>
      <w:r>
        <w:t xml:space="preserve">Б) как производить </w:t>
      </w:r>
    </w:p>
    <w:p w:rsidR="00DA0A36" w:rsidRDefault="000001CD">
      <w:pPr>
        <w:ind w:left="1075" w:right="0"/>
      </w:pPr>
      <w:r>
        <w:t xml:space="preserve">В) для кого производить </w:t>
      </w:r>
    </w:p>
    <w:p w:rsidR="00DA0A36" w:rsidRDefault="000001CD">
      <w:pPr>
        <w:ind w:left="1075" w:right="0"/>
      </w:pPr>
      <w:r>
        <w:t xml:space="preserve">Г) все перечисленное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Что такое производительность труда: </w:t>
      </w:r>
    </w:p>
    <w:p w:rsidR="00DA0A36" w:rsidRDefault="000001CD">
      <w:pPr>
        <w:ind w:left="1075" w:right="0"/>
      </w:pPr>
      <w:r>
        <w:t xml:space="preserve">А) затраты физических  или умственных усилий в единицу времени </w:t>
      </w:r>
    </w:p>
    <w:p w:rsidR="00DA0A36" w:rsidRDefault="000001CD">
      <w:pPr>
        <w:ind w:left="1075" w:right="0"/>
      </w:pPr>
      <w:r>
        <w:t xml:space="preserve">Б) количество продукции, произведенной в единицу времени </w:t>
      </w:r>
    </w:p>
    <w:p w:rsidR="00DA0A36" w:rsidRDefault="000001CD">
      <w:pPr>
        <w:ind w:left="1075" w:right="0"/>
      </w:pPr>
      <w:r>
        <w:t xml:space="preserve">В) соотношение результатов производственной деятельности и затраченных на их достижение ресурсов </w:t>
      </w:r>
    </w:p>
    <w:p w:rsidR="00DA0A36" w:rsidRDefault="000001CD">
      <w:pPr>
        <w:ind w:left="1075" w:right="0"/>
      </w:pPr>
      <w:r>
        <w:t xml:space="preserve">Г) все ресурсы с точки зрения их роли в процессе производства </w:t>
      </w:r>
    </w:p>
    <w:p w:rsidR="00DA0A36" w:rsidRDefault="000001CD">
      <w:pPr>
        <w:spacing w:after="27"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Государственный бюджет – это: </w:t>
      </w:r>
    </w:p>
    <w:p w:rsidR="00DA0A36" w:rsidRDefault="000001CD">
      <w:pPr>
        <w:ind w:left="1075" w:right="0"/>
      </w:pPr>
      <w:r>
        <w:t xml:space="preserve">А) сводный план доходов и расходов государства на год </w:t>
      </w:r>
    </w:p>
    <w:p w:rsidR="00DA0A36" w:rsidRDefault="000001CD">
      <w:pPr>
        <w:ind w:left="1075" w:right="0"/>
      </w:pPr>
      <w:r>
        <w:t xml:space="preserve">Б) обобщающий показатель экономического развития страны </w:t>
      </w:r>
    </w:p>
    <w:p w:rsidR="00DA0A36" w:rsidRDefault="000001CD">
      <w:pPr>
        <w:ind w:left="1075" w:right="0"/>
      </w:pPr>
      <w:r>
        <w:t xml:space="preserve">В) сумма материальных благ, произведенных в стране за год </w:t>
      </w:r>
    </w:p>
    <w:p w:rsidR="00DA0A36" w:rsidRDefault="000001CD">
      <w:pPr>
        <w:ind w:left="1075" w:right="0"/>
      </w:pPr>
      <w:r>
        <w:lastRenderedPageBreak/>
        <w:t xml:space="preserve">Г) сумма расходов в стране за год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Как называется ценная бумага, дающая право на получение дивидендов: </w:t>
      </w:r>
    </w:p>
    <w:p w:rsidR="00DA0A36" w:rsidRDefault="000001CD">
      <w:pPr>
        <w:ind w:left="1075" w:right="0"/>
      </w:pPr>
      <w:r>
        <w:t xml:space="preserve">А) облигация </w:t>
      </w:r>
    </w:p>
    <w:p w:rsidR="00DA0A36" w:rsidRDefault="000001CD">
      <w:pPr>
        <w:ind w:left="1075" w:right="0"/>
      </w:pPr>
      <w:r>
        <w:t xml:space="preserve">Б) акция </w:t>
      </w:r>
    </w:p>
    <w:p w:rsidR="00DA0A36" w:rsidRDefault="000001CD">
      <w:pPr>
        <w:ind w:left="1075" w:right="0"/>
      </w:pPr>
      <w:r>
        <w:t xml:space="preserve">В) вексель </w:t>
      </w:r>
    </w:p>
    <w:p w:rsidR="00DA0A36" w:rsidRDefault="000001CD">
      <w:pPr>
        <w:ind w:left="1075" w:right="0"/>
      </w:pPr>
      <w:r>
        <w:t xml:space="preserve">Г) чек </w:t>
      </w:r>
    </w:p>
    <w:p w:rsidR="00DA0A36" w:rsidRDefault="000001CD">
      <w:pPr>
        <w:spacing w:after="32"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Основная цель рыночной экономики состоит в следующем: </w:t>
      </w:r>
    </w:p>
    <w:p w:rsidR="00DA0A36" w:rsidRDefault="000001CD">
      <w:pPr>
        <w:ind w:left="1075" w:right="0"/>
      </w:pPr>
      <w:r>
        <w:t xml:space="preserve">А) защита окружающей среды </w:t>
      </w:r>
    </w:p>
    <w:p w:rsidR="00DA0A36" w:rsidRDefault="000001CD">
      <w:pPr>
        <w:ind w:left="1075" w:right="0"/>
      </w:pPr>
      <w:r>
        <w:t xml:space="preserve">Б) укрепление государства </w:t>
      </w:r>
    </w:p>
    <w:p w:rsidR="00DA0A36" w:rsidRDefault="000001CD">
      <w:pPr>
        <w:ind w:left="1075" w:right="0"/>
      </w:pPr>
      <w:r>
        <w:t xml:space="preserve">В) удовлетворение потребностей людей </w:t>
      </w:r>
    </w:p>
    <w:p w:rsidR="00DA0A36" w:rsidRDefault="000001CD">
      <w:pPr>
        <w:ind w:left="1075" w:right="0"/>
      </w:pPr>
      <w:r>
        <w:t xml:space="preserve">Г) защита людей от безработицы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Падение покупательной способности денег – это </w:t>
      </w:r>
    </w:p>
    <w:p w:rsidR="00DA0A36" w:rsidRDefault="000001CD">
      <w:pPr>
        <w:ind w:left="1075" w:right="0"/>
      </w:pPr>
      <w:r>
        <w:t xml:space="preserve">А) эмиссия  </w:t>
      </w:r>
    </w:p>
    <w:p w:rsidR="00DA0A36" w:rsidRDefault="000001CD">
      <w:pPr>
        <w:ind w:left="1075" w:right="0"/>
      </w:pPr>
      <w:r>
        <w:t xml:space="preserve">Б) дефляция </w:t>
      </w:r>
    </w:p>
    <w:p w:rsidR="00DA0A36" w:rsidRDefault="000001CD">
      <w:pPr>
        <w:ind w:left="1075" w:right="0"/>
      </w:pPr>
      <w:r>
        <w:t xml:space="preserve">В) инфляция </w:t>
      </w:r>
    </w:p>
    <w:p w:rsidR="00DA0A36" w:rsidRDefault="000001CD">
      <w:pPr>
        <w:ind w:left="1075" w:right="0"/>
      </w:pPr>
      <w:r>
        <w:t xml:space="preserve">Г) стагнация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Какие формы собственности признаются  и защищаются Конституций Р.Ф: </w:t>
      </w:r>
    </w:p>
    <w:p w:rsidR="00DA0A36" w:rsidRDefault="000001CD">
      <w:pPr>
        <w:ind w:left="1075" w:right="0"/>
      </w:pPr>
      <w:r>
        <w:t xml:space="preserve">А) частная </w:t>
      </w:r>
    </w:p>
    <w:p w:rsidR="00DA0A36" w:rsidRDefault="000001CD">
      <w:pPr>
        <w:ind w:left="1075" w:right="0"/>
      </w:pPr>
      <w:r>
        <w:t xml:space="preserve">Б) государственная </w:t>
      </w:r>
    </w:p>
    <w:p w:rsidR="00DA0A36" w:rsidRDefault="000001CD">
      <w:pPr>
        <w:ind w:left="1075" w:right="0"/>
      </w:pPr>
      <w:r>
        <w:t xml:space="preserve">В) муниципальная </w:t>
      </w:r>
    </w:p>
    <w:p w:rsidR="00DA0A36" w:rsidRDefault="000001CD">
      <w:pPr>
        <w:ind w:left="1075" w:right="0"/>
      </w:pPr>
      <w:r>
        <w:t xml:space="preserve">Г) все перечисленное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Главным признаком рыночной экономики является: </w:t>
      </w:r>
    </w:p>
    <w:p w:rsidR="00DA0A36" w:rsidRDefault="000001CD">
      <w:pPr>
        <w:ind w:left="1075" w:right="0"/>
      </w:pPr>
      <w:r>
        <w:t xml:space="preserve">А) свободное ценообразование </w:t>
      </w:r>
    </w:p>
    <w:p w:rsidR="00DA0A36" w:rsidRDefault="000001CD">
      <w:pPr>
        <w:ind w:left="1075" w:right="0"/>
      </w:pPr>
      <w:r>
        <w:t xml:space="preserve">Б) использование новых технологий </w:t>
      </w:r>
    </w:p>
    <w:p w:rsidR="00DA0A36" w:rsidRDefault="000001CD">
      <w:pPr>
        <w:ind w:left="1075" w:right="0"/>
      </w:pPr>
      <w:r>
        <w:t xml:space="preserve">В) забота о государстве </w:t>
      </w:r>
    </w:p>
    <w:p w:rsidR="00DA0A36" w:rsidRDefault="000001CD">
      <w:pPr>
        <w:ind w:left="1075" w:right="0"/>
      </w:pPr>
      <w:r>
        <w:t xml:space="preserve">Г) устраняет дефицит бюджета </w:t>
      </w:r>
    </w:p>
    <w:p w:rsidR="00DA0A36" w:rsidRDefault="000001CD">
      <w:pPr>
        <w:spacing w:after="29"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Деньги – это: </w:t>
      </w:r>
    </w:p>
    <w:p w:rsidR="00DA0A36" w:rsidRDefault="000001CD">
      <w:pPr>
        <w:ind w:left="1075" w:right="0"/>
      </w:pPr>
      <w:r>
        <w:t xml:space="preserve">А) предмет потребления </w:t>
      </w:r>
    </w:p>
    <w:p w:rsidR="00DA0A36" w:rsidRDefault="000001CD">
      <w:pPr>
        <w:ind w:left="1075" w:right="0"/>
      </w:pPr>
      <w:r>
        <w:t xml:space="preserve">Б) всеобщий эквивалент всех товаров </w:t>
      </w:r>
    </w:p>
    <w:p w:rsidR="00DA0A36" w:rsidRDefault="000001CD">
      <w:pPr>
        <w:ind w:left="1075" w:right="0"/>
      </w:pPr>
      <w:r>
        <w:t xml:space="preserve">В) предмет гордости </w:t>
      </w:r>
    </w:p>
    <w:p w:rsidR="00DA0A36" w:rsidRDefault="000001CD">
      <w:pPr>
        <w:ind w:left="1075" w:right="0"/>
      </w:pPr>
      <w:r>
        <w:t xml:space="preserve">Г) закон спроса </w:t>
      </w:r>
    </w:p>
    <w:p w:rsidR="00DA0A36" w:rsidRDefault="000001CD">
      <w:pPr>
        <w:spacing w:after="30"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Что такое налог: </w:t>
      </w:r>
    </w:p>
    <w:p w:rsidR="00DA0A36" w:rsidRDefault="000001CD">
      <w:pPr>
        <w:ind w:left="1075" w:right="0"/>
      </w:pPr>
      <w:r>
        <w:t xml:space="preserve">А) плата за пользование имуществом </w:t>
      </w:r>
    </w:p>
    <w:p w:rsidR="00DA0A36" w:rsidRDefault="000001CD">
      <w:pPr>
        <w:ind w:left="1075" w:right="0"/>
      </w:pPr>
      <w:r>
        <w:t xml:space="preserve">Б) безвозмездная помощь государству </w:t>
      </w:r>
    </w:p>
    <w:p w:rsidR="00DA0A36" w:rsidRDefault="000001CD">
      <w:pPr>
        <w:ind w:left="1075" w:right="0"/>
      </w:pPr>
      <w:r>
        <w:t xml:space="preserve">В) обязательный платеж, установленный государством </w:t>
      </w:r>
    </w:p>
    <w:p w:rsidR="00DA0A36" w:rsidRDefault="000001CD">
      <w:pPr>
        <w:ind w:left="1075" w:right="0"/>
      </w:pPr>
      <w:r>
        <w:t xml:space="preserve">Г) свободное ценообразование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Если доход фирмы больше ее издержек, то фирма… </w:t>
      </w:r>
      <w:r>
        <w:t xml:space="preserve">А) терпит убытки </w:t>
      </w:r>
    </w:p>
    <w:p w:rsidR="00DA0A36" w:rsidRDefault="000001CD">
      <w:pPr>
        <w:ind w:left="1075" w:right="0"/>
      </w:pPr>
      <w:r>
        <w:lastRenderedPageBreak/>
        <w:t xml:space="preserve">Б) становится банкротом </w:t>
      </w:r>
    </w:p>
    <w:p w:rsidR="00DA0A36" w:rsidRDefault="000001CD">
      <w:pPr>
        <w:ind w:left="1075" w:right="0"/>
      </w:pPr>
      <w:r>
        <w:t xml:space="preserve">В) спад производства </w:t>
      </w:r>
    </w:p>
    <w:p w:rsidR="00DA0A36" w:rsidRDefault="000001CD">
      <w:pPr>
        <w:ind w:left="1075" w:right="0"/>
      </w:pPr>
      <w:r>
        <w:t xml:space="preserve">Г) получает прибыль </w:t>
      </w:r>
    </w:p>
    <w:p w:rsidR="00DA0A36" w:rsidRDefault="000001CD">
      <w:pPr>
        <w:spacing w:after="0"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В условиях рыночной экономики производитель не может самостоятельно решать вопрос: </w:t>
      </w:r>
    </w:p>
    <w:p w:rsidR="00DA0A36" w:rsidRDefault="000001CD">
      <w:pPr>
        <w:ind w:left="1075" w:right="0"/>
      </w:pPr>
      <w:r>
        <w:t xml:space="preserve">А) какие платить налоги </w:t>
      </w:r>
    </w:p>
    <w:p w:rsidR="00DA0A36" w:rsidRDefault="000001CD">
      <w:pPr>
        <w:ind w:left="1075" w:right="0"/>
      </w:pPr>
      <w:r>
        <w:t xml:space="preserve">Б) для кого производить </w:t>
      </w:r>
    </w:p>
    <w:p w:rsidR="00DA0A36" w:rsidRDefault="000001CD">
      <w:pPr>
        <w:ind w:left="1075" w:right="0"/>
      </w:pPr>
      <w:r>
        <w:t xml:space="preserve">В) как производить </w:t>
      </w:r>
    </w:p>
    <w:p w:rsidR="00DA0A36" w:rsidRDefault="000001CD">
      <w:pPr>
        <w:ind w:left="1075" w:right="0"/>
      </w:pPr>
      <w:r>
        <w:t xml:space="preserve">Г) что производить </w:t>
      </w:r>
    </w:p>
    <w:p w:rsidR="00DA0A36" w:rsidRDefault="000001CD">
      <w:pPr>
        <w:spacing w:after="30"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Фрикционная безработица – это: </w:t>
      </w:r>
    </w:p>
    <w:p w:rsidR="00DA0A36" w:rsidRDefault="000001CD">
      <w:pPr>
        <w:ind w:left="1075" w:right="0"/>
      </w:pPr>
      <w:r>
        <w:t xml:space="preserve">А) невозможность для уволенного найти свободное место по своей специальности </w:t>
      </w:r>
    </w:p>
    <w:p w:rsidR="00DA0A36" w:rsidRDefault="000001CD">
      <w:pPr>
        <w:ind w:left="1075" w:right="0"/>
      </w:pPr>
      <w:r>
        <w:t xml:space="preserve">Б) работник дает согласие на неполный рабочий день </w:t>
      </w:r>
    </w:p>
    <w:p w:rsidR="00DA0A36" w:rsidRDefault="000001CD">
      <w:pPr>
        <w:ind w:left="1075" w:right="0"/>
      </w:pPr>
      <w:r>
        <w:t xml:space="preserve">В) периоды спада производства (кризисы) </w:t>
      </w:r>
    </w:p>
    <w:p w:rsidR="00DA0A36" w:rsidRDefault="000001CD">
      <w:pPr>
        <w:ind w:left="1075" w:right="0"/>
      </w:pPr>
      <w:r>
        <w:t xml:space="preserve">Г) связана с переквалификацией работников, переобучением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Вид экономики, при которой государство решает главные вопросы еѐ: </w:t>
      </w:r>
    </w:p>
    <w:p w:rsidR="00DA0A36" w:rsidRDefault="000001CD">
      <w:pPr>
        <w:ind w:left="1075" w:right="0"/>
      </w:pPr>
      <w:r>
        <w:t xml:space="preserve">А) смешанная </w:t>
      </w:r>
    </w:p>
    <w:p w:rsidR="00DA0A36" w:rsidRDefault="000001CD">
      <w:pPr>
        <w:ind w:left="1075" w:right="0"/>
      </w:pPr>
      <w:r>
        <w:t xml:space="preserve">Б) командная </w:t>
      </w:r>
    </w:p>
    <w:p w:rsidR="00DA0A36" w:rsidRDefault="000001CD">
      <w:pPr>
        <w:ind w:left="1075" w:right="0"/>
      </w:pPr>
      <w:r>
        <w:t xml:space="preserve">В) рыночная </w:t>
      </w:r>
    </w:p>
    <w:p w:rsidR="00DA0A36" w:rsidRDefault="000001CD">
      <w:pPr>
        <w:ind w:left="1075" w:right="0"/>
      </w:pPr>
      <w:r>
        <w:t xml:space="preserve">Г) традиционная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Что из перечисленного относится к понятию «социальная группа»: </w:t>
      </w:r>
    </w:p>
    <w:p w:rsidR="00DA0A36" w:rsidRDefault="000001CD">
      <w:pPr>
        <w:ind w:left="1075" w:right="0"/>
      </w:pPr>
      <w:r>
        <w:t xml:space="preserve">А) класс </w:t>
      </w:r>
    </w:p>
    <w:p w:rsidR="00DA0A36" w:rsidRDefault="000001CD">
      <w:pPr>
        <w:ind w:left="1075" w:right="0"/>
      </w:pPr>
      <w:r>
        <w:t xml:space="preserve">Б) социальный слой </w:t>
      </w:r>
    </w:p>
    <w:p w:rsidR="00DA0A36" w:rsidRDefault="000001CD">
      <w:pPr>
        <w:ind w:left="1075" w:right="0"/>
      </w:pPr>
      <w:r>
        <w:t xml:space="preserve">В) семья </w:t>
      </w:r>
    </w:p>
    <w:p w:rsidR="00DA0A36" w:rsidRDefault="000001CD">
      <w:pPr>
        <w:ind w:left="1075" w:right="0"/>
      </w:pPr>
      <w:r>
        <w:t xml:space="preserve">Г) трудовой коллектив </w:t>
      </w:r>
    </w:p>
    <w:p w:rsidR="00DA0A36" w:rsidRDefault="000001CD">
      <w:pPr>
        <w:ind w:left="1075" w:right="0"/>
      </w:pPr>
      <w:r>
        <w:t xml:space="preserve">Д) все перечислено </w:t>
      </w:r>
    </w:p>
    <w:p w:rsidR="00DA0A36" w:rsidRDefault="000001CD">
      <w:pPr>
        <w:spacing w:after="0"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Исторически возникший вид устойчивого социального объединения людей, представленный племенем, народностью, нацией,- это: </w:t>
      </w:r>
    </w:p>
    <w:p w:rsidR="00DA0A36" w:rsidRDefault="000001CD">
      <w:pPr>
        <w:ind w:left="1075" w:right="0"/>
      </w:pPr>
      <w:r>
        <w:t xml:space="preserve">А) община </w:t>
      </w:r>
    </w:p>
    <w:p w:rsidR="00DA0A36" w:rsidRDefault="000001CD">
      <w:pPr>
        <w:ind w:left="1075" w:right="0"/>
      </w:pPr>
      <w:r>
        <w:t xml:space="preserve">Б) класс </w:t>
      </w:r>
    </w:p>
    <w:p w:rsidR="00DA0A36" w:rsidRDefault="000001CD">
      <w:pPr>
        <w:ind w:left="1075" w:right="0"/>
      </w:pPr>
      <w:r>
        <w:t xml:space="preserve">В) этнос </w:t>
      </w:r>
    </w:p>
    <w:p w:rsidR="00DA0A36" w:rsidRDefault="000001CD">
      <w:pPr>
        <w:ind w:left="1075" w:right="0"/>
      </w:pPr>
      <w:r>
        <w:t xml:space="preserve">Г) каста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Что из перечисленного не относится к основным признакам нации: </w:t>
      </w:r>
    </w:p>
    <w:p w:rsidR="00DA0A36" w:rsidRDefault="000001CD">
      <w:pPr>
        <w:ind w:left="1075" w:right="0"/>
      </w:pPr>
      <w:r>
        <w:t xml:space="preserve">А) национальный язык </w:t>
      </w:r>
    </w:p>
    <w:p w:rsidR="00DA0A36" w:rsidRDefault="000001CD">
      <w:pPr>
        <w:ind w:left="1075" w:right="0"/>
      </w:pPr>
      <w:r>
        <w:t xml:space="preserve">Б) национальность </w:t>
      </w:r>
    </w:p>
    <w:p w:rsidR="00DA0A36" w:rsidRDefault="000001CD">
      <w:pPr>
        <w:ind w:left="1075" w:right="0"/>
      </w:pPr>
      <w:r>
        <w:t xml:space="preserve">В) общие права и обязанности людей </w:t>
      </w:r>
    </w:p>
    <w:p w:rsidR="00DA0A36" w:rsidRDefault="000001CD">
      <w:pPr>
        <w:ind w:left="1075" w:right="0"/>
      </w:pPr>
      <w:r>
        <w:t xml:space="preserve">Г) общее гражданство </w:t>
      </w:r>
    </w:p>
    <w:p w:rsidR="00DA0A36" w:rsidRDefault="000001CD">
      <w:pPr>
        <w:spacing w:after="31" w:line="259" w:lineRule="auto"/>
        <w:ind w:left="1080" w:right="0" w:firstLine="0"/>
        <w:jc w:val="left"/>
      </w:pPr>
      <w:r>
        <w:t xml:space="preserve"> </w:t>
      </w:r>
    </w:p>
    <w:p w:rsidR="00DA0A36" w:rsidRDefault="000001CD">
      <w:pPr>
        <w:numPr>
          <w:ilvl w:val="0"/>
          <w:numId w:val="16"/>
        </w:numPr>
        <w:spacing w:after="9"/>
        <w:ind w:left="1631" w:right="5" w:hanging="566"/>
        <w:jc w:val="left"/>
      </w:pPr>
      <w:r>
        <w:rPr>
          <w:b/>
        </w:rPr>
        <w:t xml:space="preserve">Верны ли следующие суждения о социальных отношениях? </w:t>
      </w:r>
    </w:p>
    <w:p w:rsidR="00DA0A36" w:rsidRDefault="000001CD">
      <w:pPr>
        <w:ind w:left="1075" w:right="0"/>
      </w:pPr>
      <w:r>
        <w:t xml:space="preserve">А. Социальные отношения всегда принимают характер сотрудничества. </w:t>
      </w:r>
    </w:p>
    <w:p w:rsidR="00DA0A36" w:rsidRDefault="000001CD">
      <w:pPr>
        <w:ind w:left="1075" w:right="0"/>
      </w:pPr>
      <w:r>
        <w:lastRenderedPageBreak/>
        <w:t xml:space="preserve">Б. Социальные отношения могут принимать характер социального конфликта. </w:t>
      </w:r>
    </w:p>
    <w:p w:rsidR="00DA0A36" w:rsidRDefault="000001CD">
      <w:pPr>
        <w:ind w:left="1075" w:right="3889"/>
      </w:pPr>
      <w:r>
        <w:t xml:space="preserve">1) верно только  А  </w:t>
      </w:r>
      <w:r>
        <w:tab/>
        <w:t xml:space="preserve">3) верны оба суждения 2) верно только  Б </w:t>
      </w:r>
      <w:r>
        <w:tab/>
        <w:t xml:space="preserve"> </w:t>
      </w:r>
      <w:r>
        <w:tab/>
        <w:t xml:space="preserve">4) оба суждения не верны </w:t>
      </w:r>
    </w:p>
    <w:p w:rsidR="00DA0A36" w:rsidRDefault="000001CD">
      <w:pPr>
        <w:spacing w:after="30" w:line="259" w:lineRule="auto"/>
        <w:ind w:left="1080" w:right="0" w:firstLine="0"/>
        <w:jc w:val="left"/>
      </w:pPr>
      <w:r>
        <w:t xml:space="preserve"> </w:t>
      </w:r>
    </w:p>
    <w:p w:rsidR="00DA0A36" w:rsidRDefault="000001CD">
      <w:pPr>
        <w:numPr>
          <w:ilvl w:val="0"/>
          <w:numId w:val="17"/>
        </w:numPr>
        <w:spacing w:after="9"/>
        <w:ind w:right="2" w:hanging="380"/>
        <w:jc w:val="left"/>
      </w:pPr>
      <w:r>
        <w:rPr>
          <w:b/>
        </w:rPr>
        <w:t xml:space="preserve">Забота родителей о своих детях – это  </w:t>
      </w:r>
    </w:p>
    <w:p w:rsidR="00DA0A36" w:rsidRDefault="000001CD">
      <w:pPr>
        <w:ind w:left="1075" w:right="0"/>
      </w:pPr>
      <w:r>
        <w:t xml:space="preserve">А) долг родителей </w:t>
      </w:r>
    </w:p>
    <w:p w:rsidR="00DA0A36" w:rsidRDefault="000001CD">
      <w:pPr>
        <w:ind w:left="1075" w:right="0"/>
      </w:pPr>
      <w:r>
        <w:t xml:space="preserve">Б) личное дело каждого родителя </w:t>
      </w:r>
    </w:p>
    <w:p w:rsidR="00DA0A36" w:rsidRDefault="000001CD">
      <w:pPr>
        <w:ind w:left="1075" w:right="0"/>
      </w:pPr>
      <w:r>
        <w:t xml:space="preserve">В) пережиток прошлого </w:t>
      </w:r>
    </w:p>
    <w:p w:rsidR="00DA0A36" w:rsidRDefault="000001CD">
      <w:pPr>
        <w:ind w:left="1075" w:right="0"/>
      </w:pPr>
      <w:r>
        <w:t xml:space="preserve">Г) достижение родителей </w:t>
      </w:r>
    </w:p>
    <w:p w:rsidR="00DA0A36" w:rsidRDefault="000001CD">
      <w:pPr>
        <w:spacing w:after="31" w:line="259" w:lineRule="auto"/>
        <w:ind w:left="1080" w:right="0" w:firstLine="0"/>
        <w:jc w:val="left"/>
      </w:pPr>
      <w:r>
        <w:t xml:space="preserve"> </w:t>
      </w:r>
    </w:p>
    <w:p w:rsidR="00DA0A36" w:rsidRDefault="000001CD">
      <w:pPr>
        <w:numPr>
          <w:ilvl w:val="0"/>
          <w:numId w:val="17"/>
        </w:numPr>
        <w:spacing w:after="3" w:line="287" w:lineRule="auto"/>
        <w:ind w:right="2" w:hanging="380"/>
        <w:jc w:val="left"/>
      </w:pPr>
      <w:r>
        <w:rPr>
          <w:b/>
        </w:rPr>
        <w:t xml:space="preserve">Верны ли следующие суждения о мерах защиты ребенка со стороны государства? </w:t>
      </w:r>
      <w:r>
        <w:t xml:space="preserve">А. Мерой защиты ребенка со стороны государства является ограничение родительских прав. </w:t>
      </w:r>
    </w:p>
    <w:p w:rsidR="00DA0A36" w:rsidRDefault="000001CD">
      <w:pPr>
        <w:ind w:left="1075" w:right="0"/>
      </w:pPr>
      <w:r>
        <w:t xml:space="preserve">Б. Мерой защиты ребенка со стороны государства является лишение родительских прав. </w:t>
      </w:r>
    </w:p>
    <w:p w:rsidR="00DA0A36" w:rsidRDefault="000001CD">
      <w:pPr>
        <w:ind w:left="1075" w:right="3889"/>
      </w:pPr>
      <w:r>
        <w:t xml:space="preserve">1) верно только А </w:t>
      </w:r>
      <w:r>
        <w:tab/>
        <w:t xml:space="preserve"> </w:t>
      </w:r>
      <w:r>
        <w:tab/>
        <w:t xml:space="preserve">3) верны оба суждения 2) верно только Б </w:t>
      </w:r>
      <w:r>
        <w:tab/>
        <w:t xml:space="preserve"> </w:t>
      </w:r>
      <w:r>
        <w:tab/>
        <w:t xml:space="preserve">4) оба суждения не верны </w:t>
      </w:r>
    </w:p>
    <w:p w:rsidR="00DA0A36" w:rsidRDefault="000001CD">
      <w:pPr>
        <w:spacing w:after="31" w:line="259" w:lineRule="auto"/>
        <w:ind w:left="1080" w:right="0" w:firstLine="0"/>
        <w:jc w:val="left"/>
      </w:pPr>
      <w:r>
        <w:t xml:space="preserve"> </w:t>
      </w:r>
    </w:p>
    <w:p w:rsidR="00DA0A36" w:rsidRDefault="000001CD">
      <w:pPr>
        <w:numPr>
          <w:ilvl w:val="0"/>
          <w:numId w:val="18"/>
        </w:numPr>
        <w:spacing w:after="9"/>
        <w:ind w:right="5" w:hanging="380"/>
        <w:jc w:val="left"/>
      </w:pPr>
      <w:r>
        <w:rPr>
          <w:b/>
        </w:rPr>
        <w:t xml:space="preserve">Что из перечисленного характеризует прирожденный статус человека: </w:t>
      </w:r>
    </w:p>
    <w:p w:rsidR="00DA0A36" w:rsidRDefault="000001CD">
      <w:pPr>
        <w:ind w:left="1075" w:right="0"/>
      </w:pPr>
      <w:r>
        <w:t xml:space="preserve">А) квалификация </w:t>
      </w:r>
    </w:p>
    <w:p w:rsidR="00DA0A36" w:rsidRDefault="000001CD">
      <w:pPr>
        <w:ind w:left="1075" w:right="0"/>
      </w:pPr>
      <w:r>
        <w:t xml:space="preserve">Б) национальность </w:t>
      </w:r>
    </w:p>
    <w:p w:rsidR="00DA0A36" w:rsidRDefault="000001CD">
      <w:pPr>
        <w:ind w:left="1075" w:right="0"/>
      </w:pPr>
      <w:r>
        <w:t xml:space="preserve">В) образование </w:t>
      </w:r>
    </w:p>
    <w:p w:rsidR="00DA0A36" w:rsidRDefault="000001CD">
      <w:pPr>
        <w:ind w:left="1075" w:right="0"/>
      </w:pPr>
      <w:r>
        <w:t xml:space="preserve">Г) профессия </w:t>
      </w:r>
    </w:p>
    <w:p w:rsidR="00DA0A36" w:rsidRDefault="000001CD">
      <w:pPr>
        <w:spacing w:after="30" w:line="259" w:lineRule="auto"/>
        <w:ind w:left="1080" w:right="0" w:firstLine="0"/>
        <w:jc w:val="left"/>
      </w:pPr>
      <w:r>
        <w:t xml:space="preserve"> </w:t>
      </w:r>
    </w:p>
    <w:p w:rsidR="00DA0A36" w:rsidRDefault="000001CD">
      <w:pPr>
        <w:numPr>
          <w:ilvl w:val="0"/>
          <w:numId w:val="18"/>
        </w:numPr>
        <w:spacing w:after="9"/>
        <w:ind w:right="5" w:hanging="380"/>
        <w:jc w:val="left"/>
      </w:pPr>
      <w:r>
        <w:rPr>
          <w:b/>
        </w:rPr>
        <w:t xml:space="preserve">Социальный статус – это… </w:t>
      </w:r>
    </w:p>
    <w:p w:rsidR="00DA0A36" w:rsidRDefault="000001CD">
      <w:pPr>
        <w:ind w:left="1075" w:right="0"/>
      </w:pPr>
      <w:r>
        <w:t xml:space="preserve">А) степень признания достоинств  личности </w:t>
      </w:r>
    </w:p>
    <w:p w:rsidR="00DA0A36" w:rsidRDefault="000001CD">
      <w:pPr>
        <w:ind w:left="1075" w:right="0"/>
      </w:pPr>
      <w:r>
        <w:t xml:space="preserve">Б) оценка обществом статуса личности </w:t>
      </w:r>
    </w:p>
    <w:p w:rsidR="00DA0A36" w:rsidRDefault="000001CD">
      <w:pPr>
        <w:ind w:left="1075" w:right="0"/>
      </w:pPr>
      <w:r>
        <w:t xml:space="preserve">В) положение человека в обществе, определяемое его правами и обязанностями </w:t>
      </w:r>
    </w:p>
    <w:p w:rsidR="00DA0A36" w:rsidRDefault="000001CD">
      <w:pPr>
        <w:ind w:left="1075" w:right="0"/>
      </w:pPr>
      <w:r>
        <w:t xml:space="preserve">Г) имущественное положение человека </w:t>
      </w:r>
    </w:p>
    <w:p w:rsidR="00DA0A36" w:rsidRDefault="000001CD">
      <w:pPr>
        <w:spacing w:after="18" w:line="259" w:lineRule="auto"/>
        <w:ind w:left="1080" w:right="0" w:firstLine="0"/>
        <w:jc w:val="left"/>
      </w:pPr>
      <w:r>
        <w:rPr>
          <w:sz w:val="22"/>
        </w:rPr>
        <w:t xml:space="preserve"> </w:t>
      </w:r>
    </w:p>
    <w:p w:rsidR="00DA0A36" w:rsidRDefault="000001CD">
      <w:pPr>
        <w:tabs>
          <w:tab w:val="center" w:pos="1440"/>
          <w:tab w:val="center" w:pos="1788"/>
          <w:tab w:val="center" w:pos="2496"/>
          <w:tab w:val="center" w:pos="3205"/>
          <w:tab w:val="center" w:pos="4302"/>
        </w:tabs>
        <w:spacing w:after="4"/>
        <w:ind w:left="0" w:right="0" w:firstLine="0"/>
        <w:jc w:val="left"/>
      </w:pPr>
      <w:r>
        <w:rPr>
          <w:rFonts w:ascii="Calibri" w:eastAsia="Calibri" w:hAnsi="Calibri" w:cs="Calibri"/>
          <w:sz w:val="22"/>
        </w:rPr>
        <w:tab/>
      </w:r>
      <w:r>
        <w:rPr>
          <w:sz w:val="22"/>
        </w:rPr>
        <w:t xml:space="preserve"> </w:t>
      </w:r>
      <w:r>
        <w:rPr>
          <w:sz w:val="22"/>
        </w:rPr>
        <w:tab/>
        <w:t xml:space="preserve"> </w:t>
      </w:r>
      <w:r>
        <w:rPr>
          <w:sz w:val="22"/>
        </w:rPr>
        <w:tab/>
        <w:t xml:space="preserve"> </w:t>
      </w:r>
      <w:r>
        <w:rPr>
          <w:sz w:val="22"/>
        </w:rPr>
        <w:tab/>
      </w:r>
      <w:r>
        <w:rPr>
          <w:b/>
          <w:sz w:val="22"/>
        </w:rPr>
        <w:t xml:space="preserve"> </w:t>
      </w:r>
      <w:r>
        <w:rPr>
          <w:b/>
          <w:sz w:val="22"/>
        </w:rPr>
        <w:tab/>
        <w:t xml:space="preserve">2 часть. </w:t>
      </w:r>
    </w:p>
    <w:p w:rsidR="00DA0A36" w:rsidRDefault="000001CD">
      <w:pPr>
        <w:spacing w:after="28" w:line="259" w:lineRule="auto"/>
        <w:ind w:left="1440" w:right="0" w:firstLine="0"/>
        <w:jc w:val="left"/>
      </w:pPr>
      <w:r>
        <w:rPr>
          <w:sz w:val="22"/>
        </w:rPr>
        <w:t xml:space="preserve"> </w:t>
      </w:r>
    </w:p>
    <w:p w:rsidR="00DA0A36" w:rsidRDefault="000001CD">
      <w:pPr>
        <w:numPr>
          <w:ilvl w:val="1"/>
          <w:numId w:val="18"/>
        </w:numPr>
        <w:spacing w:after="4"/>
        <w:ind w:right="0" w:hanging="166"/>
        <w:jc w:val="left"/>
      </w:pPr>
      <w:r>
        <w:rPr>
          <w:b/>
          <w:sz w:val="22"/>
        </w:rPr>
        <w:t xml:space="preserve">задание. </w:t>
      </w:r>
    </w:p>
    <w:p w:rsidR="00DA0A36" w:rsidRDefault="000001CD">
      <w:pPr>
        <w:tabs>
          <w:tab w:val="center" w:pos="2751"/>
          <w:tab w:val="center" w:pos="4621"/>
          <w:tab w:val="center" w:pos="5329"/>
          <w:tab w:val="center" w:pos="6037"/>
          <w:tab w:val="center" w:pos="6745"/>
          <w:tab w:val="center" w:pos="8259"/>
        </w:tabs>
        <w:spacing w:after="20" w:line="259" w:lineRule="auto"/>
        <w:ind w:left="0" w:right="0" w:firstLine="0"/>
        <w:jc w:val="left"/>
      </w:pPr>
      <w:r>
        <w:rPr>
          <w:rFonts w:ascii="Calibri" w:eastAsia="Calibri" w:hAnsi="Calibri" w:cs="Calibri"/>
          <w:sz w:val="22"/>
        </w:rPr>
        <w:tab/>
      </w:r>
      <w:r>
        <w:rPr>
          <w:sz w:val="22"/>
        </w:rPr>
        <w:t xml:space="preserve">Примеры общностей людей </w:t>
      </w:r>
      <w:r>
        <w:rPr>
          <w:sz w:val="22"/>
        </w:rPr>
        <w:tab/>
        <w:t xml:space="preserve"> </w:t>
      </w:r>
      <w:r>
        <w:rPr>
          <w:sz w:val="22"/>
        </w:rPr>
        <w:tab/>
        <w:t xml:space="preserve"> </w:t>
      </w:r>
      <w:r>
        <w:rPr>
          <w:sz w:val="22"/>
        </w:rPr>
        <w:tab/>
        <w:t xml:space="preserve"> </w:t>
      </w:r>
      <w:r>
        <w:rPr>
          <w:sz w:val="22"/>
        </w:rPr>
        <w:tab/>
        <w:t xml:space="preserve"> </w:t>
      </w:r>
      <w:r>
        <w:rPr>
          <w:sz w:val="22"/>
        </w:rPr>
        <w:tab/>
        <w:t xml:space="preserve">Виды общностей </w:t>
      </w:r>
    </w:p>
    <w:p w:rsidR="00DA0A36" w:rsidRDefault="000001CD">
      <w:pPr>
        <w:tabs>
          <w:tab w:val="center" w:pos="1839"/>
          <w:tab w:val="center" w:pos="2496"/>
          <w:tab w:val="center" w:pos="3205"/>
          <w:tab w:val="center" w:pos="3913"/>
          <w:tab w:val="center" w:pos="4621"/>
          <w:tab w:val="center" w:pos="5329"/>
          <w:tab w:val="center" w:pos="6037"/>
          <w:tab w:val="center" w:pos="7400"/>
        </w:tabs>
        <w:spacing w:after="20" w:line="259" w:lineRule="auto"/>
        <w:ind w:left="0" w:right="0" w:firstLine="0"/>
        <w:jc w:val="left"/>
      </w:pPr>
      <w:r>
        <w:rPr>
          <w:rFonts w:ascii="Calibri" w:eastAsia="Calibri" w:hAnsi="Calibri" w:cs="Calibri"/>
          <w:sz w:val="22"/>
        </w:rPr>
        <w:tab/>
      </w:r>
      <w:r>
        <w:rPr>
          <w:sz w:val="22"/>
        </w:rPr>
        <w:t xml:space="preserve">А) класс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1) социальная </w:t>
      </w:r>
    </w:p>
    <w:p w:rsidR="00DA0A36" w:rsidRDefault="000001CD">
      <w:pPr>
        <w:tabs>
          <w:tab w:val="center" w:pos="1853"/>
          <w:tab w:val="center" w:pos="2496"/>
          <w:tab w:val="center" w:pos="3205"/>
          <w:tab w:val="center" w:pos="3913"/>
          <w:tab w:val="center" w:pos="4621"/>
          <w:tab w:val="center" w:pos="5329"/>
          <w:tab w:val="center" w:pos="7007"/>
        </w:tabs>
        <w:spacing w:after="20" w:line="259" w:lineRule="auto"/>
        <w:ind w:left="0" w:right="0" w:firstLine="0"/>
        <w:jc w:val="left"/>
      </w:pPr>
      <w:r>
        <w:rPr>
          <w:rFonts w:ascii="Calibri" w:eastAsia="Calibri" w:hAnsi="Calibri" w:cs="Calibri"/>
          <w:sz w:val="22"/>
        </w:rPr>
        <w:tab/>
      </w:r>
      <w:r>
        <w:rPr>
          <w:sz w:val="22"/>
        </w:rPr>
        <w:t xml:space="preserve">Б) племя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2) этническая </w:t>
      </w:r>
    </w:p>
    <w:p w:rsidR="00DA0A36" w:rsidRDefault="000001CD">
      <w:pPr>
        <w:spacing w:after="20" w:line="259" w:lineRule="auto"/>
        <w:ind w:left="1435" w:right="0"/>
        <w:jc w:val="left"/>
      </w:pPr>
      <w:r>
        <w:rPr>
          <w:sz w:val="22"/>
        </w:rPr>
        <w:t xml:space="preserve">В) нация </w:t>
      </w:r>
    </w:p>
    <w:p w:rsidR="00DA0A36" w:rsidRDefault="000001CD">
      <w:pPr>
        <w:spacing w:after="20" w:line="259" w:lineRule="auto"/>
        <w:ind w:left="1435" w:right="0"/>
        <w:jc w:val="left"/>
      </w:pPr>
      <w:r>
        <w:rPr>
          <w:sz w:val="22"/>
        </w:rPr>
        <w:t xml:space="preserve">Г) каста </w:t>
      </w:r>
    </w:p>
    <w:p w:rsidR="00DA0A36" w:rsidRDefault="000001CD">
      <w:pPr>
        <w:spacing w:after="20" w:line="259" w:lineRule="auto"/>
        <w:ind w:left="1435" w:right="0"/>
        <w:jc w:val="left"/>
      </w:pPr>
      <w:r>
        <w:rPr>
          <w:sz w:val="22"/>
        </w:rPr>
        <w:t xml:space="preserve">Д) сословие </w:t>
      </w:r>
    </w:p>
    <w:p w:rsidR="00DA0A36" w:rsidRDefault="000001CD">
      <w:pPr>
        <w:spacing w:after="20" w:line="259" w:lineRule="auto"/>
        <w:ind w:left="1435" w:right="0"/>
        <w:jc w:val="left"/>
      </w:pPr>
      <w:r>
        <w:rPr>
          <w:sz w:val="22"/>
        </w:rPr>
        <w:t xml:space="preserve">Е) народность </w:t>
      </w:r>
    </w:p>
    <w:p w:rsidR="00DA0A36" w:rsidRDefault="000001CD">
      <w:pPr>
        <w:spacing w:after="0" w:line="259" w:lineRule="auto"/>
        <w:ind w:left="1440" w:right="0" w:firstLine="0"/>
        <w:jc w:val="left"/>
      </w:pPr>
      <w:r>
        <w:rPr>
          <w:sz w:val="22"/>
        </w:rPr>
        <w:t xml:space="preserve"> </w:t>
      </w:r>
    </w:p>
    <w:tbl>
      <w:tblPr>
        <w:tblStyle w:val="TableGrid"/>
        <w:tblW w:w="9830" w:type="dxa"/>
        <w:tblInd w:w="1364" w:type="dxa"/>
        <w:tblCellMar>
          <w:top w:w="7" w:type="dxa"/>
          <w:left w:w="106" w:type="dxa"/>
          <w:right w:w="115" w:type="dxa"/>
        </w:tblCellMar>
        <w:tblLook w:val="04A0" w:firstRow="1" w:lastRow="0" w:firstColumn="1" w:lastColumn="0" w:noHBand="0" w:noVBand="1"/>
      </w:tblPr>
      <w:tblGrid>
        <w:gridCol w:w="1854"/>
        <w:gridCol w:w="1594"/>
        <w:gridCol w:w="1596"/>
        <w:gridCol w:w="1594"/>
        <w:gridCol w:w="1596"/>
        <w:gridCol w:w="1596"/>
      </w:tblGrid>
      <w:tr w:rsidR="00DA0A36">
        <w:trPr>
          <w:trHeight w:val="264"/>
        </w:trPr>
        <w:tc>
          <w:tcPr>
            <w:tcW w:w="185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В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Г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Е </w:t>
            </w:r>
          </w:p>
        </w:tc>
      </w:tr>
      <w:tr w:rsidR="00DA0A36">
        <w:trPr>
          <w:trHeight w:val="264"/>
        </w:trPr>
        <w:tc>
          <w:tcPr>
            <w:tcW w:w="1853"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r>
    </w:tbl>
    <w:p w:rsidR="00DA0A36" w:rsidRDefault="000001CD">
      <w:pPr>
        <w:spacing w:after="0" w:line="259" w:lineRule="auto"/>
        <w:ind w:left="1440" w:right="0" w:firstLine="0"/>
        <w:jc w:val="left"/>
      </w:pPr>
      <w:r>
        <w:rPr>
          <w:sz w:val="22"/>
        </w:rPr>
        <w:t xml:space="preserve"> </w:t>
      </w:r>
    </w:p>
    <w:p w:rsidR="00DA0A36" w:rsidRDefault="000001CD">
      <w:pPr>
        <w:spacing w:after="25" w:line="259" w:lineRule="auto"/>
        <w:ind w:left="1440" w:right="0" w:firstLine="0"/>
        <w:jc w:val="left"/>
      </w:pPr>
      <w:r>
        <w:rPr>
          <w:sz w:val="22"/>
        </w:rPr>
        <w:t xml:space="preserve"> </w:t>
      </w:r>
    </w:p>
    <w:p w:rsidR="00DA0A36" w:rsidRDefault="000001CD">
      <w:pPr>
        <w:numPr>
          <w:ilvl w:val="1"/>
          <w:numId w:val="18"/>
        </w:numPr>
        <w:spacing w:after="4"/>
        <w:ind w:right="0" w:hanging="166"/>
        <w:jc w:val="left"/>
      </w:pPr>
      <w:r>
        <w:rPr>
          <w:b/>
          <w:sz w:val="22"/>
        </w:rPr>
        <w:t xml:space="preserve">задание. </w:t>
      </w:r>
    </w:p>
    <w:p w:rsidR="00DA0A36" w:rsidRDefault="000001CD">
      <w:pPr>
        <w:tabs>
          <w:tab w:val="center" w:pos="2772"/>
          <w:tab w:val="center" w:pos="4621"/>
          <w:tab w:val="center" w:pos="5329"/>
          <w:tab w:val="center" w:pos="6037"/>
          <w:tab w:val="center" w:pos="6745"/>
          <w:tab w:val="center" w:pos="8608"/>
        </w:tabs>
        <w:spacing w:after="20" w:line="259" w:lineRule="auto"/>
        <w:ind w:left="0" w:right="0" w:firstLine="0"/>
        <w:jc w:val="left"/>
      </w:pPr>
      <w:r>
        <w:rPr>
          <w:rFonts w:ascii="Calibri" w:eastAsia="Calibri" w:hAnsi="Calibri" w:cs="Calibri"/>
          <w:sz w:val="22"/>
        </w:rPr>
        <w:lastRenderedPageBreak/>
        <w:tab/>
      </w:r>
      <w:r>
        <w:rPr>
          <w:sz w:val="22"/>
        </w:rPr>
        <w:t xml:space="preserve">Примеры социальных ролей </w:t>
      </w:r>
      <w:r>
        <w:rPr>
          <w:sz w:val="22"/>
        </w:rPr>
        <w:tab/>
        <w:t xml:space="preserve"> </w:t>
      </w:r>
      <w:r>
        <w:rPr>
          <w:sz w:val="22"/>
        </w:rPr>
        <w:tab/>
        <w:t xml:space="preserve"> </w:t>
      </w:r>
      <w:r>
        <w:rPr>
          <w:sz w:val="22"/>
        </w:rPr>
        <w:tab/>
        <w:t xml:space="preserve"> </w:t>
      </w:r>
      <w:r>
        <w:rPr>
          <w:sz w:val="22"/>
        </w:rPr>
        <w:tab/>
        <w:t xml:space="preserve"> </w:t>
      </w:r>
      <w:r>
        <w:rPr>
          <w:sz w:val="22"/>
        </w:rPr>
        <w:tab/>
        <w:t xml:space="preserve">Виды социальных ролей </w:t>
      </w:r>
    </w:p>
    <w:p w:rsidR="00DA0A36" w:rsidRDefault="000001CD">
      <w:pPr>
        <w:tabs>
          <w:tab w:val="center" w:pos="1899"/>
          <w:tab w:val="center" w:pos="3205"/>
          <w:tab w:val="center" w:pos="3913"/>
          <w:tab w:val="center" w:pos="4621"/>
          <w:tab w:val="center" w:pos="5329"/>
          <w:tab w:val="center" w:pos="6037"/>
          <w:tab w:val="center" w:pos="7294"/>
        </w:tabs>
        <w:spacing w:after="20" w:line="259" w:lineRule="auto"/>
        <w:ind w:left="0" w:right="0" w:firstLine="0"/>
        <w:jc w:val="left"/>
      </w:pPr>
      <w:r>
        <w:rPr>
          <w:rFonts w:ascii="Calibri" w:eastAsia="Calibri" w:hAnsi="Calibri" w:cs="Calibri"/>
          <w:sz w:val="22"/>
        </w:rPr>
        <w:tab/>
      </w:r>
      <w:r>
        <w:rPr>
          <w:sz w:val="22"/>
        </w:rPr>
        <w:t xml:space="preserve">А) кассир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1) основная </w:t>
      </w:r>
    </w:p>
    <w:p w:rsidR="00DA0A36" w:rsidRDefault="000001CD">
      <w:pPr>
        <w:tabs>
          <w:tab w:val="center" w:pos="1975"/>
          <w:tab w:val="center" w:pos="3205"/>
          <w:tab w:val="center" w:pos="3913"/>
          <w:tab w:val="center" w:pos="4621"/>
          <w:tab w:val="center" w:pos="5329"/>
          <w:tab w:val="center" w:pos="6037"/>
          <w:tab w:val="center" w:pos="6745"/>
          <w:tab w:val="center" w:pos="8223"/>
        </w:tabs>
        <w:spacing w:after="20" w:line="259" w:lineRule="auto"/>
        <w:ind w:left="0" w:right="0" w:firstLine="0"/>
        <w:jc w:val="left"/>
      </w:pPr>
      <w:r>
        <w:rPr>
          <w:rFonts w:ascii="Calibri" w:eastAsia="Calibri" w:hAnsi="Calibri" w:cs="Calibri"/>
          <w:sz w:val="22"/>
        </w:rPr>
        <w:tab/>
      </w:r>
      <w:r>
        <w:rPr>
          <w:sz w:val="22"/>
        </w:rPr>
        <w:t xml:space="preserve">Б) пешеход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2) ситуационная </w:t>
      </w:r>
    </w:p>
    <w:p w:rsidR="00DA0A36" w:rsidRDefault="000001CD">
      <w:pPr>
        <w:spacing w:after="20" w:line="259" w:lineRule="auto"/>
        <w:ind w:left="1435" w:right="0"/>
        <w:jc w:val="left"/>
      </w:pPr>
      <w:r>
        <w:rPr>
          <w:sz w:val="22"/>
        </w:rPr>
        <w:t xml:space="preserve">В) исследователь </w:t>
      </w:r>
    </w:p>
    <w:p w:rsidR="00DA0A36" w:rsidRDefault="000001CD">
      <w:pPr>
        <w:spacing w:after="20" w:line="259" w:lineRule="auto"/>
        <w:ind w:left="1435" w:right="0"/>
        <w:jc w:val="left"/>
      </w:pPr>
      <w:r>
        <w:rPr>
          <w:sz w:val="22"/>
        </w:rPr>
        <w:t xml:space="preserve">Г) отец </w:t>
      </w:r>
    </w:p>
    <w:p w:rsidR="00DA0A36" w:rsidRDefault="000001CD">
      <w:pPr>
        <w:spacing w:after="20" w:line="259" w:lineRule="auto"/>
        <w:ind w:left="1435" w:right="0"/>
        <w:jc w:val="left"/>
      </w:pPr>
      <w:r>
        <w:rPr>
          <w:sz w:val="22"/>
        </w:rPr>
        <w:t xml:space="preserve">Д) зритель </w:t>
      </w:r>
    </w:p>
    <w:p w:rsidR="00DA0A36" w:rsidRDefault="000001CD">
      <w:pPr>
        <w:spacing w:after="20" w:line="259" w:lineRule="auto"/>
        <w:ind w:left="1435" w:right="0"/>
        <w:jc w:val="left"/>
      </w:pPr>
      <w:r>
        <w:rPr>
          <w:sz w:val="22"/>
        </w:rPr>
        <w:t xml:space="preserve">Е) производитель </w:t>
      </w:r>
    </w:p>
    <w:p w:rsidR="00DA0A36" w:rsidRDefault="000001CD">
      <w:pPr>
        <w:spacing w:after="0" w:line="259" w:lineRule="auto"/>
        <w:ind w:left="1440" w:right="0" w:firstLine="0"/>
        <w:jc w:val="left"/>
      </w:pPr>
      <w:r>
        <w:rPr>
          <w:sz w:val="22"/>
        </w:rPr>
        <w:t xml:space="preserve"> </w:t>
      </w:r>
    </w:p>
    <w:tbl>
      <w:tblPr>
        <w:tblStyle w:val="TableGrid"/>
        <w:tblW w:w="9324" w:type="dxa"/>
        <w:tblInd w:w="1222" w:type="dxa"/>
        <w:tblCellMar>
          <w:top w:w="7" w:type="dxa"/>
          <w:left w:w="106" w:type="dxa"/>
          <w:right w:w="115" w:type="dxa"/>
        </w:tblCellMar>
        <w:tblLook w:val="04A0" w:firstRow="1" w:lastRow="0" w:firstColumn="1" w:lastColumn="0" w:noHBand="0" w:noVBand="1"/>
      </w:tblPr>
      <w:tblGrid>
        <w:gridCol w:w="1347"/>
        <w:gridCol w:w="1594"/>
        <w:gridCol w:w="1596"/>
        <w:gridCol w:w="1594"/>
        <w:gridCol w:w="1597"/>
        <w:gridCol w:w="1596"/>
      </w:tblGrid>
      <w:tr w:rsidR="00DA0A36">
        <w:trPr>
          <w:trHeight w:val="264"/>
        </w:trPr>
        <w:tc>
          <w:tcPr>
            <w:tcW w:w="134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  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В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Г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Е </w:t>
            </w:r>
          </w:p>
        </w:tc>
      </w:tr>
      <w:tr w:rsidR="00DA0A36">
        <w:trPr>
          <w:trHeight w:val="262"/>
        </w:trPr>
        <w:tc>
          <w:tcPr>
            <w:tcW w:w="134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r>
    </w:tbl>
    <w:p w:rsidR="00DA0A36" w:rsidRDefault="000001CD">
      <w:pPr>
        <w:spacing w:after="27" w:line="259" w:lineRule="auto"/>
        <w:ind w:left="1440" w:right="0" w:firstLine="0"/>
        <w:jc w:val="left"/>
      </w:pPr>
      <w:r>
        <w:rPr>
          <w:sz w:val="22"/>
        </w:rPr>
        <w:t xml:space="preserve"> </w:t>
      </w:r>
    </w:p>
    <w:p w:rsidR="00DA0A36" w:rsidRDefault="000001CD">
      <w:pPr>
        <w:numPr>
          <w:ilvl w:val="1"/>
          <w:numId w:val="18"/>
        </w:numPr>
        <w:spacing w:after="4"/>
        <w:ind w:right="0" w:hanging="166"/>
        <w:jc w:val="left"/>
      </w:pPr>
      <w:r>
        <w:rPr>
          <w:b/>
          <w:sz w:val="22"/>
        </w:rPr>
        <w:t xml:space="preserve">часть. </w:t>
      </w:r>
    </w:p>
    <w:p w:rsidR="00DA0A36" w:rsidRDefault="000001CD">
      <w:pPr>
        <w:tabs>
          <w:tab w:val="center" w:pos="2773"/>
          <w:tab w:val="center" w:pos="4621"/>
          <w:tab w:val="center" w:pos="5329"/>
          <w:tab w:val="center" w:pos="6037"/>
          <w:tab w:val="center" w:pos="6745"/>
          <w:tab w:val="center" w:pos="8607"/>
        </w:tabs>
        <w:spacing w:after="20" w:line="259" w:lineRule="auto"/>
        <w:ind w:left="0" w:right="0" w:firstLine="0"/>
        <w:jc w:val="left"/>
      </w:pPr>
      <w:r>
        <w:rPr>
          <w:rFonts w:ascii="Calibri" w:eastAsia="Calibri" w:hAnsi="Calibri" w:cs="Calibri"/>
          <w:sz w:val="22"/>
        </w:rPr>
        <w:tab/>
      </w:r>
      <w:r>
        <w:rPr>
          <w:sz w:val="22"/>
        </w:rPr>
        <w:t xml:space="preserve">Примеры социальных групп </w:t>
      </w:r>
      <w:r>
        <w:rPr>
          <w:sz w:val="22"/>
        </w:rPr>
        <w:tab/>
        <w:t xml:space="preserve"> </w:t>
      </w:r>
      <w:r>
        <w:rPr>
          <w:sz w:val="22"/>
        </w:rPr>
        <w:tab/>
        <w:t xml:space="preserve"> </w:t>
      </w:r>
      <w:r>
        <w:rPr>
          <w:sz w:val="22"/>
        </w:rPr>
        <w:tab/>
        <w:t xml:space="preserve"> </w:t>
      </w:r>
      <w:r>
        <w:rPr>
          <w:sz w:val="22"/>
        </w:rPr>
        <w:tab/>
        <w:t xml:space="preserve"> </w:t>
      </w:r>
      <w:r>
        <w:rPr>
          <w:sz w:val="22"/>
        </w:rPr>
        <w:tab/>
        <w:t xml:space="preserve">Виды социальных групп </w:t>
      </w:r>
    </w:p>
    <w:p w:rsidR="00DA0A36" w:rsidRDefault="000001CD">
      <w:pPr>
        <w:tabs>
          <w:tab w:val="center" w:pos="1954"/>
          <w:tab w:val="center" w:pos="3205"/>
          <w:tab w:val="center" w:pos="3913"/>
          <w:tab w:val="center" w:pos="4621"/>
          <w:tab w:val="center" w:pos="5329"/>
          <w:tab w:val="center" w:pos="6037"/>
          <w:tab w:val="center" w:pos="7138"/>
        </w:tabs>
        <w:spacing w:after="20" w:line="259" w:lineRule="auto"/>
        <w:ind w:left="0" w:right="0" w:firstLine="0"/>
        <w:jc w:val="left"/>
      </w:pPr>
      <w:r>
        <w:rPr>
          <w:rFonts w:ascii="Calibri" w:eastAsia="Calibri" w:hAnsi="Calibri" w:cs="Calibri"/>
          <w:sz w:val="22"/>
        </w:rPr>
        <w:tab/>
      </w:r>
      <w:r>
        <w:rPr>
          <w:sz w:val="22"/>
        </w:rPr>
        <w:t xml:space="preserve">А) русские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1) малая </w:t>
      </w:r>
    </w:p>
    <w:p w:rsidR="00DA0A36" w:rsidRDefault="000001CD">
      <w:pPr>
        <w:tabs>
          <w:tab w:val="center" w:pos="1440"/>
          <w:tab w:val="center" w:pos="1788"/>
          <w:tab w:val="center" w:pos="2496"/>
          <w:tab w:val="center" w:pos="3205"/>
          <w:tab w:val="center" w:pos="3913"/>
          <w:tab w:val="center" w:pos="4621"/>
          <w:tab w:val="center" w:pos="5329"/>
          <w:tab w:val="center" w:pos="6037"/>
          <w:tab w:val="center" w:pos="7266"/>
        </w:tabs>
        <w:spacing w:after="20" w:line="259" w:lineRule="auto"/>
        <w:ind w:left="0" w:right="0" w:firstLine="0"/>
        <w:jc w:val="left"/>
      </w:pPr>
      <w:r>
        <w:rPr>
          <w:rFonts w:ascii="Calibri" w:eastAsia="Calibri" w:hAnsi="Calibri" w:cs="Calibri"/>
          <w:sz w:val="22"/>
        </w:rPr>
        <w:tab/>
      </w: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2) большая </w:t>
      </w:r>
    </w:p>
    <w:p w:rsidR="00DA0A36" w:rsidRDefault="000001CD">
      <w:pPr>
        <w:spacing w:after="20" w:line="259" w:lineRule="auto"/>
        <w:ind w:left="1435" w:right="0"/>
        <w:jc w:val="left"/>
      </w:pPr>
      <w:r>
        <w:rPr>
          <w:sz w:val="22"/>
        </w:rPr>
        <w:t xml:space="preserve">Б) соседи в салоне самолета </w:t>
      </w:r>
    </w:p>
    <w:p w:rsidR="00DA0A36" w:rsidRDefault="000001CD">
      <w:pPr>
        <w:spacing w:after="20" w:line="259" w:lineRule="auto"/>
        <w:ind w:left="1435" w:right="0"/>
        <w:jc w:val="left"/>
      </w:pPr>
      <w:r>
        <w:rPr>
          <w:sz w:val="22"/>
        </w:rPr>
        <w:t xml:space="preserve">В) предприниматели </w:t>
      </w:r>
    </w:p>
    <w:p w:rsidR="00DA0A36" w:rsidRDefault="000001CD">
      <w:pPr>
        <w:spacing w:after="20" w:line="259" w:lineRule="auto"/>
        <w:ind w:left="1435" w:right="0"/>
        <w:jc w:val="left"/>
      </w:pPr>
      <w:r>
        <w:rPr>
          <w:sz w:val="22"/>
        </w:rPr>
        <w:t xml:space="preserve">Г) туристическая группа </w:t>
      </w:r>
    </w:p>
    <w:p w:rsidR="00DA0A36" w:rsidRDefault="000001CD">
      <w:pPr>
        <w:spacing w:after="20" w:line="259" w:lineRule="auto"/>
        <w:ind w:left="1435" w:right="0"/>
        <w:jc w:val="left"/>
      </w:pPr>
      <w:r>
        <w:rPr>
          <w:sz w:val="22"/>
        </w:rPr>
        <w:t xml:space="preserve">Д) экипаж космического корабля </w:t>
      </w:r>
    </w:p>
    <w:p w:rsidR="00DA0A36" w:rsidRDefault="000001CD">
      <w:pPr>
        <w:spacing w:after="20" w:line="259" w:lineRule="auto"/>
        <w:ind w:left="1435" w:right="0"/>
        <w:jc w:val="left"/>
      </w:pPr>
      <w:r>
        <w:rPr>
          <w:sz w:val="22"/>
        </w:rPr>
        <w:t xml:space="preserve">Е) каста кшатриев </w:t>
      </w:r>
    </w:p>
    <w:p w:rsidR="00DA0A36" w:rsidRDefault="000001CD">
      <w:pPr>
        <w:spacing w:after="0" w:line="259" w:lineRule="auto"/>
        <w:ind w:left="1440" w:right="0" w:firstLine="0"/>
        <w:jc w:val="left"/>
      </w:pPr>
      <w:r>
        <w:rPr>
          <w:sz w:val="22"/>
        </w:rPr>
        <w:t xml:space="preserve"> </w:t>
      </w:r>
    </w:p>
    <w:tbl>
      <w:tblPr>
        <w:tblStyle w:val="TableGrid"/>
        <w:tblW w:w="9573" w:type="dxa"/>
        <w:tblInd w:w="972" w:type="dxa"/>
        <w:tblCellMar>
          <w:top w:w="7" w:type="dxa"/>
          <w:left w:w="106" w:type="dxa"/>
          <w:right w:w="115" w:type="dxa"/>
        </w:tblCellMar>
        <w:tblLook w:val="04A0" w:firstRow="1" w:lastRow="0" w:firstColumn="1" w:lastColumn="0" w:noHBand="0" w:noVBand="1"/>
      </w:tblPr>
      <w:tblGrid>
        <w:gridCol w:w="1596"/>
        <w:gridCol w:w="1594"/>
        <w:gridCol w:w="1596"/>
        <w:gridCol w:w="1594"/>
        <w:gridCol w:w="1597"/>
        <w:gridCol w:w="1596"/>
      </w:tblGrid>
      <w:tr w:rsidR="00DA0A36">
        <w:trPr>
          <w:trHeight w:val="264"/>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В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Г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Е </w:t>
            </w:r>
          </w:p>
        </w:tc>
      </w:tr>
      <w:tr w:rsidR="00DA0A36">
        <w:trPr>
          <w:trHeight w:val="262"/>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rPr>
                <w:sz w:val="22"/>
              </w:rPr>
              <w:t xml:space="preserve"> </w:t>
            </w:r>
          </w:p>
        </w:tc>
      </w:tr>
    </w:tbl>
    <w:p w:rsidR="00DA0A36" w:rsidRDefault="000001CD">
      <w:pPr>
        <w:spacing w:after="50" w:line="259" w:lineRule="auto"/>
        <w:ind w:left="1080" w:right="0" w:firstLine="0"/>
        <w:jc w:val="left"/>
      </w:pPr>
      <w:r>
        <w:rPr>
          <w:sz w:val="22"/>
        </w:rPr>
        <w:t xml:space="preserve">  </w:t>
      </w:r>
    </w:p>
    <w:p w:rsidR="00DA0A36" w:rsidRDefault="000001CD">
      <w:pPr>
        <w:spacing w:after="9"/>
        <w:ind w:left="1075" w:right="5"/>
        <w:jc w:val="left"/>
      </w:pPr>
      <w:r>
        <w:rPr>
          <w:b/>
        </w:rPr>
        <w:t xml:space="preserve">Раздел 5. Политика </w:t>
      </w:r>
    </w:p>
    <w:p w:rsidR="00DA0A36" w:rsidRDefault="000001CD">
      <w:pPr>
        <w:spacing w:after="9"/>
        <w:ind w:left="1075" w:right="5"/>
        <w:jc w:val="left"/>
      </w:pPr>
      <w:r>
        <w:rPr>
          <w:b/>
        </w:rPr>
        <w:t>3.3.1</w:t>
      </w:r>
      <w:r>
        <w:rPr>
          <w:rFonts w:ascii="Calibri" w:eastAsia="Calibri" w:hAnsi="Calibri" w:cs="Calibri"/>
          <w:b/>
        </w:rPr>
        <w:t xml:space="preserve"> </w:t>
      </w:r>
      <w:r>
        <w:rPr>
          <w:b/>
        </w:rPr>
        <w:t xml:space="preserve">Типовые задания для оценки компетенций Л2, Л4, Л5,Л6, Л7,М1, М2, М3, М4, П2, П3, П4, П5, П6, П7, П8, П9, П10. </w:t>
      </w:r>
    </w:p>
    <w:p w:rsidR="00DA0A36" w:rsidRDefault="000001CD">
      <w:pPr>
        <w:spacing w:after="9"/>
        <w:ind w:left="1075" w:right="5"/>
        <w:jc w:val="left"/>
      </w:pPr>
      <w:r>
        <w:rPr>
          <w:b/>
        </w:rPr>
        <w:t xml:space="preserve">4. Практическая работа по теме  «Политика» </w:t>
      </w:r>
    </w:p>
    <w:p w:rsidR="00DA0A36" w:rsidRDefault="000001CD">
      <w:pPr>
        <w:spacing w:after="18" w:line="259" w:lineRule="auto"/>
        <w:ind w:left="1080" w:right="0" w:firstLine="0"/>
        <w:jc w:val="left"/>
      </w:pPr>
      <w:r>
        <w:rPr>
          <w:b/>
        </w:rPr>
        <w:t xml:space="preserve"> </w:t>
      </w:r>
    </w:p>
    <w:p w:rsidR="00DA0A36" w:rsidRDefault="000001CD">
      <w:pPr>
        <w:ind w:left="1075" w:right="0"/>
      </w:pPr>
      <w:r>
        <w:rPr>
          <w:b/>
          <w:u w:val="single" w:color="000000"/>
        </w:rPr>
        <w:t>Задание 1</w:t>
      </w:r>
      <w:r>
        <w:rPr>
          <w:b/>
        </w:rPr>
        <w:t>.</w:t>
      </w:r>
      <w:r>
        <w:t xml:space="preserve"> На Всероссийском гражданском конгрессе «Россия за демократию, против диктатуры» (декабрь 2004 г.) лидер одной из политических партий предлагал подвергнуть национализации алкогольную и табачную отрасли, а также имущество наиболее «зарвавшихся» олигархов. </w:t>
      </w:r>
    </w:p>
    <w:p w:rsidR="00DA0A36" w:rsidRDefault="000001CD">
      <w:pPr>
        <w:ind w:left="1075" w:right="0"/>
      </w:pPr>
      <w:r>
        <w:rPr>
          <w:b/>
        </w:rPr>
        <w:t>Вопрос:</w:t>
      </w:r>
      <w:r>
        <w:t xml:space="preserve"> Как вы относитесь к этим предложениям? Ответ поясните. К каким социальным последствиям могла бы привести практическая реализация этих предложений? Предположите, какова, вероятнее всего, идеологическая ориентация партии, возглавляемой данным лидером. Аргументируйте свой ответ. </w:t>
      </w:r>
    </w:p>
    <w:p w:rsidR="00DA0A36" w:rsidRDefault="000001CD">
      <w:pPr>
        <w:spacing w:after="23" w:line="259" w:lineRule="auto"/>
        <w:ind w:left="1080" w:right="0" w:firstLine="0"/>
        <w:jc w:val="left"/>
      </w:pPr>
      <w:r>
        <w:t xml:space="preserve"> </w:t>
      </w:r>
    </w:p>
    <w:p w:rsidR="00DA0A36" w:rsidRDefault="000001CD">
      <w:pPr>
        <w:ind w:left="1075" w:right="0"/>
      </w:pPr>
      <w:r>
        <w:rPr>
          <w:b/>
          <w:u w:val="single" w:color="000000"/>
        </w:rPr>
        <w:t>Задание 2.</w:t>
      </w:r>
      <w:r>
        <w:t xml:space="preserve"> В результате организационных реформ, проведенных в демократической партии США в 1969—1972 гг., местные организации округах и штатах в значительной мере утратили свое решающее влияниена процедуру выдвижения делегатов на партийный съезд, а следовательно, </w:t>
      </w:r>
    </w:p>
    <w:p w:rsidR="00DA0A36" w:rsidRDefault="000001CD">
      <w:pPr>
        <w:ind w:left="1075" w:right="0"/>
      </w:pPr>
      <w:r>
        <w:t xml:space="preserve">и на выдвижение кандидата в президенты. Основная роль в этой процедурепостепенно перешла к первичным выборам (праймериз), в ходе которыхвыявлялись настроения симпатизирующих партии рядовых избирателей. В 1972 г. праймериз демократов произошли в 18 штатах, в </w:t>
      </w:r>
      <w:r>
        <w:rPr>
          <w:b/>
        </w:rPr>
        <w:t xml:space="preserve">1976 г. — </w:t>
      </w:r>
      <w:r>
        <w:t xml:space="preserve">в </w:t>
      </w:r>
      <w:r>
        <w:rPr>
          <w:b/>
        </w:rPr>
        <w:t xml:space="preserve">27, </w:t>
      </w:r>
      <w:r>
        <w:t xml:space="preserve">в </w:t>
      </w:r>
      <w:r>
        <w:rPr>
          <w:b/>
        </w:rPr>
        <w:t xml:space="preserve">1980 г. — </w:t>
      </w:r>
      <w:r>
        <w:t xml:space="preserve">в </w:t>
      </w:r>
      <w:r>
        <w:rPr>
          <w:b/>
        </w:rPr>
        <w:t xml:space="preserve">35, </w:t>
      </w:r>
      <w:r>
        <w:t xml:space="preserve">в </w:t>
      </w:r>
    </w:p>
    <w:p w:rsidR="00DA0A36" w:rsidRDefault="000001CD">
      <w:pPr>
        <w:spacing w:after="9"/>
        <w:ind w:left="1075" w:right="5"/>
        <w:jc w:val="left"/>
      </w:pPr>
      <w:r>
        <w:rPr>
          <w:b/>
        </w:rPr>
        <w:lastRenderedPageBreak/>
        <w:t>1984 г. — в 30, в 1988 г. — в 37, в 1992 г. — в 40. Под влиянием демократов</w:t>
      </w:r>
      <w:r>
        <w:t xml:space="preserve"> увеличивали число своих праймериз и республиканцы. </w:t>
      </w:r>
    </w:p>
    <w:p w:rsidR="00DA0A36" w:rsidRDefault="000001CD">
      <w:pPr>
        <w:ind w:left="1075" w:right="0"/>
      </w:pPr>
      <w:r>
        <w:rPr>
          <w:b/>
        </w:rPr>
        <w:t>Вопрос:</w:t>
      </w:r>
      <w:r>
        <w:t xml:space="preserve"> Сделайте все возможные выводы из приведенных фактов. </w:t>
      </w:r>
    </w:p>
    <w:p w:rsidR="00DA0A36" w:rsidRDefault="000001CD">
      <w:pPr>
        <w:spacing w:after="23" w:line="259" w:lineRule="auto"/>
        <w:ind w:left="1080" w:right="0" w:firstLine="0"/>
        <w:jc w:val="left"/>
      </w:pPr>
      <w:r>
        <w:t xml:space="preserve"> </w:t>
      </w:r>
    </w:p>
    <w:p w:rsidR="00DA0A36" w:rsidRDefault="000001CD">
      <w:pPr>
        <w:ind w:left="1075" w:right="0"/>
      </w:pPr>
      <w:r>
        <w:rPr>
          <w:b/>
          <w:u w:val="single" w:color="000000"/>
        </w:rPr>
        <w:t xml:space="preserve">Задание 3. </w:t>
      </w:r>
      <w:r>
        <w:t xml:space="preserve">Представьте, что к вам попало воззвание политической партии следующего содержания. </w:t>
      </w:r>
    </w:p>
    <w:p w:rsidR="00DA0A36" w:rsidRDefault="000001CD">
      <w:pPr>
        <w:ind w:left="1075" w:right="0"/>
      </w:pPr>
      <w:r>
        <w:t xml:space="preserve">Уважаемые избиратели! </w:t>
      </w:r>
    </w:p>
    <w:p w:rsidR="00DA0A36" w:rsidRDefault="000001CD">
      <w:pPr>
        <w:ind w:left="1075" w:right="0"/>
      </w:pPr>
      <w:r>
        <w:t xml:space="preserve">Голосуйте только за нашу партию. </w:t>
      </w:r>
    </w:p>
    <w:p w:rsidR="00DA0A36" w:rsidRDefault="000001CD">
      <w:pPr>
        <w:ind w:left="1075" w:right="0"/>
      </w:pPr>
      <w:r>
        <w:t xml:space="preserve">Мы намерены сократить все налоги, навсегда покончить с </w:t>
      </w:r>
    </w:p>
    <w:p w:rsidR="00DA0A36" w:rsidRDefault="000001CD">
      <w:pPr>
        <w:spacing w:after="3" w:line="287" w:lineRule="auto"/>
        <w:ind w:left="1075" w:right="1130"/>
        <w:jc w:val="left"/>
      </w:pPr>
      <w:r>
        <w:t xml:space="preserve">противостоянием парламента и правительства путем ликвидации высших исполнительных органов. Народные избранники будут сами управлять страной, ведь только они знают ваши беды и нужды! Только они способны навести порядок! </w:t>
      </w:r>
    </w:p>
    <w:p w:rsidR="00DA0A36" w:rsidRDefault="000001CD">
      <w:pPr>
        <w:ind w:left="1075" w:right="0"/>
      </w:pPr>
      <w:r>
        <w:t xml:space="preserve">Да здравствует власть народа! </w:t>
      </w:r>
    </w:p>
    <w:p w:rsidR="00DA0A36" w:rsidRDefault="000001CD">
      <w:pPr>
        <w:ind w:left="1075" w:right="0"/>
      </w:pPr>
      <w:r>
        <w:rPr>
          <w:b/>
        </w:rPr>
        <w:t>Вопрос:</w:t>
      </w:r>
      <w:r>
        <w:t xml:space="preserve"> Поддержите ли вы партию, опубликовавшую такое воззвание? </w:t>
      </w:r>
    </w:p>
    <w:p w:rsidR="00DA0A36" w:rsidRDefault="000001CD">
      <w:pPr>
        <w:spacing w:after="23" w:line="259" w:lineRule="auto"/>
        <w:ind w:left="1080" w:right="0" w:firstLine="0"/>
        <w:jc w:val="left"/>
      </w:pPr>
      <w:r>
        <w:t xml:space="preserve"> </w:t>
      </w:r>
    </w:p>
    <w:p w:rsidR="00DA0A36" w:rsidRDefault="000001CD">
      <w:pPr>
        <w:ind w:left="1075" w:right="0"/>
      </w:pPr>
      <w:r>
        <w:rPr>
          <w:b/>
          <w:u w:val="single" w:color="000000"/>
        </w:rPr>
        <w:t xml:space="preserve">Задание 4: </w:t>
      </w:r>
      <w:r>
        <w:t xml:space="preserve">Современные российские политологи о средствах массовой информации </w:t>
      </w:r>
    </w:p>
    <w:p w:rsidR="00DA0A36" w:rsidRDefault="000001CD">
      <w:pPr>
        <w:ind w:left="1075" w:right="0"/>
      </w:pPr>
      <w:r>
        <w:t xml:space="preserve">Органическая взаимообусловленность действий властей и общественности активностью СМИ превращает последние в обоюдоострую систему контроля над поведением и сознанием политических контрагентов. Будучи главными «разогревателями» общественного мнения, стимулирующими его активность по общественно значимым вопросам политического развития, СМИ в равной мере могут, как спровоцировать массовый протест, политический скандал, кризис в отношениях власти и общества, так и предотвратить развитие конфликта, сделав, к примеру, доступной для общества определенную информацию. Однако, взять под контроль деятельность СМИ, заставить их действовать в том или ином выгодном для себя направлении не способны ни власть, ни общество. В лучшем случае им удается лишь частично направлять деятельность отдельных газет, телеканалов или радиостанций. </w:t>
      </w:r>
    </w:p>
    <w:p w:rsidR="00DA0A36" w:rsidRDefault="000001CD">
      <w:pPr>
        <w:ind w:left="1075" w:right="0"/>
      </w:pPr>
      <w:r>
        <w:t xml:space="preserve">Таким образом, в силу своего особого положения СМИ не могут быть подконтрольны ни государству, ни обществу. Практика показала, что это – особая, относительно самостоятельная и автономная структура, которая занимает свое исключительное место… Такая автономность политической позиции СМИ создает трудности как для элиты, так и для гражданских структур, которые не могут добиться однозначного контроля за этим институтом. Поэтому интерес к выступлениям СМИ всегда зависит от контекста и позиций правящих кругов и общественности по тому или иному вопросу. Однако наиболее постоянными потребителями продукции СМИ следует считать политиков, для которых массовая информация является важнейшим условием их профессиональной деятельности. </w:t>
      </w:r>
    </w:p>
    <w:p w:rsidR="00DA0A36" w:rsidRDefault="000001CD">
      <w:pPr>
        <w:spacing w:after="9"/>
        <w:ind w:left="1075" w:right="5"/>
        <w:jc w:val="left"/>
      </w:pPr>
      <w:r>
        <w:rPr>
          <w:b/>
        </w:rPr>
        <w:t>Вопросы:</w:t>
      </w:r>
      <w:r>
        <w:t xml:space="preserve"> </w:t>
      </w:r>
    </w:p>
    <w:p w:rsidR="00DA0A36" w:rsidRDefault="000001CD">
      <w:pPr>
        <w:numPr>
          <w:ilvl w:val="0"/>
          <w:numId w:val="19"/>
        </w:numPr>
        <w:ind w:left="1324" w:right="0" w:hanging="259"/>
      </w:pPr>
      <w:r>
        <w:t xml:space="preserve">Как СМИ могут повлиять на политическую ситуацию? </w:t>
      </w:r>
    </w:p>
    <w:p w:rsidR="00DA0A36" w:rsidRDefault="000001CD">
      <w:pPr>
        <w:numPr>
          <w:ilvl w:val="0"/>
          <w:numId w:val="19"/>
        </w:numPr>
        <w:ind w:left="1324" w:right="0" w:hanging="259"/>
      </w:pPr>
      <w:r>
        <w:t xml:space="preserve">Чем объяснить относительную автономность СМИ по отношению к власти и обществу? 3) В чем состоит значение СМИ для политиков? </w:t>
      </w:r>
    </w:p>
    <w:p w:rsidR="00DA0A36" w:rsidRDefault="000001CD">
      <w:pPr>
        <w:spacing w:after="23" w:line="259" w:lineRule="auto"/>
        <w:ind w:left="1080" w:right="0" w:firstLine="0"/>
        <w:jc w:val="left"/>
      </w:pPr>
      <w:r>
        <w:t xml:space="preserve"> </w:t>
      </w:r>
    </w:p>
    <w:p w:rsidR="00DA0A36" w:rsidRDefault="000001CD">
      <w:pPr>
        <w:spacing w:after="0" w:line="259" w:lineRule="auto"/>
        <w:ind w:left="1080" w:right="0" w:firstLine="0"/>
        <w:jc w:val="left"/>
      </w:pPr>
      <w:r>
        <w:rPr>
          <w:b/>
          <w:u w:val="single" w:color="000000"/>
        </w:rPr>
        <w:t xml:space="preserve">Задание5: </w:t>
      </w:r>
      <w:r>
        <w:rPr>
          <w:u w:val="single" w:color="000000"/>
        </w:rPr>
        <w:t>Б. Муссолини «Доктрина фашизма»</w:t>
      </w:r>
      <w:r>
        <w:t xml:space="preserve"> </w:t>
      </w:r>
    </w:p>
    <w:p w:rsidR="00D60579" w:rsidRDefault="000001CD">
      <w:pPr>
        <w:ind w:left="1075" w:right="0"/>
      </w:pPr>
      <w:r>
        <w:t xml:space="preserve">После социализма фашизм обрушивается на всю систему демократической идеологии и отвергает как ее теоретические предпосылки, так и практическое применение. Фашизм отрицает, что большинство может направлять человеческое общество одним лишь фактом </w:t>
      </w:r>
      <w:r>
        <w:lastRenderedPageBreak/>
        <w:t xml:space="preserve">своего большинства; он отрицает, что множество может управлять путем периодической консультации, и утверждает неизменно полезное и плодотворное неравенство людей, которое не может быть до конца выровнено путем такой простой механической операции, как всеобщее избирательное право. Демократический режим можно определить как иллюзию суверенитета, время от времени даруемую людям, тогда как реальная действующая власть находится в руках других, скрытых и не несущих ответственности, сил Демократия - режим, номинально лишенный короля, но на деле управляемый многими королями — королями более абсолютистскими, деспотичными и разрушительными, чем один настоящий король, даже если он тиран. </w:t>
      </w:r>
    </w:p>
    <w:p w:rsidR="00DA0A36" w:rsidRDefault="000001CD">
      <w:pPr>
        <w:ind w:left="1075" w:right="0"/>
      </w:pPr>
      <w:r>
        <w:rPr>
          <w:b/>
          <w:u w:val="single" w:color="000000"/>
        </w:rPr>
        <w:t>Вопросы:</w:t>
      </w:r>
      <w:r>
        <w:t xml:space="preserve"> </w:t>
      </w:r>
    </w:p>
    <w:p w:rsidR="00DA0A36" w:rsidRDefault="000001CD">
      <w:pPr>
        <w:numPr>
          <w:ilvl w:val="0"/>
          <w:numId w:val="20"/>
        </w:numPr>
        <w:ind w:left="1492" w:right="0" w:hanging="427"/>
      </w:pPr>
      <w:r>
        <w:t xml:space="preserve">Каково отношение автора к демократии? </w:t>
      </w:r>
    </w:p>
    <w:p w:rsidR="00DA0A36" w:rsidRDefault="000001CD">
      <w:pPr>
        <w:numPr>
          <w:ilvl w:val="0"/>
          <w:numId w:val="20"/>
        </w:numPr>
        <w:ind w:left="1492" w:right="0" w:hanging="427"/>
      </w:pPr>
      <w:r>
        <w:t xml:space="preserve">С какими мыслями, высказанными в документе, вы могли бы поспорить? </w:t>
      </w:r>
    </w:p>
    <w:p w:rsidR="00DA0A36" w:rsidRDefault="000001CD">
      <w:pPr>
        <w:numPr>
          <w:ilvl w:val="0"/>
          <w:numId w:val="20"/>
        </w:numPr>
        <w:ind w:left="1492" w:right="0" w:hanging="427"/>
      </w:pPr>
      <w:r>
        <w:t xml:space="preserve">Существует ли равенство при демократии? </w:t>
      </w:r>
    </w:p>
    <w:p w:rsidR="00DA0A36" w:rsidRDefault="000001CD">
      <w:pPr>
        <w:spacing w:after="25" w:line="259" w:lineRule="auto"/>
        <w:ind w:left="1080" w:right="0" w:firstLine="0"/>
        <w:jc w:val="left"/>
      </w:pPr>
      <w:r>
        <w:rPr>
          <w:b/>
        </w:rPr>
        <w:t xml:space="preserve"> </w:t>
      </w:r>
    </w:p>
    <w:p w:rsidR="00DA0A36" w:rsidRDefault="000001CD">
      <w:pPr>
        <w:spacing w:after="9"/>
        <w:ind w:left="1425" w:right="3879" w:hanging="360"/>
        <w:jc w:val="left"/>
      </w:pPr>
      <w:r>
        <w:rPr>
          <w:b/>
        </w:rPr>
        <w:t>3. Самостоятельная работа по теме «Политика» 1)</w:t>
      </w:r>
      <w:r>
        <w:rPr>
          <w:rFonts w:ascii="Arial" w:eastAsia="Arial" w:hAnsi="Arial" w:cs="Arial"/>
          <w:b/>
        </w:rPr>
        <w:t xml:space="preserve"> </w:t>
      </w:r>
      <w:r>
        <w:rPr>
          <w:b/>
        </w:rPr>
        <w:t xml:space="preserve">Задания в тестовой форме  </w:t>
      </w:r>
    </w:p>
    <w:p w:rsidR="00DA0A36" w:rsidRDefault="000001CD">
      <w:pPr>
        <w:numPr>
          <w:ilvl w:val="0"/>
          <w:numId w:val="21"/>
        </w:numPr>
        <w:spacing w:after="9"/>
        <w:ind w:left="1384" w:right="5" w:hanging="319"/>
        <w:jc w:val="left"/>
      </w:pPr>
      <w:r>
        <w:rPr>
          <w:b/>
        </w:rPr>
        <w:t xml:space="preserve">Демократия, тоталитаризм, авторитаризм- это: </w:t>
      </w:r>
    </w:p>
    <w:p w:rsidR="00DA0A36" w:rsidRDefault="000001CD">
      <w:pPr>
        <w:ind w:left="1075" w:right="0"/>
      </w:pPr>
      <w:r>
        <w:t xml:space="preserve">А) политические режимы  </w:t>
      </w:r>
    </w:p>
    <w:p w:rsidR="00DA0A36" w:rsidRDefault="000001CD">
      <w:pPr>
        <w:ind w:left="1075" w:right="0"/>
      </w:pPr>
      <w:r>
        <w:t xml:space="preserve">Б) формы правления  </w:t>
      </w:r>
    </w:p>
    <w:p w:rsidR="00DA0A36" w:rsidRDefault="000001CD">
      <w:pPr>
        <w:ind w:left="1075" w:right="0"/>
      </w:pPr>
      <w:r>
        <w:t xml:space="preserve">В) формы государственного устройства </w:t>
      </w:r>
    </w:p>
    <w:p w:rsidR="00DA0A36" w:rsidRDefault="000001CD">
      <w:pPr>
        <w:ind w:left="1075" w:right="0"/>
      </w:pPr>
      <w:r>
        <w:t xml:space="preserve">Г) государственные идеологии </w:t>
      </w:r>
    </w:p>
    <w:p w:rsidR="00DA0A36" w:rsidRDefault="000001CD">
      <w:pPr>
        <w:spacing w:after="31"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Любое государство характеризуется:  </w:t>
      </w:r>
    </w:p>
    <w:p w:rsidR="00DA0A36" w:rsidRDefault="000001CD">
      <w:pPr>
        <w:spacing w:after="9"/>
        <w:ind w:left="1075" w:right="5"/>
        <w:jc w:val="left"/>
      </w:pPr>
      <w:r>
        <w:rPr>
          <w:b/>
        </w:rPr>
        <w:t xml:space="preserve">А) принципом «запрещено все, что не разрешено» </w:t>
      </w:r>
    </w:p>
    <w:p w:rsidR="00DA0A36" w:rsidRDefault="000001CD">
      <w:pPr>
        <w:ind w:left="1075" w:right="0"/>
      </w:pPr>
      <w:r>
        <w:t xml:space="preserve">Б) соблюдение прав человека </w:t>
      </w:r>
    </w:p>
    <w:p w:rsidR="00DA0A36" w:rsidRDefault="000001CD">
      <w:pPr>
        <w:ind w:left="1075" w:right="0"/>
      </w:pPr>
      <w:r>
        <w:t xml:space="preserve"> В) защитой безопасности страны </w:t>
      </w:r>
    </w:p>
    <w:p w:rsidR="00DA0A36" w:rsidRDefault="000001CD">
      <w:pPr>
        <w:ind w:left="1075" w:right="0"/>
      </w:pPr>
      <w:r>
        <w:t xml:space="preserve">Г) разделение властей </w:t>
      </w:r>
    </w:p>
    <w:p w:rsidR="00DA0A36" w:rsidRDefault="000001CD">
      <w:pPr>
        <w:spacing w:after="0"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Форма правления, при которой высшая государственная власть принадлежит выбранным на определенный срок органам власти, называется: </w:t>
      </w:r>
    </w:p>
    <w:p w:rsidR="00DA0A36" w:rsidRDefault="000001CD">
      <w:pPr>
        <w:ind w:left="1075" w:right="0"/>
      </w:pPr>
      <w:r>
        <w:t xml:space="preserve">А) монархия </w:t>
      </w:r>
    </w:p>
    <w:p w:rsidR="00DA0A36" w:rsidRDefault="000001CD">
      <w:pPr>
        <w:ind w:left="1075" w:right="0"/>
      </w:pPr>
      <w:r>
        <w:t xml:space="preserve">Б) республика </w:t>
      </w:r>
    </w:p>
    <w:p w:rsidR="00DA0A36" w:rsidRDefault="000001CD">
      <w:pPr>
        <w:ind w:left="1075" w:right="0"/>
      </w:pPr>
      <w:r>
        <w:t xml:space="preserve">В) демократия </w:t>
      </w:r>
    </w:p>
    <w:p w:rsidR="00DA0A36" w:rsidRDefault="000001CD">
      <w:pPr>
        <w:ind w:left="1075" w:right="0"/>
      </w:pPr>
      <w:r>
        <w:t xml:space="preserve">Г) империя </w:t>
      </w:r>
    </w:p>
    <w:p w:rsidR="00DA0A36" w:rsidRDefault="000001CD">
      <w:pPr>
        <w:spacing w:after="0" w:line="259" w:lineRule="auto"/>
        <w:ind w:left="1080" w:right="0" w:firstLine="0"/>
        <w:jc w:val="left"/>
      </w:pPr>
      <w:r>
        <w:t xml:space="preserve"> </w:t>
      </w:r>
    </w:p>
    <w:p w:rsidR="00DA0A36" w:rsidRDefault="000001CD">
      <w:pPr>
        <w:numPr>
          <w:ilvl w:val="0"/>
          <w:numId w:val="21"/>
        </w:numPr>
        <w:spacing w:after="4" w:line="275" w:lineRule="auto"/>
        <w:ind w:left="1384" w:right="5" w:hanging="319"/>
        <w:jc w:val="left"/>
      </w:pPr>
      <w:r>
        <w:rPr>
          <w:b/>
        </w:rPr>
        <w:t xml:space="preserve">Какому понятию соответствует определение «Форма государственного устройства, при которой государство делится  на территориально-административные единицы, не имеющие своих законов, а местные органы власти формируются и управляются из единого центра» </w:t>
      </w:r>
    </w:p>
    <w:p w:rsidR="00DA0A36" w:rsidRDefault="000001CD">
      <w:pPr>
        <w:ind w:left="1075" w:right="0"/>
      </w:pPr>
      <w:r>
        <w:t xml:space="preserve">А) конфедерация </w:t>
      </w:r>
    </w:p>
    <w:p w:rsidR="00DA0A36" w:rsidRDefault="000001CD">
      <w:pPr>
        <w:ind w:left="1075" w:right="0"/>
      </w:pPr>
      <w:r>
        <w:t xml:space="preserve">Б) федерация </w:t>
      </w:r>
    </w:p>
    <w:p w:rsidR="00DA0A36" w:rsidRDefault="000001CD">
      <w:pPr>
        <w:ind w:left="1075" w:right="0"/>
      </w:pPr>
      <w:r>
        <w:t xml:space="preserve">В) унитарное государство </w:t>
      </w:r>
    </w:p>
    <w:p w:rsidR="00DA0A36" w:rsidRDefault="000001CD">
      <w:pPr>
        <w:spacing w:after="31"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При тоталитарном режиме в отличие от демократического: </w:t>
      </w:r>
    </w:p>
    <w:p w:rsidR="00DA0A36" w:rsidRDefault="000001CD">
      <w:pPr>
        <w:ind w:left="1075" w:right="0"/>
      </w:pPr>
      <w:r>
        <w:t xml:space="preserve">А) осуществляет государственный суверенитет  </w:t>
      </w:r>
    </w:p>
    <w:p w:rsidR="00DA0A36" w:rsidRDefault="000001CD">
      <w:pPr>
        <w:ind w:left="1075" w:right="0"/>
      </w:pPr>
      <w:r>
        <w:lastRenderedPageBreak/>
        <w:t xml:space="preserve">Б) источником власти является народ </w:t>
      </w:r>
    </w:p>
    <w:p w:rsidR="00DA0A36" w:rsidRDefault="000001CD">
      <w:pPr>
        <w:ind w:left="1075" w:right="0"/>
      </w:pPr>
      <w:r>
        <w:t xml:space="preserve">В) осуществляется всесторонний контроль </w:t>
      </w:r>
    </w:p>
    <w:p w:rsidR="00DA0A36" w:rsidRDefault="000001CD">
      <w:pPr>
        <w:ind w:left="1075" w:right="0"/>
      </w:pPr>
      <w:r>
        <w:t xml:space="preserve">Г) существует свободная пресса </w:t>
      </w:r>
    </w:p>
    <w:p w:rsidR="00DA0A36" w:rsidRDefault="000001CD">
      <w:pPr>
        <w:spacing w:after="31"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Органом исполнительной власти в Р.Ф. является  </w:t>
      </w:r>
    </w:p>
    <w:p w:rsidR="00DA0A36" w:rsidRDefault="000001CD">
      <w:pPr>
        <w:ind w:left="1075" w:right="0"/>
      </w:pPr>
      <w:r>
        <w:t xml:space="preserve">А) Правительство Р.Ф  </w:t>
      </w:r>
    </w:p>
    <w:p w:rsidR="00DA0A36" w:rsidRDefault="000001CD">
      <w:pPr>
        <w:ind w:left="1075" w:right="0"/>
      </w:pPr>
      <w:r>
        <w:t xml:space="preserve">Б) Совет Федерации </w:t>
      </w:r>
    </w:p>
    <w:p w:rsidR="00DA0A36" w:rsidRDefault="000001CD">
      <w:pPr>
        <w:ind w:left="1075" w:right="0"/>
      </w:pPr>
      <w:r>
        <w:t xml:space="preserve">В) Верховный суд </w:t>
      </w:r>
    </w:p>
    <w:p w:rsidR="00DA0A36" w:rsidRDefault="000001CD">
      <w:pPr>
        <w:ind w:left="1075" w:right="0"/>
      </w:pPr>
      <w:r>
        <w:t xml:space="preserve">Г) Совет безопасности </w:t>
      </w:r>
    </w:p>
    <w:p w:rsidR="00DA0A36" w:rsidRDefault="000001CD">
      <w:pPr>
        <w:spacing w:after="31"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На референдум в Р.Ф. выносится(ятся) </w:t>
      </w:r>
    </w:p>
    <w:p w:rsidR="00DA0A36" w:rsidRDefault="000001CD">
      <w:pPr>
        <w:ind w:left="1075" w:right="0"/>
      </w:pPr>
      <w:r>
        <w:t xml:space="preserve">А) Конституция </w:t>
      </w:r>
    </w:p>
    <w:p w:rsidR="00DA0A36" w:rsidRDefault="000001CD">
      <w:pPr>
        <w:ind w:left="1075" w:right="0"/>
      </w:pPr>
      <w:r>
        <w:t xml:space="preserve">Б) все законы </w:t>
      </w:r>
    </w:p>
    <w:p w:rsidR="00DA0A36" w:rsidRDefault="000001CD">
      <w:pPr>
        <w:ind w:left="1075" w:right="0"/>
      </w:pPr>
      <w:r>
        <w:t xml:space="preserve">В) кандидатуры высших должностных лиц  </w:t>
      </w:r>
    </w:p>
    <w:p w:rsidR="00DA0A36" w:rsidRDefault="000001CD">
      <w:pPr>
        <w:ind w:left="1075" w:right="0"/>
      </w:pPr>
      <w:r>
        <w:t xml:space="preserve">Г) государственный бюджет </w:t>
      </w:r>
    </w:p>
    <w:p w:rsidR="00DA0A36" w:rsidRDefault="000001CD">
      <w:pPr>
        <w:spacing w:after="0" w:line="259" w:lineRule="auto"/>
        <w:ind w:left="1080" w:right="0" w:firstLine="0"/>
        <w:jc w:val="left"/>
      </w:pPr>
      <w:r>
        <w:t xml:space="preserve"> </w:t>
      </w:r>
    </w:p>
    <w:p w:rsidR="00DA0A36" w:rsidRDefault="000001CD">
      <w:pPr>
        <w:numPr>
          <w:ilvl w:val="0"/>
          <w:numId w:val="21"/>
        </w:numPr>
        <w:spacing w:after="9"/>
        <w:ind w:left="1384" w:right="5" w:hanging="319"/>
        <w:jc w:val="left"/>
      </w:pPr>
      <w:r>
        <w:rPr>
          <w:b/>
        </w:rPr>
        <w:t xml:space="preserve">Какую форму правления описывает известный афоризм: »Английская королева царствует, но не правит» </w:t>
      </w:r>
    </w:p>
    <w:p w:rsidR="00DA0A36" w:rsidRDefault="000001CD">
      <w:pPr>
        <w:ind w:left="1075" w:right="0"/>
      </w:pPr>
      <w:r>
        <w:t xml:space="preserve">А) абсолютная монархия </w:t>
      </w:r>
    </w:p>
    <w:p w:rsidR="00DA0A36" w:rsidRDefault="000001CD">
      <w:pPr>
        <w:ind w:left="1075" w:right="0"/>
      </w:pPr>
      <w:r>
        <w:t xml:space="preserve">Б) парламентская (конституционная) монархия </w:t>
      </w:r>
    </w:p>
    <w:p w:rsidR="00DA0A36" w:rsidRDefault="000001CD">
      <w:pPr>
        <w:ind w:left="1075" w:right="0"/>
      </w:pPr>
      <w:r>
        <w:t xml:space="preserve">В) парламентская республика  </w:t>
      </w:r>
    </w:p>
    <w:p w:rsidR="00DA0A36" w:rsidRDefault="000001CD">
      <w:pPr>
        <w:ind w:left="1075" w:right="0"/>
      </w:pPr>
      <w:r>
        <w:t xml:space="preserve">Г) президентская республика </w:t>
      </w:r>
    </w:p>
    <w:p w:rsidR="00DA0A36" w:rsidRDefault="000001CD">
      <w:pPr>
        <w:spacing w:after="31" w:line="259" w:lineRule="auto"/>
        <w:ind w:left="1080" w:right="0" w:firstLine="0"/>
        <w:jc w:val="left"/>
      </w:pPr>
      <w:r>
        <w:t xml:space="preserve"> </w:t>
      </w:r>
    </w:p>
    <w:p w:rsidR="00DA0A36" w:rsidRDefault="000001CD">
      <w:pPr>
        <w:spacing w:after="9"/>
        <w:ind w:left="1075" w:right="5"/>
        <w:jc w:val="left"/>
      </w:pPr>
      <w:r>
        <w:rPr>
          <w:b/>
        </w:rPr>
        <w:t xml:space="preserve">9)Как называется парламент Р.Ф. </w:t>
      </w:r>
    </w:p>
    <w:p w:rsidR="00DA0A36" w:rsidRDefault="000001CD">
      <w:pPr>
        <w:ind w:left="1075" w:right="0"/>
      </w:pPr>
      <w:r>
        <w:t xml:space="preserve">А) Национальное собрание </w:t>
      </w:r>
    </w:p>
    <w:p w:rsidR="00DA0A36" w:rsidRDefault="000001CD">
      <w:pPr>
        <w:ind w:left="1075" w:right="0"/>
      </w:pPr>
      <w:r>
        <w:t xml:space="preserve">Б) Верховный совет </w:t>
      </w:r>
    </w:p>
    <w:p w:rsidR="00DA0A36" w:rsidRDefault="000001CD">
      <w:pPr>
        <w:ind w:left="1075" w:right="0"/>
      </w:pPr>
      <w:r>
        <w:t xml:space="preserve">В) Федеральное Собрание </w:t>
      </w:r>
    </w:p>
    <w:p w:rsidR="00DA0A36" w:rsidRDefault="000001CD">
      <w:pPr>
        <w:ind w:left="1075" w:right="0"/>
      </w:pPr>
      <w:r>
        <w:t xml:space="preserve">Г) Совет Федерации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Какой суд является высшей судебной инстанцией по экономическим вопросам: </w:t>
      </w:r>
    </w:p>
    <w:p w:rsidR="00DA0A36" w:rsidRDefault="000001CD">
      <w:pPr>
        <w:ind w:left="1075" w:right="0"/>
      </w:pPr>
      <w:r>
        <w:t xml:space="preserve">А) Высший экономический суд </w:t>
      </w:r>
    </w:p>
    <w:p w:rsidR="00DA0A36" w:rsidRDefault="000001CD">
      <w:pPr>
        <w:ind w:left="1075" w:right="0"/>
      </w:pPr>
      <w:r>
        <w:t xml:space="preserve">Б) Высший Арбитражный суд </w:t>
      </w:r>
    </w:p>
    <w:p w:rsidR="00DA0A36" w:rsidRDefault="000001CD">
      <w:pPr>
        <w:ind w:left="1075" w:right="0"/>
      </w:pPr>
      <w:r>
        <w:t xml:space="preserve">В) Высший имущественный суд </w:t>
      </w:r>
    </w:p>
    <w:p w:rsidR="00DA0A36" w:rsidRDefault="000001CD">
      <w:pPr>
        <w:ind w:left="1075" w:right="0"/>
      </w:pPr>
      <w:r>
        <w:t xml:space="preserve">Г) Конституционный суд </w:t>
      </w:r>
    </w:p>
    <w:p w:rsidR="00DA0A36" w:rsidRDefault="000001CD">
      <w:pPr>
        <w:spacing w:after="0" w:line="259" w:lineRule="auto"/>
        <w:ind w:left="1080" w:right="0" w:firstLine="0"/>
        <w:jc w:val="left"/>
      </w:pPr>
      <w:r>
        <w:t xml:space="preserve"> </w:t>
      </w:r>
    </w:p>
    <w:p w:rsidR="00DA0A36" w:rsidRDefault="000001CD">
      <w:pPr>
        <w:numPr>
          <w:ilvl w:val="0"/>
          <w:numId w:val="22"/>
        </w:numPr>
        <w:spacing w:after="9"/>
        <w:ind w:right="5" w:hanging="380"/>
        <w:jc w:val="left"/>
      </w:pPr>
      <w:r>
        <w:rPr>
          <w:b/>
        </w:rPr>
        <w:t>Нормы, существующие в письменном виде, определяющи</w:t>
      </w:r>
      <w:r w:rsidR="00D60579">
        <w:rPr>
          <w:b/>
        </w:rPr>
        <w:t>е обязательные правила поведения</w:t>
      </w:r>
      <w:r>
        <w:rPr>
          <w:b/>
        </w:rPr>
        <w:t>,</w:t>
      </w:r>
      <w:r w:rsidR="00D60579">
        <w:rPr>
          <w:b/>
        </w:rPr>
        <w:t xml:space="preserve"> </w:t>
      </w:r>
      <w:r>
        <w:rPr>
          <w:b/>
        </w:rPr>
        <w:t xml:space="preserve">являются нормами:  </w:t>
      </w:r>
    </w:p>
    <w:p w:rsidR="00DA0A36" w:rsidRDefault="000001CD">
      <w:pPr>
        <w:ind w:left="1075" w:right="0"/>
      </w:pPr>
      <w:r>
        <w:t xml:space="preserve">А) права </w:t>
      </w:r>
    </w:p>
    <w:p w:rsidR="00DA0A36" w:rsidRDefault="000001CD">
      <w:pPr>
        <w:ind w:left="1075" w:right="0"/>
      </w:pPr>
      <w:r>
        <w:t xml:space="preserve">Б) морали </w:t>
      </w:r>
    </w:p>
    <w:p w:rsidR="00DA0A36" w:rsidRDefault="000001CD">
      <w:pPr>
        <w:ind w:left="1075" w:right="0"/>
      </w:pPr>
      <w:r>
        <w:t xml:space="preserve">В) обычая </w:t>
      </w:r>
    </w:p>
    <w:p w:rsidR="00DA0A36" w:rsidRDefault="000001CD">
      <w:pPr>
        <w:ind w:left="1075" w:right="0"/>
      </w:pPr>
      <w:r>
        <w:t xml:space="preserve"> Г) традиции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Помощь многодетным семьям относится к сферам: </w:t>
      </w:r>
    </w:p>
    <w:p w:rsidR="00DA0A36" w:rsidRDefault="000001CD">
      <w:pPr>
        <w:ind w:left="1075" w:right="0"/>
      </w:pPr>
      <w:r>
        <w:t xml:space="preserve">А) экономической </w:t>
      </w:r>
    </w:p>
    <w:p w:rsidR="00DA0A36" w:rsidRDefault="000001CD">
      <w:pPr>
        <w:ind w:left="1075" w:right="0"/>
      </w:pPr>
      <w:r>
        <w:t xml:space="preserve">Б) политической </w:t>
      </w:r>
    </w:p>
    <w:p w:rsidR="00DA0A36" w:rsidRDefault="000001CD">
      <w:pPr>
        <w:ind w:left="1075" w:right="0"/>
      </w:pPr>
      <w:r>
        <w:lastRenderedPageBreak/>
        <w:t xml:space="preserve">В) социальной </w:t>
      </w:r>
    </w:p>
    <w:p w:rsidR="00DA0A36" w:rsidRDefault="000001CD">
      <w:pPr>
        <w:ind w:left="1075" w:right="0"/>
      </w:pPr>
      <w:r>
        <w:t xml:space="preserve"> Г) духовной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К какому виду бизнеса можно отнести банковскую деятельность: </w:t>
      </w:r>
    </w:p>
    <w:p w:rsidR="00DA0A36" w:rsidRDefault="000001CD">
      <w:pPr>
        <w:ind w:left="1075" w:right="0"/>
      </w:pPr>
      <w:r>
        <w:t xml:space="preserve">А) производственной </w:t>
      </w:r>
    </w:p>
    <w:p w:rsidR="00D60579" w:rsidRDefault="00D60579">
      <w:pPr>
        <w:ind w:left="1075" w:right="7550"/>
      </w:pPr>
      <w:r>
        <w:t xml:space="preserve">Б) </w:t>
      </w:r>
      <w:r w:rsidR="000001CD">
        <w:t xml:space="preserve">финансовой </w:t>
      </w:r>
    </w:p>
    <w:p w:rsidR="00DA0A36" w:rsidRDefault="000001CD">
      <w:pPr>
        <w:ind w:left="1075" w:right="7550"/>
      </w:pPr>
      <w:r>
        <w:t xml:space="preserve"> В) торговой </w:t>
      </w:r>
    </w:p>
    <w:p w:rsidR="00DA0A36" w:rsidRDefault="000001CD">
      <w:pPr>
        <w:numPr>
          <w:ilvl w:val="0"/>
          <w:numId w:val="22"/>
        </w:numPr>
        <w:spacing w:after="9"/>
        <w:ind w:right="5" w:hanging="380"/>
        <w:jc w:val="left"/>
      </w:pPr>
      <w:r>
        <w:rPr>
          <w:b/>
        </w:rPr>
        <w:t xml:space="preserve">По российскому законодательству самостоятельно заниматься предпринимательством можно: </w:t>
      </w:r>
    </w:p>
    <w:p w:rsidR="00DA0A36" w:rsidRDefault="000001CD">
      <w:pPr>
        <w:ind w:left="1075" w:right="0"/>
      </w:pPr>
      <w:r>
        <w:t xml:space="preserve">А) с 14 лет </w:t>
      </w:r>
    </w:p>
    <w:p w:rsidR="00DA0A36" w:rsidRDefault="000001CD">
      <w:pPr>
        <w:ind w:left="1075" w:right="0"/>
      </w:pPr>
      <w:r>
        <w:t xml:space="preserve">Б) с 16 лет </w:t>
      </w:r>
    </w:p>
    <w:p w:rsidR="00DA0A36" w:rsidRDefault="000001CD">
      <w:pPr>
        <w:ind w:left="1075" w:right="0"/>
      </w:pPr>
      <w:r>
        <w:t xml:space="preserve">В) с 18 лет </w:t>
      </w:r>
    </w:p>
    <w:p w:rsidR="00DA0A36" w:rsidRDefault="000001CD">
      <w:pPr>
        <w:ind w:left="1075" w:right="0"/>
      </w:pPr>
      <w:r>
        <w:t xml:space="preserve">Г) с 17 лет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На какой должности может работать несовершеннолетний: </w:t>
      </w:r>
    </w:p>
    <w:p w:rsidR="00DA0A36" w:rsidRDefault="000001CD">
      <w:pPr>
        <w:ind w:left="1075" w:right="0"/>
      </w:pPr>
      <w:r>
        <w:t xml:space="preserve">А) официант в ночном клубе  </w:t>
      </w:r>
    </w:p>
    <w:p w:rsidR="00DA0A36" w:rsidRDefault="000001CD">
      <w:pPr>
        <w:ind w:left="1075" w:right="0"/>
      </w:pPr>
      <w:r>
        <w:t xml:space="preserve">Б) уборщик на заводе химических удобрений </w:t>
      </w:r>
    </w:p>
    <w:p w:rsidR="00DA0A36" w:rsidRDefault="000001CD">
      <w:pPr>
        <w:ind w:left="1075" w:right="0"/>
      </w:pPr>
      <w:r>
        <w:t xml:space="preserve">В) почтальон для доставки писем </w:t>
      </w:r>
    </w:p>
    <w:p w:rsidR="00DA0A36" w:rsidRDefault="000001CD">
      <w:pPr>
        <w:spacing w:after="32"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Основным законом Российской Федерации является: </w:t>
      </w:r>
    </w:p>
    <w:p w:rsidR="00DA0A36" w:rsidRDefault="000001CD">
      <w:pPr>
        <w:ind w:left="1075" w:right="6421"/>
      </w:pPr>
      <w:r>
        <w:t xml:space="preserve">А) Уголовный кодекс Р.Ф Б) указы Президента Р.Ф.  </w:t>
      </w:r>
    </w:p>
    <w:p w:rsidR="00DA0A36" w:rsidRDefault="000001CD">
      <w:pPr>
        <w:ind w:left="1075" w:right="0"/>
      </w:pPr>
      <w:r>
        <w:t xml:space="preserve">В) Конституция Р.Ф.  </w:t>
      </w:r>
    </w:p>
    <w:p w:rsidR="00DA0A36" w:rsidRDefault="000001CD">
      <w:pPr>
        <w:ind w:left="1075" w:right="0"/>
      </w:pPr>
      <w:r>
        <w:t xml:space="preserve">Г) законы субъектов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Президент Р.Ф имеет право: </w:t>
      </w:r>
    </w:p>
    <w:p w:rsidR="00DA0A36" w:rsidRDefault="000001CD">
      <w:pPr>
        <w:ind w:left="1075" w:right="0"/>
      </w:pPr>
      <w:r>
        <w:t xml:space="preserve">А) принимать законы  </w:t>
      </w:r>
    </w:p>
    <w:p w:rsidR="00DA0A36" w:rsidRDefault="000001CD">
      <w:pPr>
        <w:ind w:left="1075" w:right="0"/>
      </w:pPr>
      <w:r>
        <w:t xml:space="preserve">Б) утверждать законы  </w:t>
      </w:r>
    </w:p>
    <w:p w:rsidR="00DA0A36" w:rsidRDefault="000001CD">
      <w:pPr>
        <w:ind w:left="1075" w:right="0"/>
      </w:pPr>
      <w:r>
        <w:t xml:space="preserve">В) обнародовать законы </w:t>
      </w:r>
    </w:p>
    <w:p w:rsidR="00DA0A36" w:rsidRDefault="000001CD">
      <w:pPr>
        <w:ind w:left="1075" w:right="0"/>
      </w:pPr>
      <w:r>
        <w:t xml:space="preserve">Г) издавать указы </w:t>
      </w:r>
    </w:p>
    <w:p w:rsidR="00DA0A36" w:rsidRDefault="000001CD">
      <w:pPr>
        <w:spacing w:after="32"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Носителем суверенитета и единственным источником власти в Р.Ф. является: </w:t>
      </w:r>
      <w:r>
        <w:t xml:space="preserve">А) государство </w:t>
      </w:r>
    </w:p>
    <w:p w:rsidR="00DA0A36" w:rsidRDefault="000001CD">
      <w:pPr>
        <w:ind w:left="1075" w:right="0"/>
      </w:pPr>
      <w:r>
        <w:t xml:space="preserve">Б) Президент </w:t>
      </w:r>
    </w:p>
    <w:p w:rsidR="00DA0A36" w:rsidRDefault="000001CD">
      <w:pPr>
        <w:ind w:left="1075" w:right="0"/>
      </w:pPr>
      <w:r>
        <w:t xml:space="preserve">В) Государственная. Дума  </w:t>
      </w:r>
    </w:p>
    <w:p w:rsidR="00DA0A36" w:rsidRDefault="000001CD">
      <w:pPr>
        <w:ind w:left="1075" w:right="0"/>
      </w:pPr>
      <w:r>
        <w:t xml:space="preserve">Г) многонациональный народ </w:t>
      </w:r>
    </w:p>
    <w:p w:rsidR="00DA0A36" w:rsidRDefault="000001CD">
      <w:pPr>
        <w:spacing w:after="31" w:line="259" w:lineRule="auto"/>
        <w:ind w:left="1080" w:right="0" w:firstLine="0"/>
        <w:jc w:val="left"/>
      </w:pPr>
      <w:r>
        <w:t xml:space="preserve"> </w:t>
      </w:r>
    </w:p>
    <w:p w:rsidR="00D60579" w:rsidRPr="00D60579" w:rsidRDefault="000001CD">
      <w:pPr>
        <w:numPr>
          <w:ilvl w:val="0"/>
          <w:numId w:val="22"/>
        </w:numPr>
        <w:spacing w:after="9"/>
        <w:ind w:right="5" w:hanging="380"/>
        <w:jc w:val="left"/>
      </w:pPr>
      <w:r>
        <w:rPr>
          <w:b/>
        </w:rPr>
        <w:t xml:space="preserve">Всеобщая декларация прав человека была принята: </w:t>
      </w:r>
    </w:p>
    <w:p w:rsidR="00D60579" w:rsidRDefault="000001CD" w:rsidP="00D60579">
      <w:pPr>
        <w:spacing w:after="9"/>
        <w:ind w:left="1065" w:right="5" w:firstLine="0"/>
        <w:jc w:val="left"/>
      </w:pPr>
      <w:r>
        <w:t xml:space="preserve">А) 1955г.  </w:t>
      </w:r>
    </w:p>
    <w:p w:rsidR="00DA0A36" w:rsidRDefault="000001CD">
      <w:pPr>
        <w:ind w:left="1075" w:right="0"/>
      </w:pPr>
      <w:r>
        <w:t xml:space="preserve">Б) 1948г.  </w:t>
      </w:r>
    </w:p>
    <w:p w:rsidR="00D60579" w:rsidRDefault="000001CD">
      <w:pPr>
        <w:ind w:left="1075" w:right="8086"/>
      </w:pPr>
      <w:r>
        <w:t>В) 1945г.</w:t>
      </w:r>
    </w:p>
    <w:p w:rsidR="00DA0A36" w:rsidRDefault="00D60579" w:rsidP="00D60579">
      <w:pPr>
        <w:ind w:right="8086"/>
      </w:pPr>
      <w:r>
        <w:t xml:space="preserve">                 </w:t>
      </w:r>
      <w:r w:rsidR="000001CD">
        <w:t xml:space="preserve"> Г) 1941г.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Правоспособность человека наступает с: </w:t>
      </w:r>
    </w:p>
    <w:p w:rsidR="00DA0A36" w:rsidRDefault="000001CD">
      <w:pPr>
        <w:ind w:left="1075" w:right="0"/>
      </w:pPr>
      <w:r>
        <w:t xml:space="preserve">А) с 14 лет </w:t>
      </w:r>
    </w:p>
    <w:p w:rsidR="00DA0A36" w:rsidRDefault="000001CD">
      <w:pPr>
        <w:ind w:left="1075" w:right="0"/>
      </w:pPr>
      <w:r>
        <w:lastRenderedPageBreak/>
        <w:t xml:space="preserve">Б) с 16 лет  </w:t>
      </w:r>
    </w:p>
    <w:p w:rsidR="00DA0A36" w:rsidRDefault="000001CD">
      <w:pPr>
        <w:ind w:left="1075" w:right="0"/>
      </w:pPr>
      <w:r>
        <w:t xml:space="preserve">В) с момента рождения  </w:t>
      </w:r>
    </w:p>
    <w:p w:rsidR="00DA0A36" w:rsidRDefault="000001CD">
      <w:pPr>
        <w:ind w:left="1075" w:right="0"/>
      </w:pPr>
      <w:r>
        <w:t xml:space="preserve">Г) с 18 лет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Конституционный суд состоит из: </w:t>
      </w:r>
    </w:p>
    <w:p w:rsidR="00DA0A36" w:rsidRDefault="000001CD">
      <w:pPr>
        <w:ind w:left="1075" w:right="0"/>
      </w:pPr>
      <w:r>
        <w:t xml:space="preserve">А) 15 судей </w:t>
      </w:r>
    </w:p>
    <w:p w:rsidR="00DA0A36" w:rsidRDefault="000001CD">
      <w:pPr>
        <w:ind w:left="1075" w:right="0"/>
      </w:pPr>
      <w:r>
        <w:t xml:space="preserve">Б) 17 судей </w:t>
      </w:r>
    </w:p>
    <w:p w:rsidR="00DA0A36" w:rsidRDefault="000001CD">
      <w:pPr>
        <w:ind w:left="1075" w:right="0"/>
      </w:pPr>
      <w:r>
        <w:t xml:space="preserve">В) 19 судей </w:t>
      </w:r>
    </w:p>
    <w:p w:rsidR="00DA0A36" w:rsidRDefault="000001CD">
      <w:pPr>
        <w:ind w:left="1075" w:right="0"/>
      </w:pPr>
      <w:r>
        <w:t xml:space="preserve">Г) 21 судей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Правосудие в Р.Ф. осуществляется: </w:t>
      </w:r>
    </w:p>
    <w:p w:rsidR="00DA0A36" w:rsidRDefault="000001CD">
      <w:pPr>
        <w:ind w:left="1075" w:right="0"/>
      </w:pPr>
      <w:r>
        <w:t xml:space="preserve">А) Президентом </w:t>
      </w:r>
    </w:p>
    <w:p w:rsidR="00DA0A36" w:rsidRDefault="000001CD">
      <w:pPr>
        <w:ind w:left="1075" w:right="0"/>
      </w:pPr>
      <w:r>
        <w:t xml:space="preserve">Б) Федеральным собранием </w:t>
      </w:r>
    </w:p>
    <w:p w:rsidR="00DA0A36" w:rsidRDefault="000001CD">
      <w:pPr>
        <w:ind w:left="1075" w:right="0"/>
      </w:pPr>
      <w:r>
        <w:t xml:space="preserve">В) Правительством  </w:t>
      </w:r>
    </w:p>
    <w:p w:rsidR="00DA0A36" w:rsidRDefault="000001CD">
      <w:pPr>
        <w:ind w:left="1075" w:right="0"/>
      </w:pPr>
      <w:r>
        <w:t xml:space="preserve">Г) судом </w:t>
      </w:r>
    </w:p>
    <w:p w:rsidR="00DA0A36" w:rsidRDefault="000001CD">
      <w:pPr>
        <w:spacing w:after="31"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Депутат Государственной Думы может одновременно: </w:t>
      </w:r>
    </w:p>
    <w:p w:rsidR="00DA0A36" w:rsidRDefault="000001CD">
      <w:pPr>
        <w:ind w:left="1075" w:right="0"/>
      </w:pPr>
      <w:r>
        <w:t xml:space="preserve">А) быть членом Совета Федерации </w:t>
      </w:r>
    </w:p>
    <w:p w:rsidR="00DA0A36" w:rsidRDefault="000001CD">
      <w:pPr>
        <w:ind w:left="1075" w:right="0"/>
      </w:pPr>
      <w:r>
        <w:t xml:space="preserve">Б) быть депутатом иных представительных органов </w:t>
      </w:r>
    </w:p>
    <w:p w:rsidR="00DA0A36" w:rsidRDefault="000001CD">
      <w:pPr>
        <w:ind w:left="1075" w:right="0"/>
      </w:pPr>
      <w:r>
        <w:t xml:space="preserve">В) находиться на государственной службе </w:t>
      </w:r>
    </w:p>
    <w:p w:rsidR="00DA0A36" w:rsidRDefault="000001CD">
      <w:pPr>
        <w:ind w:left="1075" w:right="0"/>
      </w:pPr>
      <w:r>
        <w:t xml:space="preserve">Г) заниматься преподавательской деятельностью </w:t>
      </w:r>
    </w:p>
    <w:p w:rsidR="00DA0A36" w:rsidRDefault="000001CD">
      <w:pPr>
        <w:spacing w:after="0" w:line="259" w:lineRule="auto"/>
        <w:ind w:left="1080" w:right="0" w:firstLine="0"/>
        <w:jc w:val="left"/>
      </w:pPr>
      <w:r>
        <w:t xml:space="preserve"> </w:t>
      </w:r>
    </w:p>
    <w:p w:rsidR="00DA0A36" w:rsidRDefault="000001CD">
      <w:pPr>
        <w:numPr>
          <w:ilvl w:val="0"/>
          <w:numId w:val="22"/>
        </w:numPr>
        <w:spacing w:after="9"/>
        <w:ind w:right="5" w:hanging="380"/>
        <w:jc w:val="left"/>
      </w:pPr>
      <w:r>
        <w:rPr>
          <w:b/>
        </w:rPr>
        <w:t xml:space="preserve">Отрасль права, регулирующая имущественные и некоторые личные неимущественные правоотношения: </w:t>
      </w:r>
    </w:p>
    <w:p w:rsidR="00DA0A36" w:rsidRDefault="000001CD">
      <w:pPr>
        <w:ind w:left="1075" w:right="0"/>
      </w:pPr>
      <w:r>
        <w:t xml:space="preserve">А) семейное право </w:t>
      </w:r>
    </w:p>
    <w:p w:rsidR="00DA0A36" w:rsidRDefault="000001CD">
      <w:pPr>
        <w:ind w:left="1075" w:right="0"/>
      </w:pPr>
      <w:r>
        <w:t xml:space="preserve"> Б) гражданское право </w:t>
      </w:r>
    </w:p>
    <w:p w:rsidR="00DA0A36" w:rsidRDefault="000001CD">
      <w:pPr>
        <w:ind w:left="1075" w:right="0"/>
      </w:pPr>
      <w:r>
        <w:t xml:space="preserve">В) трудовое право </w:t>
      </w:r>
    </w:p>
    <w:p w:rsidR="00DA0A36" w:rsidRDefault="000001CD">
      <w:pPr>
        <w:ind w:left="1075" w:right="7161"/>
      </w:pPr>
      <w:r>
        <w:t xml:space="preserve">Г) финансовое право                </w:t>
      </w:r>
      <w:r>
        <w:tab/>
        <w:t xml:space="preserve"> </w:t>
      </w:r>
      <w:r>
        <w:tab/>
        <w:t xml:space="preserve"> </w:t>
      </w:r>
    </w:p>
    <w:p w:rsidR="00DA0A36" w:rsidRDefault="000001CD">
      <w:pPr>
        <w:spacing w:after="9"/>
        <w:ind w:left="1075" w:right="5"/>
        <w:jc w:val="left"/>
      </w:pPr>
      <w:r>
        <w:rPr>
          <w:b/>
        </w:rPr>
        <w:t>1 задание</w:t>
      </w:r>
      <w:r>
        <w:t xml:space="preserve">. </w:t>
      </w:r>
    </w:p>
    <w:p w:rsidR="00DA0A36" w:rsidRDefault="000001CD">
      <w:pPr>
        <w:spacing w:after="9"/>
        <w:ind w:left="1075" w:right="5"/>
        <w:jc w:val="left"/>
      </w:pPr>
      <w:r>
        <w:rPr>
          <w:b/>
        </w:rPr>
        <w:t>Соотнести термины и их определения</w:t>
      </w:r>
      <w:r>
        <w:t xml:space="preserve">: </w:t>
      </w:r>
    </w:p>
    <w:p w:rsidR="00DA0A36" w:rsidRDefault="000001CD">
      <w:pPr>
        <w:numPr>
          <w:ilvl w:val="1"/>
          <w:numId w:val="22"/>
        </w:numPr>
        <w:ind w:right="0" w:hanging="360"/>
      </w:pPr>
      <w:r>
        <w:t xml:space="preserve">Наука о защите окружающей среды ----               </w:t>
      </w:r>
      <w:r>
        <w:tab/>
        <w:t xml:space="preserve"> А- товар </w:t>
      </w:r>
    </w:p>
    <w:p w:rsidR="00DA0A36" w:rsidRDefault="000001CD">
      <w:pPr>
        <w:numPr>
          <w:ilvl w:val="1"/>
          <w:numId w:val="22"/>
        </w:numPr>
        <w:ind w:right="0" w:hanging="360"/>
      </w:pPr>
      <w:r>
        <w:t>Купля-продажа товаров и у</w:t>
      </w:r>
      <w:r w:rsidR="00D60579">
        <w:t xml:space="preserve">слуг----------               </w:t>
      </w:r>
      <w:r w:rsidR="00D60579">
        <w:tab/>
        <w:t xml:space="preserve"> </w:t>
      </w:r>
      <w:r>
        <w:t xml:space="preserve"> Б - закон </w:t>
      </w:r>
    </w:p>
    <w:p w:rsidR="00DA0A36" w:rsidRDefault="000001CD">
      <w:pPr>
        <w:numPr>
          <w:ilvl w:val="1"/>
          <w:numId w:val="22"/>
        </w:numPr>
        <w:ind w:right="0" w:hanging="360"/>
      </w:pPr>
      <w:r>
        <w:t xml:space="preserve">Продукт, созданный на продажу  ------                    </w:t>
      </w:r>
      <w:r>
        <w:tab/>
        <w:t xml:space="preserve">  В  -обмен </w:t>
      </w:r>
    </w:p>
    <w:p w:rsidR="00DA0A36" w:rsidRDefault="000001CD">
      <w:pPr>
        <w:numPr>
          <w:ilvl w:val="1"/>
          <w:numId w:val="22"/>
        </w:numPr>
        <w:ind w:right="0" w:hanging="360"/>
      </w:pPr>
      <w:r>
        <w:t>Внешние формы поведения</w:t>
      </w:r>
      <w:r w:rsidR="00D60579">
        <w:t xml:space="preserve"> человека  -----             </w:t>
      </w:r>
      <w:r w:rsidR="00D60579">
        <w:tab/>
        <w:t xml:space="preserve"> </w:t>
      </w:r>
      <w:r>
        <w:t xml:space="preserve">  Г- экология </w:t>
      </w:r>
    </w:p>
    <w:p w:rsidR="00DA0A36" w:rsidRDefault="000001CD">
      <w:pPr>
        <w:numPr>
          <w:ilvl w:val="1"/>
          <w:numId w:val="22"/>
        </w:numPr>
        <w:ind w:right="0" w:hanging="360"/>
      </w:pPr>
      <w:r>
        <w:t>Важный юридический документ, обя</w:t>
      </w:r>
      <w:r w:rsidR="00D60579">
        <w:t xml:space="preserve">зательный          </w:t>
      </w:r>
      <w:r>
        <w:t xml:space="preserve"> Д</w:t>
      </w:r>
      <w:r w:rsidR="00D60579">
        <w:t xml:space="preserve"> - манеры для исполнения </w:t>
      </w:r>
      <w:r>
        <w:t xml:space="preserve"> </w:t>
      </w:r>
    </w:p>
    <w:p w:rsidR="00DA0A36" w:rsidRDefault="000001CD">
      <w:pPr>
        <w:tabs>
          <w:tab w:val="center" w:pos="5369"/>
          <w:tab w:val="center" w:pos="10286"/>
        </w:tabs>
        <w:ind w:left="0" w:right="0" w:firstLine="0"/>
        <w:jc w:val="left"/>
      </w:pPr>
      <w:r>
        <w:rPr>
          <w:rFonts w:ascii="Calibri" w:eastAsia="Calibri" w:hAnsi="Calibri" w:cs="Calibri"/>
          <w:sz w:val="22"/>
        </w:rPr>
        <w:tab/>
      </w:r>
      <w:r>
        <w:t xml:space="preserve">                                                                              </w:t>
      </w:r>
      <w:r w:rsidR="00D60579">
        <w:t xml:space="preserve">    </w:t>
      </w:r>
      <w:r>
        <w:t xml:space="preserve">  Е - адвокат         </w:t>
      </w:r>
      <w:r>
        <w:tab/>
        <w:t xml:space="preserve"> </w:t>
      </w:r>
    </w:p>
    <w:p w:rsidR="00DA0A36" w:rsidRDefault="000001CD">
      <w:pPr>
        <w:spacing w:after="27" w:line="259" w:lineRule="auto"/>
        <w:ind w:left="1440" w:right="0" w:firstLine="0"/>
        <w:jc w:val="left"/>
      </w:pPr>
      <w:r>
        <w:t xml:space="preserve"> </w:t>
      </w:r>
      <w:r>
        <w:tab/>
        <w:t xml:space="preserve"> </w:t>
      </w:r>
    </w:p>
    <w:p w:rsidR="00DA0A36" w:rsidRDefault="000001CD">
      <w:pPr>
        <w:numPr>
          <w:ilvl w:val="0"/>
          <w:numId w:val="23"/>
        </w:numPr>
        <w:spacing w:after="9"/>
        <w:ind w:right="5" w:hanging="180"/>
        <w:jc w:val="left"/>
      </w:pPr>
      <w:r>
        <w:rPr>
          <w:b/>
        </w:rPr>
        <w:t xml:space="preserve">задание </w:t>
      </w:r>
    </w:p>
    <w:p w:rsidR="00DA0A36" w:rsidRDefault="000001CD">
      <w:pPr>
        <w:spacing w:after="9"/>
        <w:ind w:left="718" w:right="5"/>
        <w:jc w:val="left"/>
      </w:pPr>
      <w:r>
        <w:rPr>
          <w:b/>
        </w:rPr>
        <w:t>Выберите несколько правильных ответов в каждом задании</w:t>
      </w:r>
      <w:r>
        <w:t xml:space="preserve">:  </w:t>
      </w:r>
    </w:p>
    <w:p w:rsidR="00DA0A36" w:rsidRDefault="000001CD">
      <w:pPr>
        <w:spacing w:after="9"/>
        <w:ind w:left="718" w:right="5"/>
        <w:jc w:val="left"/>
      </w:pPr>
      <w:r>
        <w:rPr>
          <w:b/>
        </w:rPr>
        <w:t>К материальной культуре относится</w:t>
      </w:r>
      <w:r>
        <w:t xml:space="preserve">: </w:t>
      </w:r>
    </w:p>
    <w:p w:rsidR="00DA0A36" w:rsidRDefault="000001CD">
      <w:pPr>
        <w:numPr>
          <w:ilvl w:val="1"/>
          <w:numId w:val="23"/>
        </w:numPr>
        <w:ind w:right="0" w:firstLine="228"/>
      </w:pPr>
      <w:r>
        <w:t xml:space="preserve">компьютер </w:t>
      </w:r>
    </w:p>
    <w:p w:rsidR="00DA0A36" w:rsidRDefault="000001CD">
      <w:pPr>
        <w:numPr>
          <w:ilvl w:val="1"/>
          <w:numId w:val="23"/>
        </w:numPr>
        <w:ind w:right="0" w:firstLine="228"/>
      </w:pPr>
      <w:r>
        <w:t xml:space="preserve">токарный станок </w:t>
      </w:r>
    </w:p>
    <w:p w:rsidR="00DA0A36" w:rsidRDefault="000001CD">
      <w:pPr>
        <w:numPr>
          <w:ilvl w:val="1"/>
          <w:numId w:val="23"/>
        </w:numPr>
        <w:ind w:right="0" w:firstLine="228"/>
      </w:pPr>
      <w:r>
        <w:t xml:space="preserve">венчание в церкви </w:t>
      </w:r>
    </w:p>
    <w:p w:rsidR="00DA0A36" w:rsidRDefault="000001CD">
      <w:pPr>
        <w:numPr>
          <w:ilvl w:val="1"/>
          <w:numId w:val="23"/>
        </w:numPr>
        <w:ind w:right="0" w:firstLine="228"/>
      </w:pPr>
      <w:r>
        <w:t xml:space="preserve">поэма Гомера «Илиада» </w:t>
      </w:r>
    </w:p>
    <w:p w:rsidR="00DA0A36" w:rsidRDefault="000001CD">
      <w:pPr>
        <w:numPr>
          <w:ilvl w:val="1"/>
          <w:numId w:val="23"/>
        </w:numPr>
        <w:ind w:right="0" w:firstLine="228"/>
      </w:pPr>
      <w:r>
        <w:lastRenderedPageBreak/>
        <w:t xml:space="preserve">здание театра </w:t>
      </w:r>
    </w:p>
    <w:p w:rsidR="00DA0A36" w:rsidRDefault="000001CD">
      <w:pPr>
        <w:numPr>
          <w:ilvl w:val="1"/>
          <w:numId w:val="23"/>
        </w:numPr>
        <w:spacing w:after="9"/>
        <w:ind w:right="0" w:firstLine="228"/>
      </w:pPr>
      <w:r>
        <w:t xml:space="preserve">традиции встречать Новый год   </w:t>
      </w:r>
      <w:r>
        <w:rPr>
          <w:b/>
        </w:rPr>
        <w:t>Определите действия, за которые наступает уголовная ответственность</w:t>
      </w:r>
      <w:r>
        <w:t xml:space="preserve">: </w:t>
      </w:r>
    </w:p>
    <w:p w:rsidR="00DA0A36" w:rsidRDefault="000001CD">
      <w:pPr>
        <w:ind w:left="1075" w:right="0"/>
      </w:pPr>
      <w:r>
        <w:t xml:space="preserve">А) рассказал доверенному другу тайну </w:t>
      </w:r>
    </w:p>
    <w:p w:rsidR="00DA0A36" w:rsidRDefault="000001CD">
      <w:pPr>
        <w:ind w:left="1075" w:right="0"/>
      </w:pPr>
      <w:r>
        <w:t xml:space="preserve">Б) угнал чужой автомобиль </w:t>
      </w:r>
    </w:p>
    <w:p w:rsidR="00DA0A36" w:rsidRDefault="000001CD">
      <w:pPr>
        <w:ind w:left="1075" w:right="0"/>
      </w:pPr>
      <w:r>
        <w:t xml:space="preserve">В) обманул своего товарища </w:t>
      </w:r>
    </w:p>
    <w:p w:rsidR="00DA0A36" w:rsidRDefault="000001CD">
      <w:pPr>
        <w:ind w:left="1075" w:right="0"/>
      </w:pPr>
      <w:r>
        <w:t xml:space="preserve">Г) украл сотовый телефон </w:t>
      </w:r>
    </w:p>
    <w:p w:rsidR="00DA0A36" w:rsidRDefault="000001CD">
      <w:pPr>
        <w:ind w:left="1075" w:right="0"/>
      </w:pPr>
      <w:r>
        <w:t xml:space="preserve">Д) участвовал в драке  и нанес телесные повреждения противнику </w:t>
      </w:r>
    </w:p>
    <w:p w:rsidR="00DA0A36" w:rsidRDefault="000001CD">
      <w:pPr>
        <w:ind w:left="1075" w:right="0"/>
      </w:pPr>
      <w:r>
        <w:t xml:space="preserve">Е) нагрубил родителям </w:t>
      </w:r>
    </w:p>
    <w:p w:rsidR="00DA0A36" w:rsidRDefault="000001CD">
      <w:pPr>
        <w:spacing w:after="16" w:line="259" w:lineRule="auto"/>
        <w:ind w:left="1080" w:right="0" w:firstLine="0"/>
        <w:jc w:val="left"/>
      </w:pPr>
      <w:r>
        <w:t xml:space="preserve"> </w:t>
      </w:r>
    </w:p>
    <w:p w:rsidR="00DA0A36" w:rsidRDefault="000001CD">
      <w:pPr>
        <w:numPr>
          <w:ilvl w:val="0"/>
          <w:numId w:val="23"/>
        </w:numPr>
        <w:spacing w:after="9"/>
        <w:ind w:right="5" w:hanging="180"/>
        <w:jc w:val="left"/>
      </w:pPr>
      <w:r>
        <w:rPr>
          <w:b/>
        </w:rPr>
        <w:t xml:space="preserve">задание. </w:t>
      </w:r>
      <w:r>
        <w:t xml:space="preserve"> </w:t>
      </w:r>
      <w:r>
        <w:rPr>
          <w:b/>
        </w:rPr>
        <w:t xml:space="preserve"> Определите верные высказывания:</w:t>
      </w:r>
      <w:r>
        <w:t xml:space="preserve"> </w:t>
      </w:r>
    </w:p>
    <w:p w:rsidR="00DA0A36" w:rsidRDefault="000001CD">
      <w:pPr>
        <w:numPr>
          <w:ilvl w:val="0"/>
          <w:numId w:val="24"/>
        </w:numPr>
        <w:ind w:right="0" w:firstLine="708"/>
      </w:pPr>
      <w:r>
        <w:t xml:space="preserve">человек является только биологическим существом  </w:t>
      </w:r>
    </w:p>
    <w:p w:rsidR="00DA0A36" w:rsidRDefault="000001CD">
      <w:pPr>
        <w:numPr>
          <w:ilvl w:val="0"/>
          <w:numId w:val="24"/>
        </w:numPr>
        <w:ind w:right="0" w:firstLine="708"/>
      </w:pPr>
      <w:r>
        <w:rPr>
          <w:b/>
        </w:rPr>
        <w:t>в России</w:t>
      </w:r>
      <w:r>
        <w:t xml:space="preserve"> действует закон «Об охране окружающей среды» </w:t>
      </w:r>
    </w:p>
    <w:p w:rsidR="00DA0A36" w:rsidRDefault="000001CD">
      <w:pPr>
        <w:numPr>
          <w:ilvl w:val="0"/>
          <w:numId w:val="24"/>
        </w:numPr>
        <w:ind w:right="0" w:firstLine="708"/>
      </w:pPr>
      <w:r>
        <w:t xml:space="preserve">в России запрещен частный бизнес </w:t>
      </w:r>
    </w:p>
    <w:p w:rsidR="00DA0A36" w:rsidRDefault="000001CD">
      <w:pPr>
        <w:numPr>
          <w:ilvl w:val="0"/>
          <w:numId w:val="24"/>
        </w:numPr>
        <w:ind w:right="0" w:firstLine="708"/>
      </w:pPr>
      <w:r>
        <w:t xml:space="preserve">общество не может существовать без определенных правил и норм </w:t>
      </w:r>
    </w:p>
    <w:p w:rsidR="00DA0A36" w:rsidRDefault="000001CD">
      <w:pPr>
        <w:numPr>
          <w:ilvl w:val="0"/>
          <w:numId w:val="24"/>
        </w:numPr>
        <w:ind w:right="0" w:firstLine="708"/>
      </w:pPr>
      <w:r>
        <w:t xml:space="preserve">основными задачами полиции являются: охрана общественного порядка и раскрытие преступлений; </w:t>
      </w:r>
    </w:p>
    <w:p w:rsidR="00DA0A36" w:rsidRDefault="000001CD">
      <w:pPr>
        <w:ind w:left="0" w:right="0" w:firstLine="708"/>
      </w:pPr>
      <w:r>
        <w:rPr>
          <w:b/>
        </w:rPr>
        <w:t>4 задание</w:t>
      </w:r>
      <w:r>
        <w:t xml:space="preserve">. Какие характеристики современного российского государства закреплены в статье 1 Конституции Р.Ф: </w:t>
      </w:r>
    </w:p>
    <w:p w:rsidR="00DA0A36" w:rsidRDefault="000001CD">
      <w:pPr>
        <w:ind w:left="0" w:right="0" w:firstLine="708"/>
      </w:pPr>
      <w:r>
        <w:t xml:space="preserve">1) демократическое, 2) социалистическое, 3) общенародное, 4) федеративное, 5) союзное, 6) правовое,  </w:t>
      </w:r>
    </w:p>
    <w:p w:rsidR="00DA0A36" w:rsidRDefault="000001CD">
      <w:pPr>
        <w:numPr>
          <w:ilvl w:val="0"/>
          <w:numId w:val="25"/>
        </w:numPr>
        <w:ind w:right="5" w:hanging="380"/>
        <w:jc w:val="left"/>
      </w:pPr>
      <w:r>
        <w:t xml:space="preserve">с монархической формой правления, 8) с республиканской формой правления, </w:t>
      </w:r>
    </w:p>
    <w:p w:rsidR="00DA0A36" w:rsidRDefault="000001CD">
      <w:pPr>
        <w:spacing w:after="17" w:line="259" w:lineRule="auto"/>
        <w:ind w:left="1080" w:right="0" w:firstLine="0"/>
        <w:jc w:val="left"/>
      </w:pPr>
      <w:r>
        <w:rPr>
          <w:b/>
        </w:rPr>
        <w:t xml:space="preserve"> </w:t>
      </w:r>
    </w:p>
    <w:p w:rsidR="00DA0A36" w:rsidRDefault="000001CD">
      <w:pPr>
        <w:spacing w:after="9"/>
        <w:ind w:left="1075" w:right="5"/>
        <w:jc w:val="left"/>
      </w:pPr>
      <w:r>
        <w:rPr>
          <w:b/>
        </w:rPr>
        <w:t xml:space="preserve">Раздел 6.  Право. </w:t>
      </w:r>
    </w:p>
    <w:p w:rsidR="00DA0A36" w:rsidRDefault="000001CD">
      <w:pPr>
        <w:spacing w:after="9"/>
        <w:ind w:left="1075" w:right="5"/>
        <w:jc w:val="left"/>
      </w:pPr>
      <w:r>
        <w:rPr>
          <w:b/>
        </w:rPr>
        <w:t>3.3.1</w:t>
      </w:r>
      <w:r>
        <w:rPr>
          <w:rFonts w:ascii="Calibri" w:eastAsia="Calibri" w:hAnsi="Calibri" w:cs="Calibri"/>
          <w:b/>
        </w:rPr>
        <w:t xml:space="preserve"> </w:t>
      </w:r>
      <w:r>
        <w:rPr>
          <w:b/>
        </w:rPr>
        <w:t xml:space="preserve">Типовые задания для оценки компетенций Л1, 2, Л3,Л5,Л4, Л6,Л7, М1, М2, М3, М4, П2,П3, П4, П5, П6, П7, П8, П9, П10. </w:t>
      </w:r>
    </w:p>
    <w:p w:rsidR="00DA0A36" w:rsidRDefault="000001CD">
      <w:pPr>
        <w:spacing w:after="9"/>
        <w:ind w:left="1075" w:right="5"/>
        <w:jc w:val="left"/>
      </w:pPr>
      <w:r>
        <w:rPr>
          <w:b/>
        </w:rPr>
        <w:t xml:space="preserve">4. Самостоятельная работа по теме «Конституция Р.Ф.» </w:t>
      </w:r>
    </w:p>
    <w:p w:rsidR="00DA0A36" w:rsidRDefault="000001CD">
      <w:pPr>
        <w:spacing w:after="9"/>
        <w:ind w:left="1075" w:right="5"/>
        <w:jc w:val="left"/>
      </w:pPr>
      <w:r>
        <w:rPr>
          <w:b/>
        </w:rPr>
        <w:t xml:space="preserve">1) Задания в тестовой форме  </w:t>
      </w:r>
    </w:p>
    <w:p w:rsidR="00DA0A36" w:rsidRDefault="000001CD">
      <w:pPr>
        <w:numPr>
          <w:ilvl w:val="2"/>
          <w:numId w:val="27"/>
        </w:numPr>
        <w:spacing w:after="9"/>
        <w:ind w:left="1324" w:right="5" w:hanging="259"/>
        <w:jc w:val="left"/>
      </w:pPr>
      <w:r>
        <w:rPr>
          <w:b/>
        </w:rPr>
        <w:t xml:space="preserve">Конституция Р.Ф. провозгласила Россию социальным государством. Это предполагает: </w:t>
      </w:r>
    </w:p>
    <w:p w:rsidR="00DA0A36" w:rsidRDefault="000001CD">
      <w:pPr>
        <w:ind w:left="1075" w:right="0"/>
      </w:pPr>
      <w:r>
        <w:t xml:space="preserve">А) опеку государства над гражданами </w:t>
      </w:r>
    </w:p>
    <w:p w:rsidR="00DA0A36" w:rsidRDefault="000001CD">
      <w:pPr>
        <w:ind w:left="1075" w:right="0"/>
      </w:pPr>
      <w:r>
        <w:t xml:space="preserve">Б) обеспечение имущественного равенства граждан </w:t>
      </w:r>
    </w:p>
    <w:p w:rsidR="00DA0A36" w:rsidRDefault="000001CD">
      <w:pPr>
        <w:ind w:left="1075" w:right="0"/>
      </w:pPr>
      <w:r>
        <w:t xml:space="preserve">В) обеспечение гарантированного права на труд </w:t>
      </w:r>
    </w:p>
    <w:p w:rsidR="00DA0A36" w:rsidRDefault="000001CD">
      <w:pPr>
        <w:ind w:left="1075" w:right="0"/>
      </w:pPr>
      <w:r>
        <w:t xml:space="preserve">Г) обеспечение свободного развития каждого гражданина </w:t>
      </w:r>
    </w:p>
    <w:p w:rsidR="00DA0A36" w:rsidRDefault="000001CD">
      <w:pPr>
        <w:numPr>
          <w:ilvl w:val="2"/>
          <w:numId w:val="27"/>
        </w:numPr>
        <w:spacing w:after="9"/>
        <w:ind w:left="1324" w:right="5" w:hanging="259"/>
        <w:jc w:val="left"/>
      </w:pPr>
      <w:r>
        <w:rPr>
          <w:b/>
        </w:rPr>
        <w:t xml:space="preserve">Конституционное право, уголовное право, гражданское право- это: </w:t>
      </w:r>
    </w:p>
    <w:p w:rsidR="00DA0A36" w:rsidRDefault="000001CD">
      <w:pPr>
        <w:ind w:left="1075" w:right="0"/>
      </w:pPr>
      <w:r>
        <w:t xml:space="preserve">А) принципы права  </w:t>
      </w:r>
    </w:p>
    <w:p w:rsidR="00DA0A36" w:rsidRDefault="000001CD">
      <w:pPr>
        <w:ind w:left="1075" w:right="0"/>
      </w:pPr>
      <w:r>
        <w:t xml:space="preserve">Б) отрасли права </w:t>
      </w:r>
    </w:p>
    <w:p w:rsidR="00DA0A36" w:rsidRDefault="000001CD">
      <w:pPr>
        <w:ind w:left="1075" w:right="0"/>
      </w:pPr>
      <w:r>
        <w:t xml:space="preserve">В) теории права </w:t>
      </w:r>
    </w:p>
    <w:p w:rsidR="00DA0A36" w:rsidRDefault="000001CD">
      <w:pPr>
        <w:ind w:left="1075" w:right="0"/>
      </w:pPr>
      <w:r>
        <w:t xml:space="preserve">Г) источники права </w:t>
      </w:r>
    </w:p>
    <w:p w:rsidR="00DA0A36" w:rsidRDefault="000001CD">
      <w:pPr>
        <w:spacing w:after="0" w:line="259" w:lineRule="auto"/>
        <w:ind w:left="1080" w:right="0" w:firstLine="0"/>
        <w:jc w:val="left"/>
      </w:pPr>
      <w:r>
        <w:t xml:space="preserve"> </w:t>
      </w:r>
    </w:p>
    <w:p w:rsidR="00DA0A36" w:rsidRDefault="000001CD">
      <w:pPr>
        <w:numPr>
          <w:ilvl w:val="2"/>
          <w:numId w:val="27"/>
        </w:numPr>
        <w:spacing w:after="9"/>
        <w:ind w:left="1324" w:right="5" w:hanging="259"/>
        <w:jc w:val="left"/>
      </w:pPr>
      <w:r>
        <w:rPr>
          <w:b/>
        </w:rPr>
        <w:t xml:space="preserve">Отрасль права, регулирующая отношения по поводу заключения брачного договора - это право: </w:t>
      </w:r>
      <w:r>
        <w:t xml:space="preserve">А) административное </w:t>
      </w:r>
    </w:p>
    <w:p w:rsidR="00DA0A36" w:rsidRDefault="000001CD">
      <w:pPr>
        <w:ind w:left="1075" w:right="0"/>
      </w:pPr>
      <w:r>
        <w:t xml:space="preserve">Б) трудовое </w:t>
      </w:r>
    </w:p>
    <w:p w:rsidR="00DA0A36" w:rsidRDefault="000001CD">
      <w:pPr>
        <w:ind w:left="1075" w:right="0"/>
      </w:pPr>
      <w:r>
        <w:t xml:space="preserve">В) уголовное </w:t>
      </w:r>
    </w:p>
    <w:p w:rsidR="00DA0A36" w:rsidRDefault="000001CD">
      <w:pPr>
        <w:ind w:left="1075" w:right="0"/>
      </w:pPr>
      <w:r>
        <w:t xml:space="preserve">Г) семейное </w:t>
      </w:r>
    </w:p>
    <w:p w:rsidR="00DA0A36" w:rsidRDefault="000001CD">
      <w:pPr>
        <w:spacing w:after="31" w:line="259" w:lineRule="auto"/>
        <w:ind w:left="1080" w:right="0" w:firstLine="0"/>
        <w:jc w:val="left"/>
      </w:pPr>
      <w:r>
        <w:lastRenderedPageBreak/>
        <w:t xml:space="preserve"> </w:t>
      </w:r>
    </w:p>
    <w:p w:rsidR="00DA0A36" w:rsidRDefault="000001CD">
      <w:pPr>
        <w:spacing w:after="9"/>
        <w:ind w:left="1075" w:right="5"/>
        <w:jc w:val="left"/>
      </w:pPr>
      <w:r>
        <w:rPr>
          <w:b/>
        </w:rPr>
        <w:t xml:space="preserve">4)Что (кто) является высшей ценностью в России, согласно Конституции Р.Ф. </w:t>
      </w:r>
    </w:p>
    <w:p w:rsidR="00DA0A36" w:rsidRDefault="000001CD">
      <w:pPr>
        <w:ind w:left="1075" w:right="0"/>
      </w:pPr>
      <w:r>
        <w:t xml:space="preserve">А) промышленный потенциал </w:t>
      </w:r>
    </w:p>
    <w:p w:rsidR="00DA0A36" w:rsidRDefault="000001CD">
      <w:pPr>
        <w:ind w:left="1075" w:right="0"/>
      </w:pPr>
      <w:r>
        <w:t xml:space="preserve">Б) государство </w:t>
      </w:r>
    </w:p>
    <w:p w:rsidR="00DA0A36" w:rsidRDefault="000001CD">
      <w:pPr>
        <w:ind w:left="1075" w:right="0"/>
      </w:pPr>
      <w:r>
        <w:t xml:space="preserve">В) человек, его права и свободы </w:t>
      </w:r>
    </w:p>
    <w:p w:rsidR="00DA0A36" w:rsidRDefault="000001CD">
      <w:pPr>
        <w:ind w:left="1075" w:right="0"/>
      </w:pPr>
      <w:r>
        <w:t xml:space="preserve">Г) культура </w:t>
      </w:r>
    </w:p>
    <w:p w:rsidR="00DA0A36" w:rsidRDefault="000001CD">
      <w:pPr>
        <w:spacing w:after="31" w:line="259" w:lineRule="auto"/>
        <w:ind w:left="1080" w:right="0" w:firstLine="0"/>
        <w:jc w:val="left"/>
      </w:pPr>
      <w:r>
        <w:t xml:space="preserve"> </w:t>
      </w:r>
    </w:p>
    <w:p w:rsidR="00DA0A36" w:rsidRDefault="000001CD">
      <w:pPr>
        <w:numPr>
          <w:ilvl w:val="1"/>
          <w:numId w:val="25"/>
        </w:numPr>
        <w:spacing w:after="9"/>
        <w:ind w:left="1324" w:right="1566" w:hanging="259"/>
        <w:jc w:val="left"/>
      </w:pPr>
      <w:r>
        <w:rPr>
          <w:b/>
        </w:rPr>
        <w:t xml:space="preserve">Дата принятия Конвенции о правах ребенка СССР: </w:t>
      </w:r>
      <w:r>
        <w:t xml:space="preserve">А) 1889г.  </w:t>
      </w:r>
    </w:p>
    <w:p w:rsidR="00DA0A36" w:rsidRDefault="000001CD">
      <w:pPr>
        <w:ind w:left="1075" w:right="0"/>
      </w:pPr>
      <w:r>
        <w:t xml:space="preserve">Б) 1991г.  </w:t>
      </w:r>
    </w:p>
    <w:p w:rsidR="00DA0A36" w:rsidRDefault="000001CD">
      <w:pPr>
        <w:ind w:left="1075" w:right="0"/>
      </w:pPr>
      <w:r>
        <w:t xml:space="preserve">В) 1990г.  </w:t>
      </w:r>
    </w:p>
    <w:p w:rsidR="00DA0A36" w:rsidRDefault="000001CD">
      <w:pPr>
        <w:ind w:left="1075" w:right="0"/>
      </w:pPr>
      <w:r>
        <w:t xml:space="preserve">Г) 1995г. </w:t>
      </w:r>
    </w:p>
    <w:p w:rsidR="00DA0A36" w:rsidRDefault="000001CD">
      <w:pPr>
        <w:spacing w:after="32" w:line="259" w:lineRule="auto"/>
        <w:ind w:left="1080" w:right="0" w:firstLine="0"/>
        <w:jc w:val="left"/>
      </w:pPr>
      <w:r>
        <w:t xml:space="preserve"> </w:t>
      </w:r>
    </w:p>
    <w:p w:rsidR="00DA0A36" w:rsidRDefault="000001CD">
      <w:pPr>
        <w:numPr>
          <w:ilvl w:val="1"/>
          <w:numId w:val="25"/>
        </w:numPr>
        <w:spacing w:after="9"/>
        <w:ind w:left="1324" w:right="1566" w:hanging="259"/>
        <w:jc w:val="left"/>
      </w:pPr>
      <w:r>
        <w:rPr>
          <w:b/>
        </w:rPr>
        <w:t xml:space="preserve">Наиболее древним источником права является: </w:t>
      </w:r>
    </w:p>
    <w:p w:rsidR="00DA0A36" w:rsidRDefault="000001CD">
      <w:pPr>
        <w:ind w:left="1075" w:right="0"/>
      </w:pPr>
      <w:r>
        <w:t xml:space="preserve">А) священные книги </w:t>
      </w:r>
    </w:p>
    <w:p w:rsidR="00DA0A36" w:rsidRDefault="000001CD">
      <w:pPr>
        <w:ind w:left="1075" w:right="0"/>
      </w:pPr>
      <w:r>
        <w:t xml:space="preserve">Б) правовая доктрина </w:t>
      </w:r>
    </w:p>
    <w:p w:rsidR="00DA0A36" w:rsidRDefault="000001CD">
      <w:pPr>
        <w:ind w:left="1075" w:right="0"/>
      </w:pPr>
      <w:r>
        <w:t xml:space="preserve">В) судебный прецедент </w:t>
      </w:r>
    </w:p>
    <w:p w:rsidR="00DA0A36" w:rsidRDefault="000001CD">
      <w:pPr>
        <w:ind w:left="1075" w:right="0"/>
      </w:pPr>
      <w:r>
        <w:t xml:space="preserve">Г) обычай </w:t>
      </w:r>
    </w:p>
    <w:p w:rsidR="00DA0A36" w:rsidRDefault="000001CD">
      <w:pPr>
        <w:spacing w:after="31" w:line="259" w:lineRule="auto"/>
        <w:ind w:left="1080" w:right="0" w:firstLine="0"/>
        <w:jc w:val="left"/>
      </w:pPr>
      <w:r>
        <w:t xml:space="preserve"> </w:t>
      </w:r>
    </w:p>
    <w:p w:rsidR="00DA0A36" w:rsidRDefault="000001CD">
      <w:pPr>
        <w:spacing w:after="9"/>
        <w:ind w:left="1075" w:right="5"/>
        <w:jc w:val="left"/>
      </w:pPr>
      <w:r>
        <w:rPr>
          <w:b/>
        </w:rPr>
        <w:t xml:space="preserve">7)Развитие производства относится к сфере: </w:t>
      </w:r>
    </w:p>
    <w:p w:rsidR="00DA0A36" w:rsidRDefault="000001CD">
      <w:pPr>
        <w:ind w:left="1075" w:right="0"/>
      </w:pPr>
      <w:r>
        <w:t xml:space="preserve">А) политической </w:t>
      </w:r>
    </w:p>
    <w:p w:rsidR="00DA0A36" w:rsidRDefault="000001CD">
      <w:pPr>
        <w:ind w:left="1075" w:right="0"/>
      </w:pPr>
      <w:r>
        <w:t xml:space="preserve">Б) духовной </w:t>
      </w:r>
    </w:p>
    <w:p w:rsidR="00DA0A36" w:rsidRDefault="000001CD">
      <w:pPr>
        <w:ind w:left="1075" w:right="0"/>
      </w:pPr>
      <w:r>
        <w:t xml:space="preserve">В) социальной  </w:t>
      </w:r>
    </w:p>
    <w:p w:rsidR="00DA0A36" w:rsidRDefault="000001CD">
      <w:pPr>
        <w:ind w:left="1075" w:right="0"/>
      </w:pPr>
      <w:r>
        <w:t xml:space="preserve">Г) экономической </w:t>
      </w:r>
    </w:p>
    <w:p w:rsidR="00DA0A36" w:rsidRDefault="000001CD">
      <w:pPr>
        <w:spacing w:after="32"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Для занятия предпринимательством с 14 лет подросток должен: </w:t>
      </w:r>
    </w:p>
    <w:p w:rsidR="00DA0A36" w:rsidRDefault="000001CD">
      <w:pPr>
        <w:ind w:left="1075" w:right="0"/>
      </w:pPr>
      <w:r>
        <w:t xml:space="preserve">А) получить согласие родителей  </w:t>
      </w:r>
    </w:p>
    <w:p w:rsidR="00DA0A36" w:rsidRDefault="000001CD">
      <w:pPr>
        <w:ind w:left="1075" w:right="0"/>
      </w:pPr>
      <w:r>
        <w:t xml:space="preserve">Б) получить согласие директора </w:t>
      </w:r>
    </w:p>
    <w:p w:rsidR="00DA0A36" w:rsidRDefault="000001CD">
      <w:pPr>
        <w:ind w:left="1075" w:right="0"/>
      </w:pPr>
      <w:r>
        <w:t xml:space="preserve">В) получить согласие комиссии по делам несовершеннолетних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Определите, какая семья является полной: </w:t>
      </w:r>
    </w:p>
    <w:p w:rsidR="00DA0A36" w:rsidRDefault="000001CD">
      <w:pPr>
        <w:ind w:left="1075" w:right="0"/>
      </w:pPr>
      <w:r>
        <w:t xml:space="preserve">А) мама и трое детей </w:t>
      </w:r>
    </w:p>
    <w:p w:rsidR="00DA0A36" w:rsidRDefault="000001CD">
      <w:pPr>
        <w:ind w:left="1075" w:right="0"/>
      </w:pPr>
      <w:r>
        <w:t xml:space="preserve">Б) мама, бабушка и дочь </w:t>
      </w:r>
    </w:p>
    <w:p w:rsidR="00DA0A36" w:rsidRDefault="000001CD">
      <w:pPr>
        <w:ind w:left="1075" w:right="0"/>
      </w:pPr>
      <w:r>
        <w:t xml:space="preserve">В) мама, папа и ребенок </w:t>
      </w:r>
    </w:p>
    <w:p w:rsidR="00DA0A36" w:rsidRDefault="000001CD">
      <w:pPr>
        <w:ind w:left="1075" w:right="0"/>
      </w:pPr>
      <w:r>
        <w:t xml:space="preserve">Г) папа и ребенок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Праздник Последнего звонка относится: </w:t>
      </w:r>
    </w:p>
    <w:p w:rsidR="00DA0A36" w:rsidRDefault="000001CD">
      <w:pPr>
        <w:ind w:left="1075" w:right="0"/>
      </w:pPr>
      <w:r>
        <w:t xml:space="preserve">А) к манерам </w:t>
      </w:r>
    </w:p>
    <w:p w:rsidR="00DA0A36" w:rsidRDefault="000001CD">
      <w:pPr>
        <w:ind w:left="1075" w:right="0"/>
      </w:pPr>
      <w:r>
        <w:t xml:space="preserve"> Б) к традициям </w:t>
      </w:r>
    </w:p>
    <w:p w:rsidR="00DA0A36" w:rsidRDefault="000001CD">
      <w:pPr>
        <w:ind w:left="1075" w:right="0"/>
      </w:pPr>
      <w:r>
        <w:t xml:space="preserve">В) к этикету </w:t>
      </w:r>
    </w:p>
    <w:p w:rsidR="00DA0A36" w:rsidRDefault="000001CD">
      <w:pPr>
        <w:ind w:left="1075" w:right="0"/>
      </w:pPr>
      <w:r>
        <w:t xml:space="preserve"> Г) к законам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Конституция Р.Ф. была принята: </w:t>
      </w:r>
      <w:r>
        <w:t xml:space="preserve">А) 1990г.  </w:t>
      </w:r>
    </w:p>
    <w:p w:rsidR="00DA0A36" w:rsidRDefault="000001CD">
      <w:pPr>
        <w:ind w:left="1075" w:right="0"/>
      </w:pPr>
      <w:r>
        <w:t xml:space="preserve">Б) 1991г.  </w:t>
      </w:r>
    </w:p>
    <w:p w:rsidR="00DA0A36" w:rsidRDefault="000001CD">
      <w:pPr>
        <w:ind w:left="1075" w:right="8086"/>
      </w:pPr>
      <w:r>
        <w:t xml:space="preserve">В) 1995г.  Г) 1993г. </w:t>
      </w:r>
    </w:p>
    <w:p w:rsidR="00DA0A36" w:rsidRDefault="000001CD">
      <w:pPr>
        <w:spacing w:after="0" w:line="259" w:lineRule="auto"/>
        <w:ind w:left="1080" w:right="0" w:firstLine="0"/>
        <w:jc w:val="left"/>
      </w:pPr>
      <w:r>
        <w:lastRenderedPageBreak/>
        <w:t xml:space="preserve"> </w:t>
      </w:r>
    </w:p>
    <w:p w:rsidR="00DA0A36" w:rsidRDefault="000001CD">
      <w:pPr>
        <w:numPr>
          <w:ilvl w:val="0"/>
          <w:numId w:val="25"/>
        </w:numPr>
        <w:spacing w:after="9"/>
        <w:ind w:right="5" w:hanging="380"/>
        <w:jc w:val="left"/>
      </w:pPr>
      <w:r>
        <w:rPr>
          <w:b/>
        </w:rPr>
        <w:t xml:space="preserve">Форма правления, при которой глава государства и органы власти избираются на определенный срок, называется: </w:t>
      </w:r>
    </w:p>
    <w:p w:rsidR="00DA0A36" w:rsidRDefault="000001CD">
      <w:pPr>
        <w:ind w:left="1075" w:right="0"/>
      </w:pPr>
      <w:r>
        <w:t xml:space="preserve">А) республика </w:t>
      </w:r>
    </w:p>
    <w:p w:rsidR="00DA0A36" w:rsidRDefault="000001CD">
      <w:pPr>
        <w:ind w:left="1075" w:right="0"/>
      </w:pPr>
      <w:r>
        <w:t xml:space="preserve">Б) монархия </w:t>
      </w:r>
    </w:p>
    <w:p w:rsidR="00DA0A36" w:rsidRDefault="000001CD">
      <w:pPr>
        <w:ind w:left="1075" w:right="0"/>
      </w:pPr>
      <w:r>
        <w:t xml:space="preserve">В) демократия </w:t>
      </w:r>
    </w:p>
    <w:p w:rsidR="00DA0A36" w:rsidRDefault="000001CD">
      <w:pPr>
        <w:ind w:left="1075" w:right="0"/>
      </w:pPr>
      <w:r>
        <w:t xml:space="preserve">Г) парламентская монархия </w:t>
      </w:r>
    </w:p>
    <w:p w:rsidR="00DA0A36" w:rsidRDefault="000001CD">
      <w:pPr>
        <w:spacing w:after="0"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Отрасль российского права, регулирующая федеративное устройство государства, гражданство Р.Ф. и пр. – это право: </w:t>
      </w:r>
    </w:p>
    <w:p w:rsidR="00DA0A36" w:rsidRDefault="000001CD">
      <w:pPr>
        <w:ind w:left="1075" w:right="0"/>
      </w:pPr>
      <w:r>
        <w:t xml:space="preserve">А) конституционное  </w:t>
      </w:r>
    </w:p>
    <w:p w:rsidR="00DA0A36" w:rsidRDefault="000001CD">
      <w:pPr>
        <w:ind w:left="1075" w:right="0"/>
      </w:pPr>
      <w:r>
        <w:t xml:space="preserve">Б) административное </w:t>
      </w:r>
    </w:p>
    <w:p w:rsidR="00DA0A36" w:rsidRDefault="000001CD">
      <w:pPr>
        <w:ind w:left="1075" w:right="0"/>
      </w:pPr>
      <w:r>
        <w:t xml:space="preserve"> В) гражданское </w:t>
      </w:r>
    </w:p>
    <w:p w:rsidR="00DA0A36" w:rsidRDefault="000001CD">
      <w:pPr>
        <w:ind w:left="1075" w:right="0"/>
      </w:pPr>
      <w:r>
        <w:t xml:space="preserve"> Г) семейное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В систему гражданского права не входит: </w:t>
      </w:r>
    </w:p>
    <w:p w:rsidR="00DA0A36" w:rsidRDefault="000001CD">
      <w:pPr>
        <w:ind w:left="1075" w:right="0"/>
      </w:pPr>
      <w:r>
        <w:t xml:space="preserve">А) право собственности </w:t>
      </w:r>
    </w:p>
    <w:p w:rsidR="00DA0A36" w:rsidRDefault="000001CD">
      <w:pPr>
        <w:ind w:left="1075" w:right="0"/>
      </w:pPr>
      <w:r>
        <w:t xml:space="preserve">Б) гражданство Р.Ф. </w:t>
      </w:r>
    </w:p>
    <w:p w:rsidR="00DA0A36" w:rsidRDefault="000001CD">
      <w:pPr>
        <w:ind w:left="1075" w:right="0"/>
      </w:pPr>
      <w:r>
        <w:t xml:space="preserve">В) обязательственное право </w:t>
      </w:r>
    </w:p>
    <w:p w:rsidR="00DA0A36" w:rsidRDefault="000001CD">
      <w:pPr>
        <w:ind w:left="1075" w:right="0"/>
      </w:pPr>
      <w:r>
        <w:t xml:space="preserve">Г) наследственное право </w:t>
      </w:r>
    </w:p>
    <w:p w:rsidR="00DA0A36" w:rsidRDefault="000001CD">
      <w:pPr>
        <w:spacing w:after="0" w:line="259" w:lineRule="auto"/>
        <w:ind w:left="1080" w:right="0" w:firstLine="0"/>
        <w:jc w:val="left"/>
      </w:pPr>
      <w:r>
        <w:t xml:space="preserve"> </w:t>
      </w:r>
    </w:p>
    <w:p w:rsidR="00DA0A36" w:rsidRDefault="000001CD">
      <w:pPr>
        <w:numPr>
          <w:ilvl w:val="0"/>
          <w:numId w:val="25"/>
        </w:numPr>
        <w:spacing w:after="4" w:line="275" w:lineRule="auto"/>
        <w:ind w:right="5" w:hanging="380"/>
        <w:jc w:val="left"/>
      </w:pPr>
      <w:r>
        <w:rPr>
          <w:b/>
        </w:rPr>
        <w:t xml:space="preserve">Нормальная продолжительность рабочей недели по Трудовому кодексу составляет: </w:t>
      </w:r>
      <w:r>
        <w:t xml:space="preserve">А) 24 часа </w:t>
      </w:r>
    </w:p>
    <w:p w:rsidR="00DA0A36" w:rsidRDefault="000001CD">
      <w:pPr>
        <w:ind w:left="1075" w:right="0"/>
      </w:pPr>
      <w:r>
        <w:t xml:space="preserve">Б) 36 часов </w:t>
      </w:r>
    </w:p>
    <w:p w:rsidR="00DA0A36" w:rsidRDefault="000001CD">
      <w:pPr>
        <w:ind w:left="1075" w:right="0"/>
      </w:pPr>
      <w:r>
        <w:t xml:space="preserve">В) 40 часов </w:t>
      </w:r>
    </w:p>
    <w:p w:rsidR="00DA0A36" w:rsidRDefault="000001CD">
      <w:pPr>
        <w:ind w:left="1075" w:right="0"/>
      </w:pPr>
      <w:r>
        <w:t xml:space="preserve">Г) 42 часа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К личным правам и свободам человека и гражданина не относится: </w:t>
      </w:r>
    </w:p>
    <w:p w:rsidR="00DA0A36" w:rsidRDefault="000001CD">
      <w:pPr>
        <w:ind w:left="1075" w:right="0"/>
      </w:pPr>
      <w:r>
        <w:t xml:space="preserve">А) право на жизнь </w:t>
      </w:r>
    </w:p>
    <w:p w:rsidR="00DA0A36" w:rsidRDefault="000001CD">
      <w:pPr>
        <w:ind w:left="1075" w:right="0"/>
      </w:pPr>
      <w:r>
        <w:t xml:space="preserve">Б) право на честь и достоинство  </w:t>
      </w:r>
    </w:p>
    <w:p w:rsidR="00DA0A36" w:rsidRDefault="000001CD">
      <w:pPr>
        <w:ind w:left="1075" w:right="0"/>
      </w:pPr>
      <w:r>
        <w:t xml:space="preserve">В) право избирать </w:t>
      </w:r>
    </w:p>
    <w:p w:rsidR="00DA0A36" w:rsidRDefault="000001CD">
      <w:pPr>
        <w:ind w:left="1075" w:right="0"/>
      </w:pPr>
      <w:r>
        <w:t xml:space="preserve">Г) право на неприкосновенность частной жизни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Палата Федерального Собрания Р.Ф: </w:t>
      </w:r>
    </w:p>
    <w:p w:rsidR="00DA0A36" w:rsidRDefault="000001CD">
      <w:pPr>
        <w:ind w:left="1075" w:right="0"/>
      </w:pPr>
      <w:r>
        <w:t xml:space="preserve">А) Совет Федерации </w:t>
      </w:r>
    </w:p>
    <w:p w:rsidR="00DA0A36" w:rsidRDefault="000001CD">
      <w:pPr>
        <w:ind w:left="1075" w:right="0"/>
      </w:pPr>
      <w:r>
        <w:t xml:space="preserve">Б) Государственный Совет, </w:t>
      </w:r>
    </w:p>
    <w:p w:rsidR="00DA0A36" w:rsidRDefault="000001CD">
      <w:pPr>
        <w:ind w:left="1075" w:right="0"/>
      </w:pPr>
      <w:r>
        <w:t xml:space="preserve">В) Конституционное Собрание </w:t>
      </w:r>
    </w:p>
    <w:p w:rsidR="00DA0A36" w:rsidRDefault="000001CD">
      <w:pPr>
        <w:ind w:left="1075" w:right="0"/>
      </w:pPr>
      <w:r>
        <w:t xml:space="preserve">Г) Совет Национальностей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Гражданская дееспособность физических лиц в полном объеме наступает с: </w:t>
      </w:r>
      <w:r>
        <w:t xml:space="preserve">А) момента рождения </w:t>
      </w:r>
    </w:p>
    <w:p w:rsidR="00DA0A36" w:rsidRDefault="000001CD">
      <w:pPr>
        <w:ind w:left="1075" w:right="0"/>
      </w:pPr>
      <w:r>
        <w:t xml:space="preserve">Б) 14 лет  </w:t>
      </w:r>
    </w:p>
    <w:p w:rsidR="00DA0A36" w:rsidRDefault="000001CD">
      <w:pPr>
        <w:ind w:left="1075" w:right="0"/>
      </w:pPr>
      <w:r>
        <w:t xml:space="preserve">В) 16 лет  </w:t>
      </w:r>
    </w:p>
    <w:p w:rsidR="00DA0A36" w:rsidRDefault="000001CD">
      <w:pPr>
        <w:ind w:left="1075" w:right="0"/>
      </w:pPr>
      <w:r>
        <w:t xml:space="preserve">Г) 18 лет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lastRenderedPageBreak/>
        <w:t xml:space="preserve">Семейный кодекс Р.Ф. устанавливает брачный возраст с: </w:t>
      </w:r>
    </w:p>
    <w:p w:rsidR="00DA0A36" w:rsidRDefault="000001CD">
      <w:pPr>
        <w:ind w:left="1075" w:right="0"/>
      </w:pPr>
      <w:r>
        <w:t xml:space="preserve">А) 15 лет </w:t>
      </w:r>
    </w:p>
    <w:p w:rsidR="00DA0A36" w:rsidRDefault="000001CD">
      <w:pPr>
        <w:ind w:left="1075" w:right="0"/>
      </w:pPr>
      <w:r>
        <w:t xml:space="preserve">Б) 16 лет </w:t>
      </w:r>
    </w:p>
    <w:p w:rsidR="00DA0A36" w:rsidRDefault="000001CD">
      <w:pPr>
        <w:ind w:left="1075" w:right="0"/>
      </w:pPr>
      <w:r>
        <w:t xml:space="preserve">В) 18 лет </w:t>
      </w:r>
    </w:p>
    <w:p w:rsidR="00DA0A36" w:rsidRDefault="000001CD">
      <w:pPr>
        <w:ind w:left="1075" w:right="0"/>
      </w:pPr>
      <w:r>
        <w:t xml:space="preserve">Г) 20 лет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В собственности гражданина Р.Ф. не может находиться: </w:t>
      </w:r>
      <w:r>
        <w:t xml:space="preserve">А) земля </w:t>
      </w:r>
    </w:p>
    <w:p w:rsidR="00DA0A36" w:rsidRDefault="000001CD">
      <w:pPr>
        <w:ind w:left="1075" w:right="0"/>
      </w:pPr>
      <w:r>
        <w:t xml:space="preserve">Б) жилой дом </w:t>
      </w:r>
    </w:p>
    <w:p w:rsidR="00DA0A36" w:rsidRDefault="000001CD">
      <w:pPr>
        <w:ind w:left="1075" w:right="0"/>
      </w:pPr>
      <w:r>
        <w:t xml:space="preserve">В) самолет </w:t>
      </w:r>
    </w:p>
    <w:p w:rsidR="00DA0A36" w:rsidRDefault="000001CD">
      <w:pPr>
        <w:ind w:left="1075" w:right="0"/>
      </w:pPr>
      <w:r>
        <w:t xml:space="preserve">Г) космический корабль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В демократическом обществе единственным источником власти является воля: </w:t>
      </w:r>
      <w:r>
        <w:t xml:space="preserve">А) народа </w:t>
      </w:r>
    </w:p>
    <w:p w:rsidR="00DA0A36" w:rsidRDefault="000001CD">
      <w:pPr>
        <w:ind w:left="1075" w:right="0"/>
      </w:pPr>
      <w:r>
        <w:t xml:space="preserve">Б) президента </w:t>
      </w:r>
    </w:p>
    <w:p w:rsidR="00DA0A36" w:rsidRDefault="000001CD">
      <w:pPr>
        <w:ind w:left="1075" w:right="0"/>
      </w:pPr>
      <w:r>
        <w:t xml:space="preserve">В) парламента </w:t>
      </w:r>
    </w:p>
    <w:p w:rsidR="00DA0A36" w:rsidRDefault="000001CD">
      <w:pPr>
        <w:ind w:left="1075" w:right="0"/>
      </w:pPr>
      <w:r>
        <w:t xml:space="preserve">Г) суда </w:t>
      </w:r>
    </w:p>
    <w:p w:rsidR="00DA0A36" w:rsidRDefault="000001CD">
      <w:pPr>
        <w:spacing w:after="0"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Система определения результатов голосования, при которой избранным считается кандидат, получивший большинство голосов, называется: </w:t>
      </w:r>
    </w:p>
    <w:p w:rsidR="00DA0A36" w:rsidRDefault="000001CD">
      <w:pPr>
        <w:ind w:left="1075" w:right="0"/>
      </w:pPr>
      <w:r>
        <w:t xml:space="preserve">А) пропорциональной </w:t>
      </w:r>
    </w:p>
    <w:p w:rsidR="00DA0A36" w:rsidRDefault="000001CD">
      <w:pPr>
        <w:ind w:left="1075" w:right="0"/>
      </w:pPr>
      <w:r>
        <w:t xml:space="preserve">Б) справедливой </w:t>
      </w:r>
    </w:p>
    <w:p w:rsidR="00DA0A36" w:rsidRDefault="000001CD">
      <w:pPr>
        <w:ind w:left="1075" w:right="0"/>
      </w:pPr>
      <w:r>
        <w:t xml:space="preserve">В) представительной </w:t>
      </w:r>
    </w:p>
    <w:p w:rsidR="00DA0A36" w:rsidRDefault="000001CD">
      <w:pPr>
        <w:ind w:left="1075" w:right="0"/>
      </w:pPr>
      <w:r>
        <w:t xml:space="preserve">Г) мажоритарной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Государственная Дума Р.Ф. федеральные законы: </w:t>
      </w:r>
    </w:p>
    <w:p w:rsidR="00DA0A36" w:rsidRDefault="000001CD">
      <w:pPr>
        <w:ind w:left="1075" w:right="0"/>
      </w:pPr>
      <w:r>
        <w:t xml:space="preserve">А) принимает </w:t>
      </w:r>
    </w:p>
    <w:p w:rsidR="00DA0A36" w:rsidRDefault="000001CD">
      <w:pPr>
        <w:ind w:left="1075" w:right="0"/>
      </w:pPr>
      <w:r>
        <w:t xml:space="preserve">Б) одобряет </w:t>
      </w:r>
    </w:p>
    <w:p w:rsidR="00DA0A36" w:rsidRDefault="000001CD">
      <w:pPr>
        <w:ind w:left="1075" w:right="0"/>
      </w:pPr>
      <w:r>
        <w:t xml:space="preserve">В) утверждает </w:t>
      </w:r>
    </w:p>
    <w:p w:rsidR="00DA0A36" w:rsidRDefault="000001CD">
      <w:pPr>
        <w:ind w:left="1075" w:right="0"/>
      </w:pPr>
      <w:r>
        <w:t xml:space="preserve">Г) подписывает </w:t>
      </w:r>
    </w:p>
    <w:p w:rsidR="00DA0A36" w:rsidRDefault="000001CD">
      <w:pPr>
        <w:spacing w:after="31" w:line="259" w:lineRule="auto"/>
        <w:ind w:left="1080" w:right="0" w:firstLine="0"/>
        <w:jc w:val="left"/>
      </w:pPr>
      <w:r>
        <w:t xml:space="preserve"> </w:t>
      </w:r>
    </w:p>
    <w:p w:rsidR="00DA0A36" w:rsidRDefault="000001CD">
      <w:pPr>
        <w:numPr>
          <w:ilvl w:val="0"/>
          <w:numId w:val="25"/>
        </w:numPr>
        <w:spacing w:after="9"/>
        <w:ind w:right="5" w:hanging="380"/>
        <w:jc w:val="left"/>
      </w:pPr>
      <w:r>
        <w:rPr>
          <w:b/>
        </w:rPr>
        <w:t xml:space="preserve">Исполнительную власть в Российской Федерации осуществляет: </w:t>
      </w:r>
    </w:p>
    <w:p w:rsidR="00DA0A36" w:rsidRDefault="000001CD">
      <w:pPr>
        <w:ind w:left="1075" w:right="0"/>
      </w:pPr>
      <w:r>
        <w:t xml:space="preserve">А) Президент Р,Ф,  </w:t>
      </w:r>
    </w:p>
    <w:p w:rsidR="00DA0A36" w:rsidRDefault="000001CD">
      <w:pPr>
        <w:ind w:left="1075" w:right="0"/>
      </w:pPr>
      <w:r>
        <w:t xml:space="preserve">Б) Администрация Президента Р.Ф. </w:t>
      </w:r>
    </w:p>
    <w:p w:rsidR="00DA0A36" w:rsidRDefault="000001CD">
      <w:pPr>
        <w:ind w:left="1075" w:right="0"/>
      </w:pPr>
      <w:r>
        <w:t xml:space="preserve">В) Правительство Р.Ф.  </w:t>
      </w:r>
    </w:p>
    <w:p w:rsidR="00DA0A36" w:rsidRDefault="000001CD">
      <w:pPr>
        <w:ind w:left="1075" w:right="0"/>
      </w:pPr>
      <w:r>
        <w:t xml:space="preserve">Г) Совет безопасности Р.Ф. </w:t>
      </w:r>
    </w:p>
    <w:p w:rsidR="00DA0A36" w:rsidRDefault="000001CD">
      <w:pPr>
        <w:tabs>
          <w:tab w:val="center" w:pos="1440"/>
          <w:tab w:val="center" w:pos="1788"/>
          <w:tab w:val="center" w:pos="2496"/>
          <w:tab w:val="center" w:pos="3205"/>
          <w:tab w:val="center" w:pos="3913"/>
          <w:tab w:val="center" w:pos="5045"/>
        </w:tabs>
        <w:spacing w:after="9"/>
        <w:ind w:left="0" w:righ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r>
      <w:r>
        <w:rPr>
          <w:b/>
        </w:rPr>
        <w:t>2 часть</w:t>
      </w:r>
      <w:r>
        <w:t xml:space="preserve">. </w:t>
      </w:r>
    </w:p>
    <w:p w:rsidR="00DA0A36" w:rsidRDefault="000001CD">
      <w:pPr>
        <w:spacing w:after="9"/>
        <w:ind w:left="1450" w:right="5"/>
        <w:jc w:val="left"/>
      </w:pPr>
      <w:r>
        <w:rPr>
          <w:b/>
        </w:rPr>
        <w:t xml:space="preserve">1 задание. Соотнесите термины и их определения. </w:t>
      </w:r>
    </w:p>
    <w:p w:rsidR="00DA0A36" w:rsidRDefault="000001CD">
      <w:pPr>
        <w:numPr>
          <w:ilvl w:val="1"/>
          <w:numId w:val="26"/>
        </w:numPr>
        <w:ind w:right="0" w:hanging="360"/>
      </w:pPr>
      <w:r>
        <w:t xml:space="preserve">процесс создания товаров и услуг,  </w:t>
      </w:r>
      <w:r>
        <w:tab/>
        <w:t xml:space="preserve"> </w:t>
      </w:r>
      <w:r>
        <w:tab/>
        <w:t xml:space="preserve"> </w:t>
      </w:r>
      <w:r>
        <w:tab/>
        <w:t xml:space="preserve">А) демократия </w:t>
      </w:r>
    </w:p>
    <w:p w:rsidR="00DA0A36" w:rsidRDefault="000001CD">
      <w:pPr>
        <w:ind w:left="1450" w:right="0"/>
      </w:pPr>
      <w:r>
        <w:t xml:space="preserve">предназначенных для продажи ---------------------- </w:t>
      </w:r>
    </w:p>
    <w:p w:rsidR="00DA0A36" w:rsidRDefault="000001CD">
      <w:pPr>
        <w:numPr>
          <w:ilvl w:val="1"/>
          <w:numId w:val="26"/>
        </w:numPr>
        <w:ind w:right="0" w:hanging="360"/>
      </w:pPr>
      <w:r>
        <w:t xml:space="preserve">хозяйство страны------------- </w:t>
      </w:r>
      <w:r>
        <w:tab/>
        <w:t xml:space="preserve"> </w:t>
      </w:r>
      <w:r>
        <w:tab/>
        <w:t xml:space="preserve"> </w:t>
      </w:r>
      <w:r>
        <w:tab/>
        <w:t xml:space="preserve">              Б) прокурор </w:t>
      </w:r>
    </w:p>
    <w:p w:rsidR="00DA0A36" w:rsidRDefault="000001CD">
      <w:pPr>
        <w:numPr>
          <w:ilvl w:val="1"/>
          <w:numId w:val="26"/>
        </w:numPr>
        <w:ind w:right="0" w:hanging="360"/>
      </w:pPr>
      <w:r>
        <w:t xml:space="preserve">власть народа-------------------------------                                В) производство </w:t>
      </w:r>
    </w:p>
    <w:p w:rsidR="00DA0A36" w:rsidRDefault="000001CD">
      <w:pPr>
        <w:numPr>
          <w:ilvl w:val="1"/>
          <w:numId w:val="26"/>
        </w:numPr>
        <w:ind w:right="0" w:hanging="360"/>
      </w:pPr>
      <w:r>
        <w:t xml:space="preserve">правила, закрепленные в законах----------------                   Г) экономика </w:t>
      </w:r>
    </w:p>
    <w:p w:rsidR="00DA0A36" w:rsidRDefault="000001CD">
      <w:pPr>
        <w:numPr>
          <w:ilvl w:val="1"/>
          <w:numId w:val="26"/>
        </w:numPr>
        <w:ind w:right="0" w:hanging="360"/>
      </w:pPr>
      <w:r>
        <w:t xml:space="preserve">сотрудник юстиции, который выступает в суде--------      Д) правовые нормы </w:t>
      </w:r>
    </w:p>
    <w:p w:rsidR="00DA0A36" w:rsidRDefault="000001CD">
      <w:pPr>
        <w:tabs>
          <w:tab w:val="center" w:pos="1440"/>
          <w:tab w:val="center" w:pos="3205"/>
          <w:tab w:val="center" w:pos="3913"/>
          <w:tab w:val="center" w:pos="4621"/>
          <w:tab w:val="center" w:pos="5329"/>
          <w:tab w:val="center" w:pos="6037"/>
          <w:tab w:val="center" w:pos="7955"/>
        </w:tabs>
        <w:ind w:left="0" w:righ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Е) следователь </w:t>
      </w:r>
    </w:p>
    <w:p w:rsidR="00DA0A36" w:rsidRDefault="000001CD">
      <w:pPr>
        <w:spacing w:after="26" w:line="259" w:lineRule="auto"/>
        <w:ind w:left="1080" w:right="0" w:firstLine="0"/>
        <w:jc w:val="left"/>
      </w:pPr>
      <w:r>
        <w:t xml:space="preserve"> </w:t>
      </w:r>
    </w:p>
    <w:p w:rsidR="00DA0A36" w:rsidRDefault="000001CD">
      <w:pPr>
        <w:spacing w:after="9"/>
        <w:ind w:left="1075" w:right="5"/>
        <w:jc w:val="left"/>
      </w:pPr>
      <w:r>
        <w:rPr>
          <w:b/>
        </w:rPr>
        <w:lastRenderedPageBreak/>
        <w:t>2 задание. Выберите несколько правильных ответов в каждом задании</w:t>
      </w:r>
      <w:r>
        <w:t xml:space="preserve">. </w:t>
      </w:r>
    </w:p>
    <w:p w:rsidR="00DA0A36" w:rsidRDefault="000001CD">
      <w:pPr>
        <w:numPr>
          <w:ilvl w:val="0"/>
          <w:numId w:val="28"/>
        </w:numPr>
        <w:spacing w:after="9"/>
        <w:ind w:right="5" w:hanging="240"/>
        <w:jc w:val="left"/>
      </w:pPr>
      <w:r>
        <w:rPr>
          <w:b/>
        </w:rPr>
        <w:t>К духовной культуре относятся</w:t>
      </w:r>
      <w:r>
        <w:t xml:space="preserve">: </w:t>
      </w:r>
    </w:p>
    <w:p w:rsidR="00DA0A36" w:rsidRDefault="000001CD">
      <w:pPr>
        <w:ind w:left="1075" w:right="0"/>
      </w:pPr>
      <w:r>
        <w:t xml:space="preserve">А) компьютер </w:t>
      </w:r>
    </w:p>
    <w:p w:rsidR="00DA0A36" w:rsidRDefault="000001CD">
      <w:pPr>
        <w:ind w:left="1075" w:right="0"/>
      </w:pPr>
      <w:r>
        <w:t xml:space="preserve">Б) токарный станок </w:t>
      </w:r>
    </w:p>
    <w:p w:rsidR="00DA0A36" w:rsidRDefault="000001CD">
      <w:pPr>
        <w:ind w:left="1075" w:right="0"/>
      </w:pPr>
      <w:r>
        <w:t xml:space="preserve">В) венчание в церкви </w:t>
      </w:r>
    </w:p>
    <w:p w:rsidR="00DA0A36" w:rsidRDefault="000001CD">
      <w:pPr>
        <w:ind w:left="1075" w:right="0"/>
      </w:pPr>
      <w:r>
        <w:t xml:space="preserve">Г) поэма Гомера «Одиссея» </w:t>
      </w:r>
    </w:p>
    <w:p w:rsidR="00DA0A36" w:rsidRDefault="000001CD">
      <w:pPr>
        <w:ind w:left="1075" w:right="0"/>
      </w:pPr>
      <w:r>
        <w:t xml:space="preserve">Д) здание театра </w:t>
      </w:r>
    </w:p>
    <w:p w:rsidR="00DA0A36" w:rsidRDefault="000001CD">
      <w:pPr>
        <w:ind w:left="1075" w:right="0"/>
      </w:pPr>
      <w:r>
        <w:t xml:space="preserve">Е) традиция встречать Новый год </w:t>
      </w:r>
    </w:p>
    <w:p w:rsidR="00DA0A36" w:rsidRDefault="000001CD">
      <w:pPr>
        <w:numPr>
          <w:ilvl w:val="0"/>
          <w:numId w:val="28"/>
        </w:numPr>
        <w:spacing w:after="9"/>
        <w:ind w:right="5" w:hanging="240"/>
        <w:jc w:val="left"/>
      </w:pPr>
      <w:r>
        <w:rPr>
          <w:b/>
        </w:rPr>
        <w:t>Определите действия, за которые наступает уголовная ответственность</w:t>
      </w:r>
      <w:r>
        <w:t xml:space="preserve">: </w:t>
      </w:r>
    </w:p>
    <w:p w:rsidR="00DA0A36" w:rsidRDefault="000001CD">
      <w:pPr>
        <w:ind w:left="1075" w:right="0"/>
      </w:pPr>
      <w:r>
        <w:t xml:space="preserve">А) без разрешения ушел на дискотеку </w:t>
      </w:r>
    </w:p>
    <w:p w:rsidR="00DA0A36" w:rsidRDefault="000001CD">
      <w:pPr>
        <w:ind w:left="1075" w:right="0"/>
      </w:pPr>
      <w:r>
        <w:t xml:space="preserve">Б) сделал ложное сообщение о заложенной в школе бомбе </w:t>
      </w:r>
    </w:p>
    <w:p w:rsidR="00DA0A36" w:rsidRDefault="000001CD">
      <w:pPr>
        <w:ind w:left="1075" w:right="0"/>
      </w:pPr>
      <w:r>
        <w:t xml:space="preserve">В) нанес серьезные повреждения противнику в драке </w:t>
      </w:r>
    </w:p>
    <w:p w:rsidR="00DA0A36" w:rsidRDefault="000001CD">
      <w:pPr>
        <w:ind w:left="1075" w:right="0"/>
      </w:pPr>
      <w:r>
        <w:t xml:space="preserve">Г) никогда не здоровается </w:t>
      </w:r>
    </w:p>
    <w:p w:rsidR="00DA0A36" w:rsidRDefault="000001CD">
      <w:pPr>
        <w:ind w:left="1075" w:right="0"/>
      </w:pPr>
      <w:r>
        <w:t xml:space="preserve">Д) оскорбил одноклассника </w:t>
      </w:r>
    </w:p>
    <w:p w:rsidR="00DA0A36" w:rsidRDefault="000001CD">
      <w:pPr>
        <w:ind w:left="1075" w:right="0"/>
      </w:pPr>
      <w:r>
        <w:t xml:space="preserve">Е) совершил разбойное нападение  </w:t>
      </w:r>
    </w:p>
    <w:p w:rsidR="00DA0A36" w:rsidRDefault="000001CD">
      <w:pPr>
        <w:numPr>
          <w:ilvl w:val="0"/>
          <w:numId w:val="29"/>
        </w:numPr>
        <w:spacing w:after="9"/>
        <w:ind w:right="5" w:hanging="180"/>
        <w:jc w:val="left"/>
      </w:pPr>
      <w:r>
        <w:rPr>
          <w:b/>
        </w:rPr>
        <w:t>задание. Определите верные высказывания</w:t>
      </w:r>
      <w:r>
        <w:t xml:space="preserve">. </w:t>
      </w:r>
    </w:p>
    <w:p w:rsidR="00DA0A36" w:rsidRDefault="000001CD">
      <w:pPr>
        <w:ind w:left="1075" w:right="0"/>
      </w:pPr>
      <w:r>
        <w:t xml:space="preserve">А) биологические и социальные черты в человеке взаимосвязаны </w:t>
      </w:r>
    </w:p>
    <w:p w:rsidR="00DA0A36" w:rsidRDefault="000001CD">
      <w:pPr>
        <w:ind w:left="1075" w:right="0"/>
      </w:pPr>
      <w:r>
        <w:t xml:space="preserve">Б) в Красной книге перечислены все глобальные проблемы человечества </w:t>
      </w:r>
    </w:p>
    <w:p w:rsidR="00DA0A36" w:rsidRDefault="000001CD">
      <w:pPr>
        <w:ind w:left="1075" w:right="0"/>
      </w:pPr>
      <w:r>
        <w:t xml:space="preserve">В) при покупке товара деньги являются средством всеобщего обмена </w:t>
      </w:r>
    </w:p>
    <w:p w:rsidR="00DA0A36" w:rsidRDefault="000001CD">
      <w:pPr>
        <w:ind w:left="1075" w:right="0"/>
      </w:pPr>
      <w:r>
        <w:t xml:space="preserve">Г) в современном обществе существуют социальные группы богатых, зажиточных и бедных </w:t>
      </w:r>
    </w:p>
    <w:p w:rsidR="00DA0A36" w:rsidRDefault="000001CD">
      <w:pPr>
        <w:ind w:left="1075" w:right="0"/>
      </w:pPr>
      <w:r>
        <w:t xml:space="preserve">Д) все законы в Российской Федерации создаются Президентом Р.Ф. </w:t>
      </w:r>
    </w:p>
    <w:p w:rsidR="00DA0A36" w:rsidRDefault="000001CD">
      <w:pPr>
        <w:ind w:left="1075" w:right="0"/>
      </w:pPr>
      <w:r>
        <w:t xml:space="preserve">Е) основными задачами милиции являются: вынесение приговора за совершение преступления и защита прав человека в суде. </w:t>
      </w:r>
    </w:p>
    <w:p w:rsidR="00DA0A36" w:rsidRDefault="000001CD">
      <w:pPr>
        <w:numPr>
          <w:ilvl w:val="0"/>
          <w:numId w:val="29"/>
        </w:numPr>
        <w:spacing w:after="9"/>
        <w:ind w:right="5" w:hanging="180"/>
        <w:jc w:val="left"/>
      </w:pPr>
      <w:r>
        <w:rPr>
          <w:b/>
        </w:rPr>
        <w:t xml:space="preserve">задание. </w:t>
      </w:r>
    </w:p>
    <w:p w:rsidR="00DA0A36" w:rsidRDefault="000001CD">
      <w:pPr>
        <w:spacing w:after="9"/>
        <w:ind w:left="1075" w:right="5"/>
        <w:jc w:val="left"/>
      </w:pPr>
      <w:r>
        <w:rPr>
          <w:b/>
        </w:rPr>
        <w:t xml:space="preserve">Какие характеристики современного российского государства закреплены в статье 1 Конституции Р.Ф: </w:t>
      </w:r>
    </w:p>
    <w:p w:rsidR="00DA0A36" w:rsidRDefault="000001CD">
      <w:pPr>
        <w:spacing w:after="3" w:line="287" w:lineRule="auto"/>
        <w:ind w:left="2520" w:right="0" w:hanging="360"/>
        <w:jc w:val="left"/>
      </w:pPr>
      <w:r>
        <w:t>1)</w:t>
      </w:r>
      <w:r>
        <w:rPr>
          <w:rFonts w:ascii="Arial" w:eastAsia="Arial" w:hAnsi="Arial" w:cs="Arial"/>
        </w:rPr>
        <w:t xml:space="preserve"> </w:t>
      </w:r>
      <w:r>
        <w:t xml:space="preserve">демократическое, 2) социалистическое, 3) общенародное, 4) федеративное, 5) союзное, 6) правовое, 7) с монархической формой правления, 8) с республиканской </w:t>
      </w:r>
    </w:p>
    <w:p w:rsidR="00DA0A36" w:rsidRDefault="000001CD">
      <w:pPr>
        <w:spacing w:after="33" w:line="259" w:lineRule="auto"/>
        <w:ind w:left="2520" w:right="0" w:firstLine="0"/>
        <w:jc w:val="left"/>
      </w:pPr>
      <w:r>
        <w:t xml:space="preserve"> </w:t>
      </w:r>
    </w:p>
    <w:p w:rsidR="00DA0A36" w:rsidRDefault="000001CD">
      <w:pPr>
        <w:pStyle w:val="1"/>
        <w:ind w:left="1800" w:right="5" w:hanging="360"/>
      </w:pPr>
      <w:bookmarkStart w:id="6" w:name="_Toc67687"/>
      <w:r>
        <w:t xml:space="preserve">Контрольно-оценочные материалы для промежуточной аттестации по учебной дисциплине </w:t>
      </w:r>
      <w:bookmarkEnd w:id="6"/>
    </w:p>
    <w:p w:rsidR="00DA0A36" w:rsidRDefault="000001CD">
      <w:pPr>
        <w:spacing w:after="4" w:line="275" w:lineRule="auto"/>
        <w:ind w:left="1810" w:right="-2"/>
      </w:pPr>
      <w:r>
        <w:rPr>
          <w:b/>
        </w:rPr>
        <w:t xml:space="preserve">3.2.4. Контрольно-оценочные материалы для итоговой аттестации по учебной дисциплине Л1,Л2,Л3, Л4, Л6, М1, М2, М3, М4, П2, П4, П5, П6 . Задания в тестовой форме. </w:t>
      </w:r>
    </w:p>
    <w:p w:rsidR="00DA0A36" w:rsidRDefault="000001CD">
      <w:pPr>
        <w:ind w:left="1075" w:right="0"/>
      </w:pPr>
      <w:r>
        <w:t xml:space="preserve">Предметом оценки являются личностные, метапредметные, предметные компетенции. Контроль и оценка осуществляются с использованием следующих форм и методов: тестирование, анализ устных ответов, контрольная работа, практическая работа, самостоятельная работа.  Оценка освоения дисциплины предусматривает проведение экзамена. </w:t>
      </w:r>
    </w:p>
    <w:p w:rsidR="00DA0A36" w:rsidRDefault="000001CD">
      <w:pPr>
        <w:spacing w:after="26" w:line="259" w:lineRule="auto"/>
        <w:ind w:left="1080" w:right="0" w:firstLine="0"/>
        <w:jc w:val="left"/>
      </w:pPr>
      <w:r>
        <w:rPr>
          <w:b/>
        </w:rPr>
        <w:t xml:space="preserve"> </w:t>
      </w:r>
    </w:p>
    <w:p w:rsidR="00DA0A36" w:rsidRDefault="000001CD">
      <w:pPr>
        <w:spacing w:after="9"/>
        <w:ind w:left="1075" w:right="5"/>
        <w:jc w:val="left"/>
      </w:pPr>
      <w:r>
        <w:rPr>
          <w:b/>
        </w:rPr>
        <w:t xml:space="preserve">Типовое задание для проведения экзамена </w:t>
      </w:r>
    </w:p>
    <w:p w:rsidR="00DA0A36" w:rsidRDefault="000001CD">
      <w:pPr>
        <w:spacing w:after="9"/>
        <w:ind w:left="1075" w:right="5"/>
        <w:jc w:val="left"/>
      </w:pPr>
      <w:r>
        <w:rPr>
          <w:b/>
        </w:rPr>
        <w:t xml:space="preserve">1 вариант </w:t>
      </w:r>
    </w:p>
    <w:p w:rsidR="00DA0A36" w:rsidRDefault="000001CD">
      <w:pPr>
        <w:numPr>
          <w:ilvl w:val="0"/>
          <w:numId w:val="30"/>
        </w:numPr>
        <w:spacing w:after="9"/>
        <w:ind w:left="1324" w:right="5" w:hanging="259"/>
        <w:jc w:val="left"/>
      </w:pPr>
      <w:r>
        <w:rPr>
          <w:b/>
        </w:rPr>
        <w:lastRenderedPageBreak/>
        <w:t xml:space="preserve">Обособившаяся от природы, но тесно связанная с ней часть мира, которая включает в себя способы взаимодействия людей и формы их объединения, называется: </w:t>
      </w:r>
    </w:p>
    <w:p w:rsidR="00DA0A36" w:rsidRDefault="000001CD">
      <w:pPr>
        <w:ind w:left="1075" w:right="0"/>
      </w:pPr>
      <w:r>
        <w:t xml:space="preserve">А) обществом  </w:t>
      </w:r>
    </w:p>
    <w:p w:rsidR="00DA0A36" w:rsidRDefault="000001CD">
      <w:pPr>
        <w:ind w:left="1075" w:right="0"/>
      </w:pPr>
      <w:r>
        <w:t xml:space="preserve">Б) государством;  </w:t>
      </w:r>
    </w:p>
    <w:p w:rsidR="00DA0A36" w:rsidRDefault="000001CD">
      <w:pPr>
        <w:ind w:left="1075" w:right="0"/>
      </w:pPr>
      <w:r>
        <w:t xml:space="preserve">В) цивилизацией; </w:t>
      </w:r>
    </w:p>
    <w:p w:rsidR="00DA0A36" w:rsidRDefault="000001CD">
      <w:pPr>
        <w:ind w:left="1075" w:right="0"/>
      </w:pPr>
      <w:r>
        <w:t xml:space="preserve"> Г) племенем; </w:t>
      </w:r>
    </w:p>
    <w:p w:rsidR="00DA0A36" w:rsidRDefault="000001CD">
      <w:pPr>
        <w:spacing w:after="31" w:line="259" w:lineRule="auto"/>
        <w:ind w:left="1080" w:right="0" w:firstLine="0"/>
        <w:jc w:val="left"/>
      </w:pPr>
      <w:r>
        <w:t xml:space="preserve"> </w:t>
      </w:r>
    </w:p>
    <w:p w:rsidR="00DA0A36" w:rsidRDefault="000001CD">
      <w:pPr>
        <w:numPr>
          <w:ilvl w:val="0"/>
          <w:numId w:val="30"/>
        </w:numPr>
        <w:spacing w:after="9"/>
        <w:ind w:left="1324" w:right="5" w:hanging="259"/>
        <w:jc w:val="left"/>
      </w:pPr>
      <w:r>
        <w:rPr>
          <w:b/>
        </w:rPr>
        <w:t xml:space="preserve">Конституция Р.Ф. была принята: </w:t>
      </w:r>
      <w:r>
        <w:t xml:space="preserve">А) 1990г.  </w:t>
      </w:r>
    </w:p>
    <w:p w:rsidR="00DA0A36" w:rsidRDefault="000001CD">
      <w:pPr>
        <w:ind w:left="1075" w:right="0"/>
      </w:pPr>
      <w:r>
        <w:t xml:space="preserve">Б) 1993г.  </w:t>
      </w:r>
    </w:p>
    <w:p w:rsidR="00DA0A36" w:rsidRDefault="000001CD">
      <w:pPr>
        <w:ind w:left="1075" w:right="8086"/>
      </w:pPr>
      <w:r>
        <w:t xml:space="preserve">В) 1995г.  Г) 1991г. </w:t>
      </w:r>
    </w:p>
    <w:p w:rsidR="00DA0A36" w:rsidRDefault="000001CD">
      <w:pPr>
        <w:spacing w:after="31" w:line="259" w:lineRule="auto"/>
        <w:ind w:left="1080" w:right="0" w:firstLine="0"/>
        <w:jc w:val="left"/>
      </w:pPr>
      <w:r>
        <w:t xml:space="preserve"> </w:t>
      </w:r>
    </w:p>
    <w:p w:rsidR="00DA0A36" w:rsidRDefault="000001CD">
      <w:pPr>
        <w:numPr>
          <w:ilvl w:val="0"/>
          <w:numId w:val="30"/>
        </w:numPr>
        <w:spacing w:after="9"/>
        <w:ind w:left="1324" w:right="5" w:hanging="259"/>
        <w:jc w:val="left"/>
      </w:pPr>
      <w:r>
        <w:rPr>
          <w:b/>
        </w:rPr>
        <w:t xml:space="preserve">Верны ли следующие суждения о глобальных проблемах? </w:t>
      </w:r>
    </w:p>
    <w:p w:rsidR="00DA0A36" w:rsidRDefault="000001CD">
      <w:pPr>
        <w:numPr>
          <w:ilvl w:val="0"/>
          <w:numId w:val="31"/>
        </w:numPr>
        <w:ind w:right="0" w:hanging="240"/>
      </w:pPr>
      <w:r>
        <w:t xml:space="preserve">От решения глобальных проблем зависит существование человечества на всей планете. </w:t>
      </w:r>
    </w:p>
    <w:p w:rsidR="00DA0A36" w:rsidRDefault="000001CD">
      <w:pPr>
        <w:numPr>
          <w:ilvl w:val="0"/>
          <w:numId w:val="31"/>
        </w:numPr>
        <w:ind w:right="0" w:hanging="240"/>
      </w:pPr>
      <w:r>
        <w:t xml:space="preserve">Одной из глобальных проблем является угроза мировой войны. </w:t>
      </w:r>
    </w:p>
    <w:p w:rsidR="00DA0A36" w:rsidRDefault="000001CD">
      <w:pPr>
        <w:tabs>
          <w:tab w:val="center" w:pos="2057"/>
          <w:tab w:val="center" w:pos="3913"/>
          <w:tab w:val="center" w:pos="4621"/>
          <w:tab w:val="center" w:pos="6521"/>
        </w:tabs>
        <w:ind w:left="0" w:right="0" w:firstLine="0"/>
        <w:jc w:val="left"/>
      </w:pPr>
      <w:r>
        <w:rPr>
          <w:rFonts w:ascii="Calibri" w:eastAsia="Calibri" w:hAnsi="Calibri" w:cs="Calibri"/>
          <w:sz w:val="22"/>
        </w:rPr>
        <w:tab/>
      </w:r>
      <w:r>
        <w:t xml:space="preserve">  А) верно только 1  </w:t>
      </w:r>
      <w:r>
        <w:tab/>
        <w:t xml:space="preserve"> </w:t>
      </w:r>
      <w:r>
        <w:tab/>
        <w:t xml:space="preserve"> </w:t>
      </w:r>
      <w:r>
        <w:tab/>
        <w:t xml:space="preserve">В) верны оба суждения </w:t>
      </w:r>
    </w:p>
    <w:p w:rsidR="00DA0A36" w:rsidRDefault="000001CD">
      <w:pPr>
        <w:tabs>
          <w:tab w:val="center" w:pos="2039"/>
          <w:tab w:val="center" w:pos="3913"/>
          <w:tab w:val="center" w:pos="4621"/>
          <w:tab w:val="center" w:pos="6628"/>
        </w:tabs>
        <w:ind w:left="0" w:right="0" w:firstLine="0"/>
        <w:jc w:val="left"/>
      </w:pPr>
      <w:r>
        <w:rPr>
          <w:rFonts w:ascii="Calibri" w:eastAsia="Calibri" w:hAnsi="Calibri" w:cs="Calibri"/>
          <w:sz w:val="22"/>
        </w:rPr>
        <w:tab/>
      </w:r>
      <w:r>
        <w:t xml:space="preserve">  Б) верно только 2   </w:t>
      </w:r>
      <w:r>
        <w:tab/>
        <w:t xml:space="preserve"> </w:t>
      </w:r>
      <w:r>
        <w:tab/>
        <w:t xml:space="preserve"> </w:t>
      </w:r>
      <w:r>
        <w:tab/>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К личным правам и свободам человека и гражданина не относится: </w:t>
      </w:r>
    </w:p>
    <w:p w:rsidR="00DA0A36" w:rsidRDefault="000001CD">
      <w:pPr>
        <w:ind w:left="1075" w:right="0"/>
      </w:pPr>
      <w:r>
        <w:t xml:space="preserve">А) право на жизнь </w:t>
      </w:r>
    </w:p>
    <w:p w:rsidR="00DA0A36" w:rsidRDefault="000001CD">
      <w:pPr>
        <w:ind w:left="1075" w:right="0"/>
      </w:pPr>
      <w:r>
        <w:t xml:space="preserve">Б) право на честь и достоинство,  </w:t>
      </w:r>
    </w:p>
    <w:p w:rsidR="00DA0A36" w:rsidRDefault="000001CD">
      <w:pPr>
        <w:ind w:left="1075" w:right="0"/>
      </w:pPr>
      <w:r>
        <w:t xml:space="preserve">В) право на выборы </w:t>
      </w:r>
    </w:p>
    <w:p w:rsidR="00DA0A36" w:rsidRDefault="000001CD">
      <w:pPr>
        <w:ind w:left="1075" w:right="0"/>
      </w:pPr>
      <w:r>
        <w:t xml:space="preserve"> Г) право на неприкосновенность частной жизни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Верховным законодательным органом власти в Р.Ф. является: </w:t>
      </w:r>
    </w:p>
    <w:p w:rsidR="00DA0A36" w:rsidRDefault="000001CD">
      <w:pPr>
        <w:ind w:left="1075" w:right="0"/>
      </w:pPr>
      <w:r>
        <w:t xml:space="preserve">А) Правительство,  </w:t>
      </w:r>
    </w:p>
    <w:p w:rsidR="00DA0A36" w:rsidRDefault="000001CD">
      <w:pPr>
        <w:ind w:left="1075" w:right="0"/>
      </w:pPr>
      <w:r>
        <w:t xml:space="preserve">Б) Федеральное Собрание, </w:t>
      </w:r>
    </w:p>
    <w:p w:rsidR="00DA0A36" w:rsidRDefault="000001CD">
      <w:pPr>
        <w:ind w:left="1075" w:right="0"/>
      </w:pPr>
      <w:r>
        <w:t xml:space="preserve">В) Конституционный Суд </w:t>
      </w:r>
    </w:p>
    <w:p w:rsidR="00DA0A36" w:rsidRDefault="000001CD">
      <w:pPr>
        <w:ind w:left="1075" w:right="0"/>
      </w:pPr>
      <w:r>
        <w:t xml:space="preserve">Г) Администрация Президента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К признакам государства относится: </w:t>
      </w:r>
    </w:p>
    <w:p w:rsidR="00DA0A36" w:rsidRDefault="000001CD">
      <w:pPr>
        <w:ind w:left="1075" w:right="0"/>
      </w:pPr>
      <w:r>
        <w:t xml:space="preserve">А) соблюдение законов </w:t>
      </w:r>
    </w:p>
    <w:p w:rsidR="00DA0A36" w:rsidRDefault="000001CD">
      <w:pPr>
        <w:ind w:left="1075" w:right="0"/>
      </w:pPr>
      <w:r>
        <w:t xml:space="preserve">Б) наличие парламента </w:t>
      </w:r>
    </w:p>
    <w:p w:rsidR="00DA0A36" w:rsidRDefault="000001CD">
      <w:pPr>
        <w:ind w:left="1075" w:right="0"/>
      </w:pPr>
      <w:r>
        <w:t xml:space="preserve">В) унитарное государство </w:t>
      </w:r>
    </w:p>
    <w:p w:rsidR="00DA0A36" w:rsidRDefault="000001CD">
      <w:pPr>
        <w:ind w:left="1075" w:right="0"/>
      </w:pPr>
      <w:r>
        <w:t xml:space="preserve">Г) наличие публичной власти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Нормы, существующие в письменном виде, определяющие обязательные правила поведения, являются нормами:  </w:t>
      </w:r>
    </w:p>
    <w:p w:rsidR="00DA0A36" w:rsidRDefault="000001CD">
      <w:pPr>
        <w:ind w:left="1075" w:right="0"/>
      </w:pPr>
      <w:r>
        <w:t xml:space="preserve">А) права </w:t>
      </w:r>
    </w:p>
    <w:p w:rsidR="00DA0A36" w:rsidRDefault="000001CD">
      <w:pPr>
        <w:ind w:left="1075" w:right="0"/>
      </w:pPr>
      <w:r>
        <w:t xml:space="preserve">Б) морали </w:t>
      </w:r>
    </w:p>
    <w:p w:rsidR="00DA0A36" w:rsidRDefault="000001CD">
      <w:pPr>
        <w:ind w:left="1075" w:right="0"/>
      </w:pPr>
      <w:r>
        <w:t xml:space="preserve">В) обычая </w:t>
      </w:r>
    </w:p>
    <w:p w:rsidR="00DA0A36" w:rsidRDefault="000001CD">
      <w:pPr>
        <w:ind w:left="1075" w:right="0"/>
      </w:pPr>
      <w:r>
        <w:t xml:space="preserve">Г) традиции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Помощь многодетным семьям относится к сферам: </w:t>
      </w:r>
    </w:p>
    <w:p w:rsidR="00DA0A36" w:rsidRDefault="000001CD">
      <w:pPr>
        <w:ind w:left="1075" w:right="0"/>
      </w:pPr>
      <w:r>
        <w:lastRenderedPageBreak/>
        <w:t xml:space="preserve">А) экономической </w:t>
      </w:r>
    </w:p>
    <w:p w:rsidR="00DA0A36" w:rsidRDefault="000001CD">
      <w:pPr>
        <w:ind w:left="1075" w:right="0"/>
      </w:pPr>
      <w:r>
        <w:t xml:space="preserve">Б) политической </w:t>
      </w:r>
    </w:p>
    <w:p w:rsidR="00DA0A36" w:rsidRDefault="000001CD">
      <w:pPr>
        <w:ind w:left="1075" w:right="0"/>
      </w:pPr>
      <w:r>
        <w:t xml:space="preserve"> В) социальной </w:t>
      </w:r>
    </w:p>
    <w:p w:rsidR="00DA0A36" w:rsidRDefault="000001CD">
      <w:pPr>
        <w:ind w:left="1075" w:right="0"/>
      </w:pPr>
      <w:r>
        <w:t xml:space="preserve">Г) духовной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Органом исполнительной власти в Р.Ф. является  </w:t>
      </w:r>
    </w:p>
    <w:p w:rsidR="00DA0A36" w:rsidRDefault="000001CD">
      <w:pPr>
        <w:ind w:left="1075" w:right="0"/>
      </w:pPr>
      <w:r>
        <w:t xml:space="preserve">А) Правительство Р.Ф,  </w:t>
      </w:r>
    </w:p>
    <w:p w:rsidR="00DA0A36" w:rsidRDefault="000001CD">
      <w:pPr>
        <w:ind w:left="1075" w:right="0"/>
      </w:pPr>
      <w:r>
        <w:t xml:space="preserve">Б) Совет Федерации,  </w:t>
      </w:r>
    </w:p>
    <w:p w:rsidR="00DA0A36" w:rsidRDefault="000001CD">
      <w:pPr>
        <w:ind w:left="1075" w:right="0"/>
      </w:pPr>
      <w:r>
        <w:t xml:space="preserve">В) Верховный суд,  </w:t>
      </w:r>
    </w:p>
    <w:p w:rsidR="00DA0A36" w:rsidRDefault="000001CD">
      <w:pPr>
        <w:ind w:left="1075" w:right="0"/>
      </w:pPr>
      <w:r>
        <w:t xml:space="preserve">Г) Совет безопасности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Что означает слово «экономика» в переводе с греческого: </w:t>
      </w:r>
    </w:p>
    <w:p w:rsidR="00DA0A36" w:rsidRDefault="000001CD">
      <w:pPr>
        <w:ind w:left="1075" w:right="0"/>
      </w:pPr>
      <w:r>
        <w:t xml:space="preserve">А) рациональное распределение ресурсов </w:t>
      </w:r>
    </w:p>
    <w:p w:rsidR="00DA0A36" w:rsidRDefault="000001CD">
      <w:pPr>
        <w:ind w:left="1075" w:right="0"/>
      </w:pPr>
      <w:r>
        <w:t xml:space="preserve">Б) «искусство ведения  домашнего хозяйства» </w:t>
      </w:r>
    </w:p>
    <w:p w:rsidR="00DA0A36" w:rsidRDefault="000001CD">
      <w:pPr>
        <w:ind w:left="1075" w:right="0"/>
      </w:pPr>
      <w:r>
        <w:t xml:space="preserve">В) организация хозяйства </w:t>
      </w:r>
    </w:p>
    <w:p w:rsidR="00DA0A36" w:rsidRDefault="000001CD">
      <w:pPr>
        <w:ind w:left="1075" w:right="0"/>
      </w:pPr>
      <w:r>
        <w:t xml:space="preserve">Г) природа </w:t>
      </w:r>
    </w:p>
    <w:p w:rsidR="00DA0A36" w:rsidRDefault="000001CD">
      <w:pPr>
        <w:spacing w:after="29"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Деньги – это: </w:t>
      </w:r>
    </w:p>
    <w:p w:rsidR="00DA0A36" w:rsidRDefault="000001CD">
      <w:pPr>
        <w:ind w:left="1075" w:right="0"/>
      </w:pPr>
      <w:r>
        <w:t xml:space="preserve">А) предмет потребления </w:t>
      </w:r>
    </w:p>
    <w:p w:rsidR="00DA0A36" w:rsidRDefault="000001CD">
      <w:pPr>
        <w:ind w:left="1075" w:right="0"/>
      </w:pPr>
      <w:r>
        <w:t xml:space="preserve">Б) всеобщий эквивалент всех товаров </w:t>
      </w:r>
    </w:p>
    <w:p w:rsidR="00DA0A36" w:rsidRDefault="000001CD">
      <w:pPr>
        <w:ind w:left="1075" w:right="0"/>
      </w:pPr>
      <w:r>
        <w:t xml:space="preserve">В) предмет гордости </w:t>
      </w:r>
    </w:p>
    <w:p w:rsidR="00DA0A36" w:rsidRDefault="000001CD">
      <w:pPr>
        <w:ind w:left="1075" w:right="0"/>
      </w:pPr>
      <w:r>
        <w:t xml:space="preserve">Г) золото </w:t>
      </w:r>
    </w:p>
    <w:p w:rsidR="00DA0A36" w:rsidRDefault="000001CD">
      <w:pPr>
        <w:spacing w:after="3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Что такое налог: </w:t>
      </w:r>
    </w:p>
    <w:p w:rsidR="00DA0A36" w:rsidRDefault="000001CD">
      <w:pPr>
        <w:ind w:left="1075" w:right="0"/>
      </w:pPr>
      <w:r>
        <w:t xml:space="preserve">А) плата за пользование имуществом </w:t>
      </w:r>
    </w:p>
    <w:p w:rsidR="00DA0A36" w:rsidRDefault="000001CD">
      <w:pPr>
        <w:ind w:left="1075" w:right="0"/>
      </w:pPr>
      <w:r>
        <w:t xml:space="preserve">Б) безвозмездная помощь государству </w:t>
      </w:r>
    </w:p>
    <w:p w:rsidR="00DA0A36" w:rsidRDefault="000001CD">
      <w:pPr>
        <w:ind w:left="1075" w:right="0"/>
      </w:pPr>
      <w:r>
        <w:t xml:space="preserve">В) обязательный платеж, установленный государством </w:t>
      </w:r>
    </w:p>
    <w:p w:rsidR="00DA0A36" w:rsidRDefault="000001CD">
      <w:pPr>
        <w:ind w:left="1075" w:right="0"/>
      </w:pPr>
      <w:r>
        <w:t xml:space="preserve">Г) свободное ценообразование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Исторически возникший вид устойчивого социального объединения людей, представленный племенем, народностью, нацией,- это: </w:t>
      </w:r>
    </w:p>
    <w:p w:rsidR="00DA0A36" w:rsidRDefault="000001CD">
      <w:pPr>
        <w:ind w:left="1075" w:right="0"/>
      </w:pPr>
      <w:r>
        <w:t xml:space="preserve">А) община </w:t>
      </w:r>
    </w:p>
    <w:p w:rsidR="00DA0A36" w:rsidRDefault="000001CD">
      <w:pPr>
        <w:ind w:left="1075" w:right="0"/>
      </w:pPr>
      <w:r>
        <w:t xml:space="preserve">Б) класс </w:t>
      </w:r>
    </w:p>
    <w:p w:rsidR="00DA0A36" w:rsidRDefault="000001CD">
      <w:pPr>
        <w:ind w:left="1075" w:right="0"/>
      </w:pPr>
      <w:r>
        <w:t xml:space="preserve">В) этнос </w:t>
      </w:r>
    </w:p>
    <w:p w:rsidR="00DA0A36" w:rsidRDefault="000001CD">
      <w:pPr>
        <w:ind w:left="1075" w:right="0"/>
      </w:pPr>
      <w:r>
        <w:t xml:space="preserve">Г) каста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Что из перечисленного не относится к основным признакам нации: </w:t>
      </w:r>
    </w:p>
    <w:p w:rsidR="00DA0A36" w:rsidRDefault="000001CD">
      <w:pPr>
        <w:ind w:left="1075" w:right="0"/>
      </w:pPr>
      <w:r>
        <w:t xml:space="preserve">А) национальный язык </w:t>
      </w:r>
    </w:p>
    <w:p w:rsidR="00DA0A36" w:rsidRDefault="000001CD">
      <w:pPr>
        <w:ind w:left="1075" w:right="0"/>
      </w:pPr>
      <w:r>
        <w:t xml:space="preserve">Б) национальность </w:t>
      </w:r>
    </w:p>
    <w:p w:rsidR="00DA0A36" w:rsidRDefault="000001CD">
      <w:pPr>
        <w:ind w:left="1075" w:right="0"/>
      </w:pPr>
      <w:r>
        <w:t xml:space="preserve">В) общие права и обязанности людей </w:t>
      </w:r>
    </w:p>
    <w:p w:rsidR="00DA0A36" w:rsidRDefault="000001CD">
      <w:pPr>
        <w:ind w:left="1075" w:right="0"/>
      </w:pPr>
      <w:r>
        <w:t xml:space="preserve">Г) общее гражданство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Что из перечисленного характеризует прирожденный статус человека: </w:t>
      </w:r>
    </w:p>
    <w:p w:rsidR="00DA0A36" w:rsidRDefault="000001CD">
      <w:pPr>
        <w:ind w:left="1075" w:right="0"/>
      </w:pPr>
      <w:r>
        <w:t xml:space="preserve">А) квалификация,  </w:t>
      </w:r>
    </w:p>
    <w:p w:rsidR="00DA0A36" w:rsidRDefault="000001CD">
      <w:pPr>
        <w:ind w:left="1075" w:right="0"/>
      </w:pPr>
      <w:r>
        <w:t xml:space="preserve">Б) национальность,  </w:t>
      </w:r>
    </w:p>
    <w:p w:rsidR="00DA0A36" w:rsidRDefault="000001CD">
      <w:pPr>
        <w:ind w:left="1075" w:right="0"/>
      </w:pPr>
      <w:r>
        <w:lastRenderedPageBreak/>
        <w:t xml:space="preserve">В) образование,  </w:t>
      </w:r>
    </w:p>
    <w:p w:rsidR="00DA0A36" w:rsidRDefault="000001CD">
      <w:pPr>
        <w:ind w:left="1075" w:right="0"/>
      </w:pPr>
      <w:r>
        <w:t xml:space="preserve">Г) профессия;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Какую форму правления описывает известный афоризм: »Английская королева царствует, но не правит» </w:t>
      </w:r>
    </w:p>
    <w:p w:rsidR="00DA0A36" w:rsidRDefault="000001CD">
      <w:pPr>
        <w:ind w:left="1075" w:right="0"/>
      </w:pPr>
      <w:r>
        <w:t xml:space="preserve">А) абсолютная монархия,  </w:t>
      </w:r>
    </w:p>
    <w:p w:rsidR="00DA0A36" w:rsidRDefault="000001CD">
      <w:pPr>
        <w:ind w:left="1075" w:right="0"/>
      </w:pPr>
      <w:r>
        <w:t xml:space="preserve">Б) парламентская (конституционная) монархия </w:t>
      </w:r>
    </w:p>
    <w:p w:rsidR="00DA0A36" w:rsidRDefault="000001CD">
      <w:pPr>
        <w:ind w:left="1075" w:right="0"/>
      </w:pPr>
      <w:r>
        <w:t xml:space="preserve">В) парламентская республика,  </w:t>
      </w:r>
    </w:p>
    <w:p w:rsidR="00DA0A36" w:rsidRDefault="000001CD">
      <w:pPr>
        <w:ind w:left="1075" w:right="0"/>
      </w:pPr>
      <w:r>
        <w:t xml:space="preserve">Г) президентская республика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Верны ли следующие суждения о социальных нормах? </w:t>
      </w:r>
    </w:p>
    <w:p w:rsidR="00DA0A36" w:rsidRDefault="000001CD">
      <w:pPr>
        <w:ind w:left="1075" w:right="0"/>
      </w:pPr>
      <w:r>
        <w:t xml:space="preserve">А. Все социальные нормы возникают и действуют только в малых группах. </w:t>
      </w:r>
    </w:p>
    <w:p w:rsidR="00DA0A36" w:rsidRDefault="000001CD">
      <w:pPr>
        <w:ind w:left="1075" w:right="0"/>
      </w:pPr>
      <w:r>
        <w:t xml:space="preserve">Б. Традиции и обычаи станут социальными нормами при условии, что они будут записаны. </w:t>
      </w:r>
    </w:p>
    <w:p w:rsidR="00DA0A36" w:rsidRDefault="000001CD">
      <w:pPr>
        <w:ind w:left="1075" w:right="0"/>
      </w:pPr>
      <w:r>
        <w:t xml:space="preserve">А) верно только  А </w:t>
      </w:r>
    </w:p>
    <w:p w:rsidR="00DA0A36" w:rsidRDefault="000001CD">
      <w:pPr>
        <w:ind w:left="1075" w:right="0"/>
      </w:pPr>
      <w:r>
        <w:t xml:space="preserve">Б) верно только  Б </w:t>
      </w:r>
    </w:p>
    <w:p w:rsidR="00DA0A36" w:rsidRDefault="000001CD">
      <w:pPr>
        <w:ind w:left="1075" w:right="0"/>
      </w:pPr>
      <w:r>
        <w:t xml:space="preserve">В) верны оба суждения </w:t>
      </w:r>
    </w:p>
    <w:p w:rsidR="00DA0A36" w:rsidRDefault="000001CD">
      <w:pPr>
        <w:ind w:left="1075" w:right="0"/>
      </w:pPr>
      <w:r>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Семейный кодекс Р.Ф. устанавливает брачный возраст: </w:t>
      </w:r>
    </w:p>
    <w:p w:rsidR="00DA0A36" w:rsidRDefault="000001CD">
      <w:pPr>
        <w:ind w:left="1075" w:right="0"/>
      </w:pPr>
      <w:r>
        <w:t xml:space="preserve">А) 15 лет  </w:t>
      </w:r>
    </w:p>
    <w:p w:rsidR="00DA0A36" w:rsidRDefault="000001CD">
      <w:pPr>
        <w:ind w:left="1075" w:right="0"/>
      </w:pPr>
      <w:r>
        <w:t xml:space="preserve">Б) 16 лет,  </w:t>
      </w:r>
    </w:p>
    <w:p w:rsidR="00DA0A36" w:rsidRDefault="000001CD">
      <w:pPr>
        <w:ind w:left="1075" w:right="0"/>
      </w:pPr>
      <w:r>
        <w:t xml:space="preserve">В) 18 лет </w:t>
      </w:r>
    </w:p>
    <w:p w:rsidR="00DA0A36" w:rsidRDefault="000001CD">
      <w:pPr>
        <w:ind w:left="1075" w:right="0"/>
      </w:pPr>
      <w:r>
        <w:t xml:space="preserve">Г) 20 лет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Как называется идеология и политика, основанные на идее национального превосходства и национальной исключительности: </w:t>
      </w:r>
    </w:p>
    <w:p w:rsidR="00DA0A36" w:rsidRDefault="000001CD">
      <w:pPr>
        <w:ind w:left="1075" w:right="0"/>
      </w:pPr>
      <w:r>
        <w:t xml:space="preserve">А) расизм </w:t>
      </w:r>
    </w:p>
    <w:p w:rsidR="00DA0A36" w:rsidRDefault="000001CD">
      <w:pPr>
        <w:ind w:left="1075" w:right="0"/>
      </w:pPr>
      <w:r>
        <w:t xml:space="preserve">Б) национализм </w:t>
      </w:r>
    </w:p>
    <w:p w:rsidR="00DA0A36" w:rsidRDefault="000001CD">
      <w:pPr>
        <w:ind w:left="1075" w:right="0"/>
      </w:pPr>
      <w:r>
        <w:t xml:space="preserve">В) апартеид </w:t>
      </w:r>
    </w:p>
    <w:p w:rsidR="00DA0A36" w:rsidRDefault="000001CD">
      <w:pPr>
        <w:ind w:left="1075" w:right="0"/>
      </w:pPr>
      <w:r>
        <w:t xml:space="preserve">Г) менталитет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Верны ли следующие суждения о духовной жизни общества? </w:t>
      </w:r>
    </w:p>
    <w:p w:rsidR="00DA0A36" w:rsidRDefault="000001CD">
      <w:pPr>
        <w:ind w:left="1075" w:right="0"/>
      </w:pPr>
      <w:r>
        <w:t xml:space="preserve">А. Духовная жизнь общества связана с деятельностью по производству духовных ценностей. </w:t>
      </w:r>
    </w:p>
    <w:p w:rsidR="00DA0A36" w:rsidRDefault="000001CD">
      <w:pPr>
        <w:ind w:left="1075" w:right="0"/>
      </w:pPr>
      <w:r>
        <w:t xml:space="preserve">Б. Духовная жизнь общества связана с деятельностью по передаче духовных ценностей А) верно только    А </w:t>
      </w:r>
    </w:p>
    <w:p w:rsidR="00DA0A36" w:rsidRDefault="000001CD">
      <w:pPr>
        <w:ind w:left="1075" w:right="0"/>
      </w:pPr>
      <w:r>
        <w:t xml:space="preserve">Б) верно только    Б </w:t>
      </w:r>
    </w:p>
    <w:p w:rsidR="00DA0A36" w:rsidRDefault="000001CD">
      <w:pPr>
        <w:ind w:left="1075" w:right="0"/>
      </w:pPr>
      <w:r>
        <w:t xml:space="preserve">В) верны оба суждения </w:t>
      </w:r>
    </w:p>
    <w:p w:rsidR="00DA0A36" w:rsidRDefault="000001CD">
      <w:pPr>
        <w:ind w:left="1075" w:right="0"/>
      </w:pPr>
      <w:r>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К правоохранительным органам не относится </w:t>
      </w:r>
    </w:p>
    <w:p w:rsidR="00DA0A36" w:rsidRDefault="000001CD">
      <w:pPr>
        <w:ind w:left="1075" w:right="0"/>
      </w:pPr>
      <w:r>
        <w:t xml:space="preserve">А) налоговая инспекция </w:t>
      </w:r>
    </w:p>
    <w:p w:rsidR="00DA0A36" w:rsidRDefault="000001CD">
      <w:pPr>
        <w:ind w:left="1075" w:right="0"/>
      </w:pPr>
      <w:r>
        <w:t xml:space="preserve">Б) таможня </w:t>
      </w:r>
    </w:p>
    <w:p w:rsidR="00DA0A36" w:rsidRDefault="000001CD">
      <w:pPr>
        <w:ind w:left="1075" w:right="0"/>
      </w:pPr>
      <w:r>
        <w:t xml:space="preserve">В) профком </w:t>
      </w:r>
    </w:p>
    <w:p w:rsidR="00DA0A36" w:rsidRDefault="000001CD">
      <w:pPr>
        <w:ind w:left="1075" w:right="0"/>
      </w:pPr>
      <w:r>
        <w:t xml:space="preserve">Г) служба безопасности </w:t>
      </w:r>
    </w:p>
    <w:p w:rsidR="00DA0A36" w:rsidRDefault="000001CD">
      <w:pPr>
        <w:spacing w:after="0" w:line="259" w:lineRule="auto"/>
        <w:ind w:left="1080" w:right="0" w:firstLine="0"/>
        <w:jc w:val="left"/>
      </w:pPr>
      <w:r>
        <w:lastRenderedPageBreak/>
        <w:t xml:space="preserve"> </w:t>
      </w:r>
    </w:p>
    <w:p w:rsidR="00DA0A36" w:rsidRDefault="000001CD">
      <w:pPr>
        <w:numPr>
          <w:ilvl w:val="0"/>
          <w:numId w:val="32"/>
        </w:numPr>
        <w:spacing w:after="9"/>
        <w:ind w:right="5" w:hanging="440"/>
        <w:jc w:val="left"/>
      </w:pPr>
      <w:r>
        <w:rPr>
          <w:b/>
        </w:rPr>
        <w:t xml:space="preserve">Супруги Н.  хотят, чтобы их имущественные взаимоотношения были урегулированы на долгие годы. Какой правовой документ для этого супруги Н. должны оформить? </w:t>
      </w:r>
    </w:p>
    <w:p w:rsidR="00DA0A36" w:rsidRDefault="000001CD">
      <w:pPr>
        <w:ind w:left="1075" w:right="0"/>
      </w:pPr>
      <w:r>
        <w:t xml:space="preserve">А) протокол о намерениях </w:t>
      </w:r>
    </w:p>
    <w:p w:rsidR="00DA0A36" w:rsidRDefault="000001CD">
      <w:pPr>
        <w:ind w:left="1075" w:right="0"/>
      </w:pPr>
      <w:r>
        <w:t xml:space="preserve">Б) договор дарения </w:t>
      </w:r>
    </w:p>
    <w:p w:rsidR="00DA0A36" w:rsidRDefault="000001CD">
      <w:pPr>
        <w:ind w:left="1075" w:right="0"/>
      </w:pPr>
      <w:r>
        <w:t xml:space="preserve">В) брачный договор </w:t>
      </w:r>
    </w:p>
    <w:p w:rsidR="00DA0A36" w:rsidRDefault="000001CD">
      <w:pPr>
        <w:ind w:left="1075" w:right="0"/>
      </w:pPr>
      <w:r>
        <w:t xml:space="preserve">Г) товарную накладную </w:t>
      </w:r>
    </w:p>
    <w:p w:rsidR="00DA0A36" w:rsidRDefault="000001CD">
      <w:pPr>
        <w:spacing w:after="31"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Нормы  какой отрасли права регулируют порядок получения наследства? </w:t>
      </w:r>
    </w:p>
    <w:p w:rsidR="00DA0A36" w:rsidRDefault="000001CD">
      <w:pPr>
        <w:ind w:left="1075" w:right="0"/>
      </w:pPr>
      <w:r>
        <w:t xml:space="preserve">А) трудового </w:t>
      </w:r>
    </w:p>
    <w:p w:rsidR="00DA0A36" w:rsidRDefault="000001CD">
      <w:pPr>
        <w:ind w:left="1075" w:right="0"/>
      </w:pPr>
      <w:r>
        <w:t xml:space="preserve">Б) административного </w:t>
      </w:r>
    </w:p>
    <w:p w:rsidR="00DA0A36" w:rsidRDefault="000001CD">
      <w:pPr>
        <w:ind w:left="1075" w:right="0"/>
      </w:pPr>
      <w:r>
        <w:t xml:space="preserve">В) уголовного </w:t>
      </w:r>
    </w:p>
    <w:p w:rsidR="00DA0A36" w:rsidRDefault="000001CD">
      <w:pPr>
        <w:ind w:left="1075" w:right="0"/>
      </w:pPr>
      <w:r>
        <w:t xml:space="preserve">Г) гражданского </w:t>
      </w:r>
    </w:p>
    <w:p w:rsidR="00DA0A36" w:rsidRDefault="000001CD">
      <w:pPr>
        <w:spacing w:after="0" w:line="259" w:lineRule="auto"/>
        <w:ind w:left="1080" w:right="0" w:firstLine="0"/>
        <w:jc w:val="left"/>
      </w:pPr>
      <w:r>
        <w:t xml:space="preserve"> </w:t>
      </w:r>
    </w:p>
    <w:p w:rsidR="00DA0A36" w:rsidRDefault="000001CD">
      <w:pPr>
        <w:numPr>
          <w:ilvl w:val="0"/>
          <w:numId w:val="32"/>
        </w:numPr>
        <w:spacing w:after="9"/>
        <w:ind w:right="5" w:hanging="440"/>
        <w:jc w:val="left"/>
      </w:pPr>
      <w:r>
        <w:rPr>
          <w:b/>
        </w:rPr>
        <w:t xml:space="preserve">В государстве Т. Формирование цены товара происходит под влиянием соотношения спроса и предложения. Какая экономическая система в государстве Т.? </w:t>
      </w:r>
    </w:p>
    <w:p w:rsidR="00DA0A36" w:rsidRDefault="000001CD">
      <w:pPr>
        <w:ind w:left="1075" w:right="0"/>
      </w:pPr>
      <w:r>
        <w:t xml:space="preserve">А) плановая </w:t>
      </w:r>
    </w:p>
    <w:p w:rsidR="00DA0A36" w:rsidRDefault="000001CD">
      <w:pPr>
        <w:ind w:left="1075" w:right="0"/>
      </w:pPr>
      <w:r>
        <w:t xml:space="preserve">Б) командная </w:t>
      </w:r>
    </w:p>
    <w:p w:rsidR="00DA0A36" w:rsidRDefault="000001CD">
      <w:pPr>
        <w:ind w:left="1075" w:right="0"/>
      </w:pPr>
      <w:r>
        <w:t xml:space="preserve">В) рыночная </w:t>
      </w:r>
    </w:p>
    <w:p w:rsidR="00DA0A36" w:rsidRDefault="000001CD">
      <w:pPr>
        <w:ind w:left="1075" w:right="0"/>
      </w:pPr>
      <w:r>
        <w:t xml:space="preserve">Г) административная </w:t>
      </w:r>
    </w:p>
    <w:p w:rsidR="00DA0A36" w:rsidRDefault="000001CD">
      <w:pPr>
        <w:spacing w:after="28" w:line="259" w:lineRule="auto"/>
        <w:ind w:left="1080" w:right="0" w:firstLine="0"/>
        <w:jc w:val="left"/>
      </w:pPr>
      <w:r>
        <w:t xml:space="preserve"> </w:t>
      </w:r>
    </w:p>
    <w:p w:rsidR="00DA0A36" w:rsidRDefault="000001CD">
      <w:pPr>
        <w:spacing w:after="9"/>
        <w:ind w:left="1075" w:right="5"/>
        <w:jc w:val="left"/>
      </w:pPr>
      <w:r>
        <w:rPr>
          <w:b/>
        </w:rPr>
        <w:t xml:space="preserve">2 часть. </w:t>
      </w:r>
    </w:p>
    <w:p w:rsidR="00DA0A36" w:rsidRDefault="000001CD">
      <w:pPr>
        <w:numPr>
          <w:ilvl w:val="0"/>
          <w:numId w:val="33"/>
        </w:numPr>
        <w:spacing w:after="9"/>
        <w:ind w:right="5" w:hanging="180"/>
        <w:jc w:val="left"/>
      </w:pPr>
      <w:r>
        <w:rPr>
          <w:b/>
        </w:rPr>
        <w:t xml:space="preserve">задание. </w:t>
      </w:r>
    </w:p>
    <w:p w:rsidR="00DA0A36" w:rsidRDefault="000001CD">
      <w:pPr>
        <w:ind w:left="1075" w:right="0"/>
      </w:pPr>
      <w:r>
        <w:t xml:space="preserve">Установите соответствие между ситуациями и отраслями права, которые призваны их регулировать. </w:t>
      </w:r>
    </w:p>
    <w:tbl>
      <w:tblPr>
        <w:tblStyle w:val="TableGrid"/>
        <w:tblW w:w="8430" w:type="dxa"/>
        <w:tblInd w:w="1080" w:type="dxa"/>
        <w:tblCellMar>
          <w:top w:w="5" w:type="dxa"/>
        </w:tblCellMar>
        <w:tblLook w:val="04A0" w:firstRow="1" w:lastRow="0" w:firstColumn="1" w:lastColumn="0" w:noHBand="0" w:noVBand="1"/>
      </w:tblPr>
      <w:tblGrid>
        <w:gridCol w:w="85"/>
        <w:gridCol w:w="1268"/>
        <w:gridCol w:w="1395"/>
        <w:gridCol w:w="1392"/>
        <w:gridCol w:w="1273"/>
        <w:gridCol w:w="72"/>
        <w:gridCol w:w="1597"/>
        <w:gridCol w:w="506"/>
        <w:gridCol w:w="842"/>
      </w:tblGrid>
      <w:tr w:rsidR="00DA0A36">
        <w:trPr>
          <w:gridBefore w:val="1"/>
          <w:gridAfter w:val="1"/>
          <w:wBefore w:w="103" w:type="dxa"/>
          <w:wAfter w:w="1040" w:type="dxa"/>
          <w:trHeight w:val="268"/>
        </w:trPr>
        <w:tc>
          <w:tcPr>
            <w:tcW w:w="6205" w:type="dxa"/>
            <w:gridSpan w:val="4"/>
            <w:tcBorders>
              <w:top w:val="nil"/>
              <w:left w:val="nil"/>
              <w:bottom w:val="nil"/>
              <w:right w:val="nil"/>
            </w:tcBorders>
          </w:tcPr>
          <w:p w:rsidR="00DA0A36" w:rsidRDefault="000001CD">
            <w:pPr>
              <w:tabs>
                <w:tab w:val="center" w:pos="1416"/>
              </w:tabs>
              <w:spacing w:after="0" w:line="259" w:lineRule="auto"/>
              <w:ind w:left="0" w:right="0" w:firstLine="0"/>
              <w:jc w:val="left"/>
            </w:pPr>
            <w:r>
              <w:rPr>
                <w:b/>
              </w:rPr>
              <w:t>Ситуации</w:t>
            </w:r>
            <w:r>
              <w:t xml:space="preserve"> </w:t>
            </w:r>
            <w:r>
              <w:tab/>
              <w:t xml:space="preserve"> </w:t>
            </w:r>
          </w:p>
        </w:tc>
        <w:tc>
          <w:tcPr>
            <w:tcW w:w="2225" w:type="dxa"/>
            <w:gridSpan w:val="3"/>
            <w:tcBorders>
              <w:top w:val="nil"/>
              <w:left w:val="nil"/>
              <w:bottom w:val="nil"/>
              <w:right w:val="nil"/>
            </w:tcBorders>
          </w:tcPr>
          <w:p w:rsidR="00DA0A36" w:rsidRDefault="000001CD">
            <w:pPr>
              <w:spacing w:after="0" w:line="259" w:lineRule="auto"/>
              <w:ind w:left="0" w:right="0" w:firstLine="0"/>
              <w:jc w:val="left"/>
            </w:pPr>
            <w:r>
              <w:rPr>
                <w:b/>
              </w:rPr>
              <w:t>Отрасли права</w:t>
            </w:r>
            <w:r>
              <w:t xml:space="preserve"> </w:t>
            </w:r>
          </w:p>
        </w:tc>
      </w:tr>
      <w:tr w:rsidR="00DA0A36">
        <w:trPr>
          <w:gridBefore w:val="1"/>
          <w:gridAfter w:val="1"/>
          <w:wBefore w:w="103" w:type="dxa"/>
          <w:wAfter w:w="1040" w:type="dxa"/>
          <w:trHeight w:val="274"/>
        </w:trPr>
        <w:tc>
          <w:tcPr>
            <w:tcW w:w="6205" w:type="dxa"/>
            <w:gridSpan w:val="4"/>
            <w:tcBorders>
              <w:top w:val="nil"/>
              <w:left w:val="nil"/>
              <w:bottom w:val="nil"/>
              <w:right w:val="nil"/>
            </w:tcBorders>
          </w:tcPr>
          <w:p w:rsidR="00DA0A36" w:rsidRDefault="000001CD">
            <w:pPr>
              <w:spacing w:after="0" w:line="259" w:lineRule="auto"/>
              <w:ind w:left="0" w:right="0" w:firstLine="0"/>
              <w:jc w:val="left"/>
            </w:pPr>
            <w:r>
              <w:t>А) гражданин перешел улицу на красный сигнал,</w:t>
            </w:r>
            <w:r>
              <w:rPr>
                <w:b/>
              </w:rPr>
              <w:t xml:space="preserve"> </w:t>
            </w:r>
          </w:p>
        </w:tc>
        <w:tc>
          <w:tcPr>
            <w:tcW w:w="2225" w:type="dxa"/>
            <w:gridSpan w:val="3"/>
            <w:tcBorders>
              <w:top w:val="nil"/>
              <w:left w:val="nil"/>
              <w:bottom w:val="nil"/>
              <w:right w:val="nil"/>
            </w:tcBorders>
          </w:tcPr>
          <w:p w:rsidR="00DA0A36" w:rsidRDefault="000001CD">
            <w:pPr>
              <w:spacing w:after="0" w:line="259" w:lineRule="auto"/>
              <w:ind w:left="0" w:right="0" w:firstLine="0"/>
            </w:pPr>
            <w:r>
              <w:t>1) административное</w:t>
            </w:r>
            <w:r>
              <w:rPr>
                <w:b/>
              </w:rPr>
              <w:t xml:space="preserve"> </w:t>
            </w:r>
          </w:p>
        </w:tc>
      </w:tr>
      <w:tr w:rsidR="00DA0A36">
        <w:trPr>
          <w:gridBefore w:val="1"/>
          <w:gridAfter w:val="1"/>
          <w:wBefore w:w="103" w:type="dxa"/>
          <w:wAfter w:w="1040" w:type="dxa"/>
          <w:trHeight w:val="828"/>
        </w:trPr>
        <w:tc>
          <w:tcPr>
            <w:tcW w:w="6205" w:type="dxa"/>
            <w:gridSpan w:val="4"/>
            <w:tcBorders>
              <w:top w:val="nil"/>
              <w:left w:val="nil"/>
              <w:bottom w:val="nil"/>
              <w:right w:val="nil"/>
            </w:tcBorders>
          </w:tcPr>
          <w:p w:rsidR="00DA0A36" w:rsidRDefault="000001CD">
            <w:pPr>
              <w:spacing w:after="0" w:line="259" w:lineRule="auto"/>
              <w:ind w:left="0" w:right="123" w:firstLine="0"/>
              <w:jc w:val="left"/>
            </w:pPr>
            <w:r>
              <w:t>Б) гражданин, поссорившись с соседом, написал на соседа заведомо ложный донос, обвинив его в совершении тяжкого преступления</w:t>
            </w:r>
            <w:r>
              <w:rPr>
                <w:b/>
              </w:rPr>
              <w:t xml:space="preserve"> </w:t>
            </w:r>
          </w:p>
        </w:tc>
        <w:tc>
          <w:tcPr>
            <w:tcW w:w="2225" w:type="dxa"/>
            <w:gridSpan w:val="3"/>
            <w:tcBorders>
              <w:top w:val="nil"/>
              <w:left w:val="nil"/>
              <w:bottom w:val="nil"/>
              <w:right w:val="nil"/>
            </w:tcBorders>
          </w:tcPr>
          <w:p w:rsidR="00DA0A36" w:rsidRDefault="000001CD">
            <w:pPr>
              <w:numPr>
                <w:ilvl w:val="0"/>
                <w:numId w:val="39"/>
              </w:numPr>
              <w:spacing w:after="21" w:line="259" w:lineRule="auto"/>
              <w:ind w:right="0" w:hanging="261"/>
              <w:jc w:val="left"/>
            </w:pPr>
            <w:r>
              <w:t xml:space="preserve">гражданское </w:t>
            </w:r>
          </w:p>
          <w:p w:rsidR="00DA0A36" w:rsidRDefault="000001CD">
            <w:pPr>
              <w:numPr>
                <w:ilvl w:val="0"/>
                <w:numId w:val="39"/>
              </w:numPr>
              <w:spacing w:after="0" w:line="259" w:lineRule="auto"/>
              <w:ind w:right="0" w:hanging="261"/>
              <w:jc w:val="left"/>
            </w:pPr>
            <w:r>
              <w:t>уголовное</w:t>
            </w:r>
            <w:r>
              <w:rPr>
                <w:b/>
              </w:rPr>
              <w:t xml:space="preserve"> </w:t>
            </w:r>
          </w:p>
        </w:tc>
      </w:tr>
      <w:tr w:rsidR="00DA0A36">
        <w:trPr>
          <w:gridBefore w:val="1"/>
          <w:gridAfter w:val="1"/>
          <w:wBefore w:w="103" w:type="dxa"/>
          <w:wAfter w:w="1040" w:type="dxa"/>
          <w:trHeight w:val="552"/>
        </w:trPr>
        <w:tc>
          <w:tcPr>
            <w:tcW w:w="6205" w:type="dxa"/>
            <w:gridSpan w:val="4"/>
            <w:tcBorders>
              <w:top w:val="nil"/>
              <w:left w:val="nil"/>
              <w:bottom w:val="nil"/>
              <w:right w:val="nil"/>
            </w:tcBorders>
          </w:tcPr>
          <w:p w:rsidR="00DA0A36" w:rsidRDefault="000001CD">
            <w:pPr>
              <w:spacing w:after="0" w:line="259" w:lineRule="auto"/>
              <w:ind w:left="0" w:right="56" w:firstLine="0"/>
              <w:jc w:val="left"/>
            </w:pPr>
            <w:r>
              <w:t>В) гражданин распивал спиртные напитки в общественном месте</w:t>
            </w:r>
            <w:r>
              <w:rPr>
                <w:b/>
              </w:rPr>
              <w:t xml:space="preserve"> </w:t>
            </w:r>
          </w:p>
        </w:tc>
        <w:tc>
          <w:tcPr>
            <w:tcW w:w="2225" w:type="dxa"/>
            <w:gridSpan w:val="3"/>
            <w:tcBorders>
              <w:top w:val="nil"/>
              <w:left w:val="nil"/>
              <w:bottom w:val="nil"/>
              <w:right w:val="nil"/>
            </w:tcBorders>
          </w:tcPr>
          <w:p w:rsidR="00DA0A36" w:rsidRDefault="000001CD">
            <w:pPr>
              <w:spacing w:after="0" w:line="259" w:lineRule="auto"/>
              <w:ind w:left="0" w:right="0" w:firstLine="0"/>
              <w:jc w:val="left"/>
            </w:pPr>
            <w:r>
              <w:t xml:space="preserve"> </w:t>
            </w:r>
          </w:p>
        </w:tc>
      </w:tr>
      <w:tr w:rsidR="00DA0A36">
        <w:trPr>
          <w:gridBefore w:val="1"/>
          <w:gridAfter w:val="1"/>
          <w:wBefore w:w="103" w:type="dxa"/>
          <w:wAfter w:w="1040" w:type="dxa"/>
          <w:trHeight w:val="552"/>
        </w:trPr>
        <w:tc>
          <w:tcPr>
            <w:tcW w:w="6205" w:type="dxa"/>
            <w:gridSpan w:val="4"/>
            <w:tcBorders>
              <w:top w:val="nil"/>
              <w:left w:val="nil"/>
              <w:bottom w:val="nil"/>
              <w:right w:val="nil"/>
            </w:tcBorders>
          </w:tcPr>
          <w:p w:rsidR="00DA0A36" w:rsidRDefault="000001CD">
            <w:pPr>
              <w:spacing w:after="0" w:line="259" w:lineRule="auto"/>
              <w:ind w:left="0" w:right="0" w:firstLine="0"/>
              <w:jc w:val="left"/>
            </w:pPr>
            <w:r>
              <w:t xml:space="preserve">Г) гражданин взял у сослуживца в долг деньги, дав обязательство вернуть их через месяц, </w:t>
            </w:r>
          </w:p>
        </w:tc>
        <w:tc>
          <w:tcPr>
            <w:tcW w:w="2225" w:type="dxa"/>
            <w:gridSpan w:val="3"/>
            <w:tcBorders>
              <w:top w:val="nil"/>
              <w:left w:val="nil"/>
              <w:bottom w:val="nil"/>
              <w:right w:val="nil"/>
            </w:tcBorders>
          </w:tcPr>
          <w:p w:rsidR="00DA0A36" w:rsidRDefault="000001CD">
            <w:pPr>
              <w:spacing w:after="0" w:line="259" w:lineRule="auto"/>
              <w:ind w:left="0" w:right="0" w:firstLine="0"/>
              <w:jc w:val="left"/>
            </w:pPr>
            <w:r>
              <w:t xml:space="preserve"> </w:t>
            </w:r>
          </w:p>
        </w:tc>
      </w:tr>
      <w:tr w:rsidR="00DA0A36">
        <w:trPr>
          <w:gridBefore w:val="1"/>
          <w:gridAfter w:val="1"/>
          <w:wBefore w:w="103" w:type="dxa"/>
          <w:wAfter w:w="1040" w:type="dxa"/>
          <w:trHeight w:val="276"/>
        </w:trPr>
        <w:tc>
          <w:tcPr>
            <w:tcW w:w="6205" w:type="dxa"/>
            <w:gridSpan w:val="4"/>
            <w:tcBorders>
              <w:top w:val="nil"/>
              <w:left w:val="nil"/>
              <w:bottom w:val="nil"/>
              <w:right w:val="nil"/>
            </w:tcBorders>
          </w:tcPr>
          <w:p w:rsidR="00DA0A36" w:rsidRDefault="000001CD">
            <w:pPr>
              <w:spacing w:after="0" w:line="259" w:lineRule="auto"/>
              <w:ind w:left="0" w:right="0" w:firstLine="0"/>
              <w:jc w:val="left"/>
            </w:pPr>
            <w:r>
              <w:t>Д) гражданин не подчинился работнику полиции</w:t>
            </w:r>
            <w:r>
              <w:rPr>
                <w:b/>
              </w:rPr>
              <w:t xml:space="preserve"> </w:t>
            </w:r>
          </w:p>
        </w:tc>
        <w:tc>
          <w:tcPr>
            <w:tcW w:w="2225" w:type="dxa"/>
            <w:gridSpan w:val="3"/>
            <w:tcBorders>
              <w:top w:val="nil"/>
              <w:left w:val="nil"/>
              <w:bottom w:val="nil"/>
              <w:right w:val="nil"/>
            </w:tcBorders>
          </w:tcPr>
          <w:p w:rsidR="00DA0A36" w:rsidRDefault="000001CD">
            <w:pPr>
              <w:spacing w:after="0" w:line="259" w:lineRule="auto"/>
              <w:ind w:left="0" w:right="0" w:firstLine="0"/>
              <w:jc w:val="left"/>
            </w:pPr>
            <w:r>
              <w:t xml:space="preserve"> </w:t>
            </w:r>
          </w:p>
        </w:tc>
      </w:tr>
      <w:tr w:rsidR="00DA0A36">
        <w:trPr>
          <w:gridBefore w:val="1"/>
          <w:gridAfter w:val="1"/>
          <w:wBefore w:w="103" w:type="dxa"/>
          <w:wAfter w:w="1040" w:type="dxa"/>
          <w:trHeight w:val="276"/>
        </w:trPr>
        <w:tc>
          <w:tcPr>
            <w:tcW w:w="6205" w:type="dxa"/>
            <w:gridSpan w:val="4"/>
            <w:tcBorders>
              <w:top w:val="nil"/>
              <w:left w:val="nil"/>
              <w:bottom w:val="nil"/>
              <w:right w:val="nil"/>
            </w:tcBorders>
          </w:tcPr>
          <w:p w:rsidR="00DA0A36" w:rsidRDefault="000001CD">
            <w:pPr>
              <w:spacing w:after="0" w:line="259" w:lineRule="auto"/>
              <w:ind w:left="0" w:right="0" w:firstLine="0"/>
              <w:jc w:val="left"/>
            </w:pPr>
            <w:r>
              <w:t xml:space="preserve">Е) гражданин совершил кражу </w:t>
            </w:r>
          </w:p>
        </w:tc>
        <w:tc>
          <w:tcPr>
            <w:tcW w:w="2225" w:type="dxa"/>
            <w:gridSpan w:val="3"/>
            <w:tcBorders>
              <w:top w:val="nil"/>
              <w:left w:val="nil"/>
              <w:bottom w:val="nil"/>
              <w:right w:val="nil"/>
            </w:tcBorders>
          </w:tcPr>
          <w:p w:rsidR="00DA0A36" w:rsidRDefault="000001CD">
            <w:pPr>
              <w:spacing w:after="0" w:line="259" w:lineRule="auto"/>
              <w:ind w:left="0" w:right="0" w:firstLine="0"/>
              <w:jc w:val="left"/>
            </w:pPr>
            <w:r>
              <w:t xml:space="preserve"> </w:t>
            </w:r>
          </w:p>
        </w:tc>
      </w:tr>
      <w:tr w:rsidR="00DA0A36">
        <w:trPr>
          <w:gridBefore w:val="1"/>
          <w:gridAfter w:val="1"/>
          <w:wBefore w:w="103" w:type="dxa"/>
          <w:wAfter w:w="1040" w:type="dxa"/>
          <w:trHeight w:val="271"/>
        </w:trPr>
        <w:tc>
          <w:tcPr>
            <w:tcW w:w="6205" w:type="dxa"/>
            <w:gridSpan w:val="4"/>
            <w:tcBorders>
              <w:top w:val="nil"/>
              <w:left w:val="nil"/>
              <w:bottom w:val="nil"/>
              <w:right w:val="nil"/>
            </w:tcBorders>
          </w:tcPr>
          <w:p w:rsidR="00DA0A36" w:rsidRDefault="000001CD">
            <w:pPr>
              <w:spacing w:after="0" w:line="259" w:lineRule="auto"/>
              <w:ind w:left="0" w:right="480" w:firstLine="0"/>
              <w:jc w:val="right"/>
            </w:pPr>
            <w:r>
              <w:t xml:space="preserve"> </w:t>
            </w:r>
          </w:p>
        </w:tc>
        <w:tc>
          <w:tcPr>
            <w:tcW w:w="2225" w:type="dxa"/>
            <w:gridSpan w:val="3"/>
            <w:tcBorders>
              <w:top w:val="nil"/>
              <w:left w:val="nil"/>
              <w:bottom w:val="nil"/>
              <w:right w:val="nil"/>
            </w:tcBorders>
          </w:tcPr>
          <w:p w:rsidR="00DA0A36" w:rsidRDefault="000001CD">
            <w:pPr>
              <w:spacing w:after="0" w:line="259" w:lineRule="auto"/>
              <w:ind w:left="168" w:right="0" w:firstLine="0"/>
              <w:jc w:val="left"/>
            </w:pPr>
            <w:r>
              <w:t xml:space="preserve"> </w:t>
            </w:r>
          </w:p>
        </w:tc>
      </w:tr>
      <w:tr w:rsidR="00DA0A36">
        <w:tblPrEx>
          <w:tblCellMar>
            <w:top w:w="7" w:type="dxa"/>
            <w:left w:w="106" w:type="dxa"/>
            <w:right w:w="115" w:type="dxa"/>
          </w:tblCellMar>
        </w:tblPrEx>
        <w:trPr>
          <w:trHeight w:val="286"/>
        </w:trPr>
        <w:tc>
          <w:tcPr>
            <w:tcW w:w="1596"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В </w:t>
            </w:r>
          </w:p>
        </w:tc>
        <w:tc>
          <w:tcPr>
            <w:tcW w:w="1594"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Г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Д </w:t>
            </w:r>
          </w:p>
        </w:tc>
        <w:tc>
          <w:tcPr>
            <w:tcW w:w="1596"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Е </w:t>
            </w:r>
          </w:p>
        </w:tc>
      </w:tr>
      <w:tr w:rsidR="00DA0A36">
        <w:tblPrEx>
          <w:tblCellMar>
            <w:top w:w="7" w:type="dxa"/>
            <w:left w:w="106" w:type="dxa"/>
            <w:right w:w="115" w:type="dxa"/>
          </w:tblCellMar>
        </w:tblPrEx>
        <w:trPr>
          <w:trHeight w:val="288"/>
        </w:trPr>
        <w:tc>
          <w:tcPr>
            <w:tcW w:w="1596"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6"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r>
    </w:tbl>
    <w:p w:rsidR="00DA0A36" w:rsidRDefault="000001CD">
      <w:pPr>
        <w:spacing w:after="36" w:line="259" w:lineRule="auto"/>
        <w:ind w:left="1080" w:right="0" w:firstLine="0"/>
        <w:jc w:val="left"/>
      </w:pPr>
      <w:r>
        <w:t xml:space="preserve"> </w:t>
      </w:r>
      <w:r>
        <w:tab/>
        <w:t xml:space="preserve"> </w:t>
      </w:r>
      <w:r>
        <w:tab/>
        <w:t xml:space="preserve"> </w:t>
      </w:r>
      <w:r>
        <w:tab/>
        <w:t xml:space="preserve"> </w:t>
      </w:r>
      <w:r>
        <w:tab/>
        <w:t xml:space="preserve"> </w:t>
      </w:r>
    </w:p>
    <w:p w:rsidR="00DA0A36" w:rsidRDefault="000001CD">
      <w:pPr>
        <w:numPr>
          <w:ilvl w:val="0"/>
          <w:numId w:val="33"/>
        </w:numPr>
        <w:spacing w:after="9"/>
        <w:ind w:right="5" w:hanging="180"/>
        <w:jc w:val="left"/>
      </w:pPr>
      <w:r>
        <w:rPr>
          <w:b/>
        </w:rPr>
        <w:t xml:space="preserve">задание. </w:t>
      </w:r>
    </w:p>
    <w:p w:rsidR="00DA0A36" w:rsidRDefault="000001CD">
      <w:pPr>
        <w:ind w:left="1075" w:right="0"/>
      </w:pPr>
      <w:r>
        <w:t xml:space="preserve">В приведенном списке указаны черты сходства моральных и правовых норм и черты отличия моральных норм от  правовых. Выберите и запишите в таблицу. </w:t>
      </w:r>
    </w:p>
    <w:p w:rsidR="00DA0A36" w:rsidRDefault="000001CD">
      <w:pPr>
        <w:numPr>
          <w:ilvl w:val="0"/>
          <w:numId w:val="34"/>
        </w:numPr>
        <w:ind w:left="1324" w:right="0" w:hanging="259"/>
      </w:pPr>
      <w:r>
        <w:t xml:space="preserve">направлены на регулирование общественных отношений. </w:t>
      </w:r>
    </w:p>
    <w:p w:rsidR="00DA0A36" w:rsidRDefault="000001CD">
      <w:pPr>
        <w:numPr>
          <w:ilvl w:val="0"/>
          <w:numId w:val="34"/>
        </w:numPr>
        <w:ind w:left="1324" w:right="0" w:hanging="259"/>
      </w:pPr>
      <w:r>
        <w:lastRenderedPageBreak/>
        <w:t xml:space="preserve">выражены  в общественном мнении. </w:t>
      </w:r>
    </w:p>
    <w:p w:rsidR="00DA0A36" w:rsidRDefault="000001CD">
      <w:pPr>
        <w:numPr>
          <w:ilvl w:val="0"/>
          <w:numId w:val="34"/>
        </w:numPr>
        <w:ind w:left="1324" w:right="0" w:hanging="259"/>
      </w:pPr>
      <w:r>
        <w:t xml:space="preserve">распространены на все общество. </w:t>
      </w:r>
    </w:p>
    <w:p w:rsidR="00DA0A36" w:rsidRDefault="000001CD">
      <w:pPr>
        <w:numPr>
          <w:ilvl w:val="0"/>
          <w:numId w:val="34"/>
        </w:numPr>
        <w:ind w:left="1324" w:right="0" w:hanging="259"/>
      </w:pPr>
      <w:r>
        <w:t xml:space="preserve">гарантированы совестью индивида. </w:t>
      </w:r>
    </w:p>
    <w:tbl>
      <w:tblPr>
        <w:tblStyle w:val="TableGrid"/>
        <w:tblW w:w="9573" w:type="dxa"/>
        <w:tblInd w:w="972" w:type="dxa"/>
        <w:tblCellMar>
          <w:top w:w="7" w:type="dxa"/>
          <w:left w:w="108" w:type="dxa"/>
          <w:right w:w="115" w:type="dxa"/>
        </w:tblCellMar>
        <w:tblLook w:val="04A0" w:firstRow="1" w:lastRow="0" w:firstColumn="1" w:lastColumn="0" w:noHBand="0" w:noVBand="1"/>
      </w:tblPr>
      <w:tblGrid>
        <w:gridCol w:w="4787"/>
        <w:gridCol w:w="4786"/>
      </w:tblGrid>
      <w:tr w:rsidR="00DA0A36">
        <w:trPr>
          <w:trHeight w:val="286"/>
        </w:trPr>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Черты сходства </w:t>
            </w:r>
          </w:p>
        </w:tc>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Черты отличия </w:t>
            </w:r>
          </w:p>
        </w:tc>
      </w:tr>
      <w:tr w:rsidR="00DA0A36">
        <w:trPr>
          <w:trHeight w:val="286"/>
        </w:trPr>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c>
          <w:tcPr>
            <w:tcW w:w="478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r>
    </w:tbl>
    <w:p w:rsidR="00DA0A36" w:rsidRDefault="000001CD">
      <w:pPr>
        <w:spacing w:after="9"/>
        <w:ind w:left="1075" w:right="5"/>
        <w:jc w:val="left"/>
      </w:pPr>
      <w:r>
        <w:rPr>
          <w:b/>
        </w:rPr>
        <w:t xml:space="preserve">3 задание </w:t>
      </w:r>
    </w:p>
    <w:p w:rsidR="00DA0A36" w:rsidRDefault="000001CD">
      <w:pPr>
        <w:tabs>
          <w:tab w:val="center" w:pos="3010"/>
          <w:tab w:val="center" w:pos="5329"/>
          <w:tab w:val="center" w:pos="6037"/>
          <w:tab w:val="center" w:pos="8093"/>
        </w:tabs>
        <w:spacing w:after="9"/>
        <w:ind w:left="0" w:right="0" w:firstLine="0"/>
        <w:jc w:val="left"/>
      </w:pPr>
      <w:r>
        <w:rPr>
          <w:rFonts w:ascii="Calibri" w:eastAsia="Calibri" w:hAnsi="Calibri" w:cs="Calibri"/>
          <w:sz w:val="22"/>
        </w:rPr>
        <w:tab/>
      </w:r>
      <w:r>
        <w:rPr>
          <w:b/>
        </w:rPr>
        <w:t>Примеры социальных групп</w:t>
      </w:r>
      <w:r>
        <w:t xml:space="preserve">  </w:t>
      </w:r>
      <w:r>
        <w:tab/>
        <w:t xml:space="preserve"> </w:t>
      </w:r>
      <w:r>
        <w:tab/>
        <w:t xml:space="preserve"> </w:t>
      </w:r>
      <w:r>
        <w:tab/>
      </w:r>
      <w:r>
        <w:rPr>
          <w:b/>
        </w:rPr>
        <w:t>Виды социальных групп</w:t>
      </w:r>
      <w:r>
        <w:t xml:space="preserve"> </w:t>
      </w:r>
    </w:p>
    <w:p w:rsidR="00DA0A36" w:rsidRDefault="000001CD">
      <w:pPr>
        <w:tabs>
          <w:tab w:val="center" w:pos="1999"/>
          <w:tab w:val="center" w:pos="3205"/>
          <w:tab w:val="center" w:pos="3913"/>
          <w:tab w:val="center" w:pos="4621"/>
          <w:tab w:val="center" w:pos="5329"/>
          <w:tab w:val="center" w:pos="6037"/>
          <w:tab w:val="center" w:pos="6745"/>
          <w:tab w:val="center" w:pos="7879"/>
          <w:tab w:val="center" w:pos="8870"/>
          <w:tab w:val="center" w:pos="9578"/>
        </w:tabs>
        <w:ind w:left="0" w:right="0" w:firstLine="0"/>
        <w:jc w:val="left"/>
      </w:pPr>
      <w:r>
        <w:rPr>
          <w:rFonts w:ascii="Calibri" w:eastAsia="Calibri" w:hAnsi="Calibri" w:cs="Calibri"/>
          <w:sz w:val="22"/>
        </w:rPr>
        <w:tab/>
      </w:r>
      <w:r>
        <w:t xml:space="preserve">А) русские </w:t>
      </w:r>
      <w:r>
        <w:tab/>
        <w:t xml:space="preserve"> </w:t>
      </w:r>
      <w:r>
        <w:tab/>
        <w:t xml:space="preserve"> </w:t>
      </w:r>
      <w:r>
        <w:tab/>
        <w:t xml:space="preserve"> </w:t>
      </w:r>
      <w:r>
        <w:tab/>
        <w:t xml:space="preserve"> </w:t>
      </w:r>
      <w:r>
        <w:tab/>
        <w:t xml:space="preserve"> </w:t>
      </w:r>
      <w:r>
        <w:tab/>
        <w:t xml:space="preserve"> </w:t>
      </w:r>
      <w:r>
        <w:tab/>
        <w:t xml:space="preserve">1) малая </w:t>
      </w:r>
      <w:r>
        <w:tab/>
        <w:t xml:space="preserve"> </w:t>
      </w:r>
      <w:r>
        <w:tab/>
        <w:t xml:space="preserve"> </w:t>
      </w:r>
    </w:p>
    <w:p w:rsidR="00DA0A36" w:rsidRDefault="000001CD">
      <w:pPr>
        <w:tabs>
          <w:tab w:val="center" w:pos="2875"/>
          <w:tab w:val="center" w:pos="4621"/>
          <w:tab w:val="center" w:pos="5329"/>
          <w:tab w:val="center" w:pos="6037"/>
          <w:tab w:val="center" w:pos="6745"/>
          <w:tab w:val="center" w:pos="8020"/>
        </w:tabs>
        <w:ind w:left="0" w:right="0" w:firstLine="0"/>
        <w:jc w:val="left"/>
      </w:pPr>
      <w:r>
        <w:rPr>
          <w:rFonts w:ascii="Calibri" w:eastAsia="Calibri" w:hAnsi="Calibri" w:cs="Calibri"/>
          <w:sz w:val="22"/>
        </w:rPr>
        <w:tab/>
      </w:r>
      <w:r>
        <w:t xml:space="preserve">Б) соседи в салоне самолета </w:t>
      </w:r>
      <w:r>
        <w:tab/>
        <w:t xml:space="preserve"> </w:t>
      </w:r>
      <w:r>
        <w:tab/>
        <w:t xml:space="preserve"> </w:t>
      </w:r>
      <w:r>
        <w:tab/>
        <w:t xml:space="preserve"> </w:t>
      </w:r>
      <w:r>
        <w:tab/>
        <w:t xml:space="preserve"> </w:t>
      </w:r>
      <w:r>
        <w:tab/>
        <w:t xml:space="preserve">2) большая </w:t>
      </w:r>
    </w:p>
    <w:p w:rsidR="00DA0A36" w:rsidRDefault="000001CD">
      <w:pPr>
        <w:ind w:left="1450" w:right="0"/>
      </w:pPr>
      <w:r>
        <w:t xml:space="preserve">В) предприниматели </w:t>
      </w:r>
    </w:p>
    <w:p w:rsidR="00DA0A36" w:rsidRDefault="000001CD">
      <w:pPr>
        <w:ind w:left="1450" w:right="0"/>
      </w:pPr>
      <w:r>
        <w:t xml:space="preserve">Г) туристическая группа </w:t>
      </w:r>
    </w:p>
    <w:p w:rsidR="00DA0A36" w:rsidRDefault="000001CD">
      <w:pPr>
        <w:ind w:left="1450" w:right="0"/>
      </w:pPr>
      <w:r>
        <w:t xml:space="preserve">Д) экипаж космического корабля </w:t>
      </w:r>
    </w:p>
    <w:p w:rsidR="00DA0A36" w:rsidRDefault="000001CD">
      <w:pPr>
        <w:ind w:left="1450" w:right="0"/>
      </w:pPr>
      <w:r>
        <w:t xml:space="preserve">Е) каста кшатриев </w:t>
      </w:r>
    </w:p>
    <w:p w:rsidR="00DA0A36" w:rsidRDefault="000001CD">
      <w:pPr>
        <w:spacing w:after="0" w:line="259" w:lineRule="auto"/>
        <w:ind w:left="144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tbl>
      <w:tblPr>
        <w:tblStyle w:val="TableGrid"/>
        <w:tblW w:w="9573" w:type="dxa"/>
        <w:tblInd w:w="972" w:type="dxa"/>
        <w:tblCellMar>
          <w:top w:w="7" w:type="dxa"/>
          <w:left w:w="106" w:type="dxa"/>
          <w:right w:w="115" w:type="dxa"/>
        </w:tblCellMar>
        <w:tblLook w:val="04A0" w:firstRow="1" w:lastRow="0" w:firstColumn="1" w:lastColumn="0" w:noHBand="0" w:noVBand="1"/>
      </w:tblPr>
      <w:tblGrid>
        <w:gridCol w:w="1596"/>
        <w:gridCol w:w="1594"/>
        <w:gridCol w:w="1596"/>
        <w:gridCol w:w="1594"/>
        <w:gridCol w:w="1597"/>
        <w:gridCol w:w="1596"/>
      </w:tblGrid>
      <w:tr w:rsidR="00DA0A36">
        <w:trPr>
          <w:trHeight w:val="288"/>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В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Г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Е </w:t>
            </w:r>
          </w:p>
        </w:tc>
      </w:tr>
      <w:tr w:rsidR="00DA0A36">
        <w:trPr>
          <w:trHeight w:val="286"/>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r>
    </w:tbl>
    <w:p w:rsidR="00DA0A36" w:rsidRDefault="000001CD">
      <w:pPr>
        <w:spacing w:after="0" w:line="259" w:lineRule="auto"/>
        <w:ind w:left="1080" w:right="0" w:firstLine="0"/>
        <w:jc w:val="left"/>
      </w:pPr>
      <w:r>
        <w:rPr>
          <w:b/>
        </w:rPr>
        <w:t xml:space="preserve"> </w:t>
      </w:r>
    </w:p>
    <w:p w:rsidR="00DA0A36" w:rsidRDefault="000001CD">
      <w:pPr>
        <w:spacing w:after="15" w:line="259" w:lineRule="auto"/>
        <w:ind w:left="1080" w:right="0" w:firstLine="0"/>
        <w:jc w:val="left"/>
      </w:pPr>
      <w:r>
        <w:rPr>
          <w:b/>
        </w:rPr>
        <w:t xml:space="preserve"> </w:t>
      </w:r>
    </w:p>
    <w:p w:rsidR="00DA0A36" w:rsidRDefault="000001CD">
      <w:pPr>
        <w:spacing w:after="9"/>
        <w:ind w:left="1075" w:right="5"/>
        <w:jc w:val="left"/>
      </w:pPr>
      <w:r>
        <w:rPr>
          <w:b/>
        </w:rPr>
        <w:t>3 часть</w:t>
      </w:r>
      <w:r>
        <w:t xml:space="preserve">. </w:t>
      </w:r>
    </w:p>
    <w:p w:rsidR="00DA0A36" w:rsidRDefault="000001CD">
      <w:pPr>
        <w:ind w:left="1075" w:right="0"/>
      </w:pPr>
      <w:r>
        <w:t xml:space="preserve">Существуют разные мнения по вопросу о том, как часто следует пересматривать Конституцию страны. Некоторые считают, что ее следует пересматривать периодически. Другие считают, что  пересматривать ее можно только в исключительных случаях. С какой из данных позиций вы согласны? Приведите два аргумента (объяснения) своего мнения.  </w:t>
      </w:r>
    </w:p>
    <w:p w:rsidR="00DA0A36" w:rsidRDefault="000001CD">
      <w:pPr>
        <w:spacing w:after="29" w:line="259" w:lineRule="auto"/>
        <w:ind w:left="1135" w:right="0" w:firstLine="0"/>
        <w:jc w:val="center"/>
      </w:pPr>
      <w:r>
        <w:t xml:space="preserve"> </w:t>
      </w:r>
    </w:p>
    <w:p w:rsidR="00DA0A36" w:rsidRDefault="000001CD">
      <w:pPr>
        <w:spacing w:after="9"/>
        <w:ind w:left="1075" w:right="5"/>
        <w:jc w:val="left"/>
      </w:pPr>
      <w:r>
        <w:rPr>
          <w:b/>
        </w:rPr>
        <w:t xml:space="preserve">2 вариант </w:t>
      </w:r>
    </w:p>
    <w:p w:rsidR="00DA0A36" w:rsidRDefault="000001CD">
      <w:pPr>
        <w:numPr>
          <w:ilvl w:val="0"/>
          <w:numId w:val="35"/>
        </w:numPr>
        <w:spacing w:after="9"/>
        <w:ind w:right="5" w:hanging="440"/>
        <w:jc w:val="left"/>
      </w:pPr>
      <w:r>
        <w:rPr>
          <w:b/>
        </w:rPr>
        <w:t xml:space="preserve">Нормы, существующие в письменном виде, определяющие обязательные правила поведения, являются: </w:t>
      </w:r>
    </w:p>
    <w:p w:rsidR="00DA0A36" w:rsidRDefault="000001CD">
      <w:pPr>
        <w:ind w:left="1075" w:right="0"/>
      </w:pPr>
      <w:r>
        <w:t xml:space="preserve">А) морали;  </w:t>
      </w:r>
    </w:p>
    <w:p w:rsidR="00DA0A36" w:rsidRDefault="000001CD">
      <w:pPr>
        <w:ind w:left="1075" w:right="0"/>
      </w:pPr>
      <w:r>
        <w:t xml:space="preserve">Б) обычая;  </w:t>
      </w:r>
    </w:p>
    <w:p w:rsidR="00DA0A36" w:rsidRDefault="000001CD">
      <w:pPr>
        <w:ind w:left="1075" w:right="0"/>
      </w:pPr>
      <w:r>
        <w:t xml:space="preserve">В) традиции;  </w:t>
      </w:r>
    </w:p>
    <w:p w:rsidR="00DA0A36" w:rsidRDefault="000001CD">
      <w:pPr>
        <w:ind w:left="1075" w:right="0"/>
      </w:pPr>
      <w:r>
        <w:t xml:space="preserve">Г) права </w:t>
      </w:r>
    </w:p>
    <w:p w:rsidR="00DA0A36" w:rsidRDefault="000001CD">
      <w:pPr>
        <w:spacing w:after="3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Демократия, тоталитаризм, авторитаризм- это: </w:t>
      </w:r>
    </w:p>
    <w:p w:rsidR="00DA0A36" w:rsidRDefault="000001CD">
      <w:pPr>
        <w:tabs>
          <w:tab w:val="center" w:pos="2420"/>
          <w:tab w:val="center" w:pos="4621"/>
          <w:tab w:val="center" w:pos="5329"/>
        </w:tabs>
        <w:ind w:left="0" w:right="0" w:firstLine="0"/>
        <w:jc w:val="left"/>
      </w:pPr>
      <w:r>
        <w:rPr>
          <w:rFonts w:ascii="Calibri" w:eastAsia="Calibri" w:hAnsi="Calibri" w:cs="Calibri"/>
          <w:sz w:val="22"/>
        </w:rPr>
        <w:tab/>
      </w:r>
      <w:r>
        <w:t xml:space="preserve">А) политические режимы,   </w:t>
      </w:r>
      <w:r>
        <w:tab/>
        <w:t xml:space="preserve"> </w:t>
      </w:r>
      <w:r>
        <w:tab/>
        <w:t xml:space="preserve"> </w:t>
      </w:r>
    </w:p>
    <w:p w:rsidR="00DA0A36" w:rsidRDefault="000001CD">
      <w:pPr>
        <w:ind w:left="1075" w:right="0"/>
      </w:pPr>
      <w:r>
        <w:t xml:space="preserve">Б) формы правления,  </w:t>
      </w:r>
    </w:p>
    <w:p w:rsidR="00DA0A36" w:rsidRDefault="000001CD">
      <w:pPr>
        <w:ind w:left="1075" w:right="0"/>
      </w:pPr>
      <w:r>
        <w:t xml:space="preserve">В) формы государственного устройства,   </w:t>
      </w:r>
    </w:p>
    <w:p w:rsidR="00DA0A36" w:rsidRDefault="000001CD">
      <w:pPr>
        <w:ind w:left="1075" w:right="0"/>
      </w:pPr>
      <w:r>
        <w:t xml:space="preserve">Г) государственные идеологии </w:t>
      </w:r>
    </w:p>
    <w:p w:rsidR="00DA0A36" w:rsidRDefault="000001CD">
      <w:pPr>
        <w:spacing w:after="31"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Глобальные проблемы возникли с момента появления: </w:t>
      </w:r>
    </w:p>
    <w:p w:rsidR="00DA0A36" w:rsidRDefault="000001CD">
      <w:pPr>
        <w:ind w:left="1075" w:right="0"/>
      </w:pPr>
      <w:r>
        <w:t xml:space="preserve">А)  человеческого общества </w:t>
      </w:r>
    </w:p>
    <w:p w:rsidR="00DA0A36" w:rsidRDefault="000001CD">
      <w:pPr>
        <w:ind w:left="1075" w:right="0"/>
      </w:pPr>
      <w:r>
        <w:t xml:space="preserve">Б) в XX веке </w:t>
      </w:r>
    </w:p>
    <w:p w:rsidR="00DA0A36" w:rsidRDefault="000001CD">
      <w:pPr>
        <w:ind w:left="1075" w:right="0"/>
      </w:pPr>
      <w:r>
        <w:t xml:space="preserve">В) древней цивилизации </w:t>
      </w:r>
    </w:p>
    <w:p w:rsidR="00DA0A36" w:rsidRDefault="000001CD">
      <w:pPr>
        <w:ind w:left="1075" w:right="0"/>
      </w:pPr>
      <w:r>
        <w:t xml:space="preserve">Г) индустриальной цивилизации </w:t>
      </w:r>
    </w:p>
    <w:p w:rsidR="00DA0A36" w:rsidRDefault="000001CD">
      <w:pPr>
        <w:spacing w:after="0" w:line="259" w:lineRule="auto"/>
        <w:ind w:left="1080" w:right="0" w:firstLine="0"/>
        <w:jc w:val="left"/>
      </w:pPr>
      <w:r>
        <w:t xml:space="preserve"> </w:t>
      </w:r>
    </w:p>
    <w:p w:rsidR="00DA0A36" w:rsidRDefault="000001CD">
      <w:pPr>
        <w:numPr>
          <w:ilvl w:val="0"/>
          <w:numId w:val="35"/>
        </w:numPr>
        <w:spacing w:after="9"/>
        <w:ind w:right="5" w:hanging="440"/>
        <w:jc w:val="left"/>
      </w:pPr>
      <w:r>
        <w:rPr>
          <w:b/>
        </w:rPr>
        <w:lastRenderedPageBreak/>
        <w:t xml:space="preserve">Форма правления, при которой высшая государственная власть принадлежит выбранным на     определенный срок органам власти, называется: </w:t>
      </w:r>
    </w:p>
    <w:p w:rsidR="00DA0A36" w:rsidRDefault="000001CD">
      <w:pPr>
        <w:ind w:left="1075" w:right="0"/>
      </w:pPr>
      <w:r>
        <w:t xml:space="preserve">А) монархия,  </w:t>
      </w:r>
    </w:p>
    <w:p w:rsidR="00DA0A36" w:rsidRDefault="000001CD">
      <w:pPr>
        <w:ind w:left="1075" w:right="0"/>
      </w:pPr>
      <w:r>
        <w:t xml:space="preserve">Б) демократия,  </w:t>
      </w:r>
    </w:p>
    <w:p w:rsidR="00DA0A36" w:rsidRDefault="000001CD">
      <w:pPr>
        <w:ind w:left="1075" w:right="0"/>
      </w:pPr>
      <w:r>
        <w:t xml:space="preserve">В) республика  </w:t>
      </w:r>
    </w:p>
    <w:p w:rsidR="00DA0A36" w:rsidRDefault="000001CD">
      <w:pPr>
        <w:ind w:left="1075" w:right="0"/>
      </w:pPr>
      <w:r>
        <w:t xml:space="preserve">Г) империя </w:t>
      </w:r>
    </w:p>
    <w:p w:rsidR="00DA0A36" w:rsidRDefault="000001CD">
      <w:pPr>
        <w:spacing w:after="3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Истина – это знание, которое </w:t>
      </w:r>
    </w:p>
    <w:p w:rsidR="00DA0A36" w:rsidRDefault="000001CD">
      <w:pPr>
        <w:ind w:left="1075" w:right="0"/>
      </w:pPr>
      <w:r>
        <w:t xml:space="preserve">А) очевидно для большинства ученых </w:t>
      </w:r>
    </w:p>
    <w:p w:rsidR="00DA0A36" w:rsidRDefault="000001CD">
      <w:pPr>
        <w:ind w:left="1075" w:right="0"/>
      </w:pPr>
      <w:r>
        <w:t xml:space="preserve">Б) соответствует познаваемой действительности </w:t>
      </w:r>
    </w:p>
    <w:p w:rsidR="00DA0A36" w:rsidRDefault="000001CD">
      <w:pPr>
        <w:ind w:left="1075" w:right="0"/>
      </w:pPr>
      <w:r>
        <w:t xml:space="preserve">В) опирается на авторитетное мнение </w:t>
      </w:r>
    </w:p>
    <w:p w:rsidR="00DA0A36" w:rsidRDefault="000001CD">
      <w:pPr>
        <w:ind w:left="1075" w:right="0"/>
      </w:pPr>
      <w:r>
        <w:t xml:space="preserve">Г) всегда подтверждается опытным путем </w:t>
      </w:r>
    </w:p>
    <w:p w:rsidR="00DA0A36" w:rsidRDefault="000001CD">
      <w:pPr>
        <w:spacing w:after="3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По Конституции РФ высшая ценность в России - это </w:t>
      </w:r>
    </w:p>
    <w:p w:rsidR="00DA0A36" w:rsidRDefault="000001CD">
      <w:pPr>
        <w:ind w:left="1075" w:right="0"/>
      </w:pPr>
      <w:r>
        <w:t xml:space="preserve">А) человек, его права и свободы </w:t>
      </w:r>
    </w:p>
    <w:p w:rsidR="00DA0A36" w:rsidRDefault="000001CD">
      <w:pPr>
        <w:ind w:left="1075" w:right="0"/>
      </w:pPr>
      <w:r>
        <w:t xml:space="preserve">Б) государство </w:t>
      </w:r>
    </w:p>
    <w:p w:rsidR="00DA0A36" w:rsidRDefault="000001CD">
      <w:pPr>
        <w:ind w:left="1075" w:right="0"/>
      </w:pPr>
      <w:r>
        <w:t xml:space="preserve">В) частная собственность </w:t>
      </w:r>
    </w:p>
    <w:p w:rsidR="00DA0A36" w:rsidRDefault="000001CD">
      <w:pPr>
        <w:ind w:left="1075" w:right="0"/>
      </w:pPr>
      <w:r>
        <w:t xml:space="preserve">Г) политическое многообразие </w:t>
      </w:r>
    </w:p>
    <w:p w:rsidR="00DA0A36" w:rsidRDefault="000001CD">
      <w:pPr>
        <w:spacing w:after="31"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Гражданская дееспособность физических лиц в полном объеме наступает:  </w:t>
      </w:r>
    </w:p>
    <w:p w:rsidR="00DA0A36" w:rsidRDefault="000001CD">
      <w:pPr>
        <w:ind w:left="1075" w:right="0"/>
      </w:pPr>
      <w:r>
        <w:t xml:space="preserve">А) момента рождения,  </w:t>
      </w:r>
    </w:p>
    <w:p w:rsidR="00DA0A36" w:rsidRDefault="000001CD">
      <w:pPr>
        <w:ind w:left="1075" w:right="0"/>
      </w:pPr>
      <w:r>
        <w:t xml:space="preserve">Б) 14 лет,  </w:t>
      </w:r>
    </w:p>
    <w:p w:rsidR="00DA0A36" w:rsidRDefault="000001CD">
      <w:pPr>
        <w:ind w:left="1075" w:right="0"/>
      </w:pPr>
      <w:r>
        <w:t xml:space="preserve">В) 16 лет,  </w:t>
      </w:r>
    </w:p>
    <w:p w:rsidR="00DA0A36" w:rsidRDefault="000001CD">
      <w:pPr>
        <w:ind w:left="1075" w:right="0"/>
      </w:pPr>
      <w:r>
        <w:t xml:space="preserve">Г) 18 лет </w:t>
      </w:r>
    </w:p>
    <w:p w:rsidR="00DA0A36" w:rsidRDefault="000001CD">
      <w:pPr>
        <w:spacing w:after="31"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Субъектами учебной деятельности  являются: </w:t>
      </w:r>
    </w:p>
    <w:p w:rsidR="00DA0A36" w:rsidRDefault="000001CD">
      <w:pPr>
        <w:ind w:left="1075" w:right="0"/>
      </w:pPr>
      <w:r>
        <w:t xml:space="preserve">А) устав учебного заведения </w:t>
      </w:r>
    </w:p>
    <w:p w:rsidR="00DA0A36" w:rsidRDefault="000001CD">
      <w:pPr>
        <w:ind w:left="1075" w:right="0"/>
      </w:pPr>
      <w:r>
        <w:t xml:space="preserve">Б) рабочие программы </w:t>
      </w:r>
    </w:p>
    <w:p w:rsidR="00DA0A36" w:rsidRDefault="000001CD">
      <w:pPr>
        <w:ind w:left="1075" w:right="0"/>
      </w:pPr>
      <w:r>
        <w:t xml:space="preserve">В) учебные пособия </w:t>
      </w:r>
    </w:p>
    <w:p w:rsidR="00DA0A36" w:rsidRDefault="000001CD">
      <w:pPr>
        <w:ind w:left="1075" w:right="0"/>
      </w:pPr>
      <w:r>
        <w:t xml:space="preserve">Г) студенты и преподаватели </w:t>
      </w:r>
    </w:p>
    <w:p w:rsidR="00DA0A36" w:rsidRDefault="000001CD">
      <w:pPr>
        <w:spacing w:after="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Отрасль права, регулирующая имущественные и некоторые личные неимущественные правоотношения: </w:t>
      </w:r>
    </w:p>
    <w:p w:rsidR="00DA0A36" w:rsidRDefault="000001CD">
      <w:pPr>
        <w:ind w:left="1075" w:right="0"/>
      </w:pPr>
      <w:r>
        <w:t xml:space="preserve">А) семейное право </w:t>
      </w:r>
    </w:p>
    <w:p w:rsidR="00DA0A36" w:rsidRDefault="000001CD">
      <w:pPr>
        <w:ind w:left="1075" w:right="0"/>
      </w:pPr>
      <w:r>
        <w:t xml:space="preserve">Б) гражданское право </w:t>
      </w:r>
    </w:p>
    <w:p w:rsidR="00DA0A36" w:rsidRDefault="000001CD">
      <w:pPr>
        <w:ind w:left="1075" w:right="0"/>
      </w:pPr>
      <w:r>
        <w:t xml:space="preserve">В) трудовое право  </w:t>
      </w:r>
    </w:p>
    <w:p w:rsidR="00DA0A36" w:rsidRDefault="000001CD">
      <w:pPr>
        <w:ind w:left="1075" w:right="0"/>
      </w:pPr>
      <w:r>
        <w:t xml:space="preserve">Г) финансовое право </w:t>
      </w:r>
    </w:p>
    <w:p w:rsidR="00DA0A36" w:rsidRDefault="000001CD">
      <w:pPr>
        <w:spacing w:after="31"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К подзаконным актам не относится  </w:t>
      </w:r>
    </w:p>
    <w:p w:rsidR="00DA0A36" w:rsidRDefault="000001CD">
      <w:pPr>
        <w:ind w:left="1075" w:right="0"/>
      </w:pPr>
      <w:r>
        <w:t xml:space="preserve">А) приказ </w:t>
      </w:r>
    </w:p>
    <w:p w:rsidR="00DA0A36" w:rsidRDefault="000001CD">
      <w:pPr>
        <w:ind w:left="1075" w:right="0"/>
      </w:pPr>
      <w:r>
        <w:t xml:space="preserve">Б) конституция </w:t>
      </w:r>
    </w:p>
    <w:p w:rsidR="00DA0A36" w:rsidRDefault="000001CD">
      <w:pPr>
        <w:ind w:left="1075" w:right="0"/>
      </w:pPr>
      <w:r>
        <w:t xml:space="preserve">В) правила, установленные мэром города </w:t>
      </w:r>
    </w:p>
    <w:p w:rsidR="00DA0A36" w:rsidRDefault="000001CD">
      <w:pPr>
        <w:ind w:left="1075" w:right="0"/>
      </w:pPr>
      <w:r>
        <w:t xml:space="preserve">Г) все перечисленное </w:t>
      </w:r>
    </w:p>
    <w:p w:rsidR="00DA0A36" w:rsidRDefault="000001CD">
      <w:pPr>
        <w:spacing w:after="3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Государственный бюджет – это: </w:t>
      </w:r>
    </w:p>
    <w:p w:rsidR="00DA0A36" w:rsidRDefault="000001CD">
      <w:pPr>
        <w:ind w:left="1075" w:right="0"/>
      </w:pPr>
      <w:r>
        <w:lastRenderedPageBreak/>
        <w:t xml:space="preserve">А) сводный план доходов и расходов государства на год </w:t>
      </w:r>
    </w:p>
    <w:p w:rsidR="00DA0A36" w:rsidRDefault="000001CD">
      <w:pPr>
        <w:ind w:left="1075" w:right="0"/>
      </w:pPr>
      <w:r>
        <w:t xml:space="preserve">Б) обобщающий показатель экономического развития страны </w:t>
      </w:r>
    </w:p>
    <w:p w:rsidR="00DA0A36" w:rsidRDefault="000001CD">
      <w:pPr>
        <w:ind w:left="1075" w:right="0"/>
      </w:pPr>
      <w:r>
        <w:t xml:space="preserve">В) сумма материальных благ, произведенных в стране за год </w:t>
      </w:r>
    </w:p>
    <w:p w:rsidR="00DA0A36" w:rsidRDefault="000001CD">
      <w:pPr>
        <w:ind w:left="1075" w:right="0"/>
      </w:pPr>
      <w:r>
        <w:t xml:space="preserve">Г) сумма расходов в стране за год </w:t>
      </w:r>
    </w:p>
    <w:p w:rsidR="00DA0A36" w:rsidRDefault="000001CD">
      <w:pPr>
        <w:spacing w:after="30"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Фрикционная безработица – это: </w:t>
      </w:r>
    </w:p>
    <w:p w:rsidR="00DA0A36" w:rsidRDefault="000001CD">
      <w:pPr>
        <w:ind w:left="1075" w:right="0"/>
      </w:pPr>
      <w:r>
        <w:t xml:space="preserve">А) невозможность для уволенного работника  найти свободное место по своей специальности </w:t>
      </w:r>
    </w:p>
    <w:p w:rsidR="00DA0A36" w:rsidRDefault="000001CD">
      <w:pPr>
        <w:ind w:left="1075" w:right="0"/>
      </w:pPr>
      <w:r>
        <w:t xml:space="preserve">Б) работник дает согласие на неполный рабочий день </w:t>
      </w:r>
    </w:p>
    <w:p w:rsidR="00DA0A36" w:rsidRDefault="000001CD">
      <w:pPr>
        <w:ind w:left="1075" w:right="0"/>
      </w:pPr>
      <w:r>
        <w:t xml:space="preserve">В) периоды спада производства (кризисы) </w:t>
      </w:r>
    </w:p>
    <w:p w:rsidR="00DA0A36" w:rsidRDefault="000001CD">
      <w:pPr>
        <w:ind w:left="1075" w:right="0"/>
      </w:pPr>
      <w:r>
        <w:t xml:space="preserve">Г) связана с переквалификацией работников, переобучением </w:t>
      </w:r>
    </w:p>
    <w:p w:rsidR="00DA0A36" w:rsidRDefault="000001CD">
      <w:pPr>
        <w:spacing w:after="31" w:line="259" w:lineRule="auto"/>
        <w:ind w:left="1080" w:right="0" w:firstLine="0"/>
        <w:jc w:val="left"/>
      </w:pPr>
      <w:r>
        <w:t xml:space="preserve"> </w:t>
      </w:r>
    </w:p>
    <w:p w:rsidR="00DA0A36" w:rsidRDefault="000001CD">
      <w:pPr>
        <w:numPr>
          <w:ilvl w:val="0"/>
          <w:numId w:val="35"/>
        </w:numPr>
        <w:spacing w:after="9"/>
        <w:ind w:right="5" w:hanging="440"/>
        <w:jc w:val="left"/>
      </w:pPr>
      <w:r>
        <w:rPr>
          <w:b/>
        </w:rPr>
        <w:t xml:space="preserve">Верны ли следующие суждения о социальных отношениях? </w:t>
      </w:r>
    </w:p>
    <w:p w:rsidR="00DA0A36" w:rsidRDefault="000001CD">
      <w:pPr>
        <w:ind w:left="1075" w:right="0"/>
      </w:pPr>
      <w:r>
        <w:t xml:space="preserve">А. Социальные отношения всегда принимают характер сотрудничества. </w:t>
      </w:r>
    </w:p>
    <w:p w:rsidR="00DA0A36" w:rsidRDefault="000001CD">
      <w:pPr>
        <w:ind w:left="1075" w:right="0"/>
      </w:pPr>
      <w:r>
        <w:t xml:space="preserve">Б. Социальные отношения могут принимать характер социального конфликта. </w:t>
      </w:r>
    </w:p>
    <w:p w:rsidR="00DA0A36" w:rsidRDefault="000001CD">
      <w:pPr>
        <w:ind w:left="1075" w:right="3889"/>
      </w:pPr>
      <w:r>
        <w:t xml:space="preserve">1) верно только  А  </w:t>
      </w:r>
      <w:r>
        <w:tab/>
        <w:t xml:space="preserve">3) верны оба суждения 2) верно только   Б  </w:t>
      </w:r>
      <w:r>
        <w:tab/>
        <w:t xml:space="preserve">4) оба суждения не верны </w:t>
      </w:r>
    </w:p>
    <w:p w:rsidR="00DA0A36" w:rsidRDefault="000001CD">
      <w:pPr>
        <w:spacing w:after="30"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Забота родителей о своих детях – это  </w:t>
      </w:r>
    </w:p>
    <w:p w:rsidR="00DA0A36" w:rsidRDefault="000001CD">
      <w:pPr>
        <w:ind w:left="1075" w:right="0"/>
      </w:pPr>
      <w:r>
        <w:t xml:space="preserve">А) долг родителей </w:t>
      </w:r>
    </w:p>
    <w:p w:rsidR="00DA0A36" w:rsidRDefault="000001CD">
      <w:pPr>
        <w:ind w:left="1075" w:right="0"/>
      </w:pPr>
      <w:r>
        <w:t xml:space="preserve">Б) личное дело каждого родителя </w:t>
      </w:r>
    </w:p>
    <w:p w:rsidR="00DA0A36" w:rsidRDefault="000001CD">
      <w:pPr>
        <w:ind w:left="1075" w:right="0"/>
      </w:pPr>
      <w:r>
        <w:t xml:space="preserve">В) пережиток прошлого </w:t>
      </w:r>
    </w:p>
    <w:p w:rsidR="00DA0A36" w:rsidRDefault="000001CD">
      <w:pPr>
        <w:ind w:left="1075" w:right="0"/>
      </w:pPr>
      <w:r>
        <w:t xml:space="preserve">Г) достижение родителей </w:t>
      </w:r>
    </w:p>
    <w:p w:rsidR="00DA0A36" w:rsidRDefault="000001CD">
      <w:pPr>
        <w:numPr>
          <w:ilvl w:val="0"/>
          <w:numId w:val="36"/>
        </w:numPr>
        <w:spacing w:after="3" w:line="287" w:lineRule="auto"/>
        <w:ind w:left="1564" w:right="5" w:hanging="499"/>
        <w:jc w:val="left"/>
      </w:pPr>
      <w:r>
        <w:rPr>
          <w:b/>
        </w:rPr>
        <w:t xml:space="preserve">Верны ли следующие суждения о мерах защиты ребенка со стороны государства? </w:t>
      </w:r>
      <w:r>
        <w:t xml:space="preserve">А. Мерой защиты ребенка со стороны государства является ограничение родительских прав. </w:t>
      </w:r>
    </w:p>
    <w:p w:rsidR="00DA0A36" w:rsidRDefault="000001CD">
      <w:pPr>
        <w:ind w:left="1075" w:right="0"/>
      </w:pPr>
      <w:r>
        <w:t xml:space="preserve">Б. Мерой защиты ребенка со стороны государства является лишение родительских прав. </w:t>
      </w:r>
    </w:p>
    <w:p w:rsidR="00DA0A36" w:rsidRDefault="000001CD">
      <w:pPr>
        <w:ind w:left="1450" w:right="3181"/>
      </w:pPr>
      <w:r>
        <w:t xml:space="preserve">1) верно только  А </w:t>
      </w:r>
      <w:r>
        <w:tab/>
        <w:t xml:space="preserve"> </w:t>
      </w:r>
      <w:r>
        <w:tab/>
        <w:t xml:space="preserve">3) верны оба суждения 2) верно только  Б </w:t>
      </w:r>
      <w:r>
        <w:tab/>
        <w:t xml:space="preserve"> </w:t>
      </w:r>
      <w:r>
        <w:tab/>
        <w:t xml:space="preserve">4) оба суждения не верны </w:t>
      </w:r>
    </w:p>
    <w:p w:rsidR="00DA0A36" w:rsidRDefault="000001CD">
      <w:pPr>
        <w:spacing w:after="31" w:line="259" w:lineRule="auto"/>
        <w:ind w:left="1440" w:right="0" w:firstLine="0"/>
        <w:jc w:val="left"/>
      </w:pPr>
      <w:r>
        <w:t xml:space="preserve"> </w:t>
      </w:r>
    </w:p>
    <w:p w:rsidR="00DA0A36" w:rsidRDefault="000001CD">
      <w:pPr>
        <w:numPr>
          <w:ilvl w:val="0"/>
          <w:numId w:val="36"/>
        </w:numPr>
        <w:spacing w:after="9"/>
        <w:ind w:left="1564" w:right="5" w:hanging="499"/>
        <w:jc w:val="left"/>
      </w:pPr>
      <w:r>
        <w:rPr>
          <w:b/>
        </w:rPr>
        <w:t xml:space="preserve">Депутат Государственной Думы может одновременно: </w:t>
      </w:r>
    </w:p>
    <w:p w:rsidR="00DA0A36" w:rsidRDefault="000001CD">
      <w:pPr>
        <w:ind w:left="1075" w:right="0"/>
      </w:pPr>
      <w:r>
        <w:t xml:space="preserve">А) быть членом Совета Федерации </w:t>
      </w:r>
    </w:p>
    <w:p w:rsidR="00DA0A36" w:rsidRDefault="000001CD">
      <w:pPr>
        <w:ind w:left="1075" w:right="0"/>
      </w:pPr>
      <w:r>
        <w:t xml:space="preserve">Б) быть депутатом иных представительных органов </w:t>
      </w:r>
    </w:p>
    <w:p w:rsidR="00DA0A36" w:rsidRDefault="000001CD">
      <w:pPr>
        <w:ind w:left="1075" w:right="0"/>
      </w:pPr>
      <w:r>
        <w:t xml:space="preserve">В) находиться на государственной службе </w:t>
      </w:r>
    </w:p>
    <w:p w:rsidR="00DA0A36" w:rsidRDefault="000001CD">
      <w:pPr>
        <w:ind w:left="1075" w:right="0"/>
      </w:pPr>
      <w:r>
        <w:t xml:space="preserve">Г) заниматься преподавательской деятельностью </w:t>
      </w:r>
    </w:p>
    <w:p w:rsidR="00DA0A36" w:rsidRDefault="000001CD">
      <w:pPr>
        <w:spacing w:after="31"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Верны ли следующие суждения об образовании? </w:t>
      </w:r>
    </w:p>
    <w:p w:rsidR="00DA0A36" w:rsidRDefault="000001CD">
      <w:pPr>
        <w:ind w:left="1075" w:right="0"/>
      </w:pPr>
      <w:r>
        <w:t xml:space="preserve">А. Образование является одним из важнейших институтов социализации индивида. </w:t>
      </w:r>
    </w:p>
    <w:p w:rsidR="00DA0A36" w:rsidRDefault="000001CD">
      <w:pPr>
        <w:ind w:left="1075" w:right="0"/>
      </w:pPr>
      <w:r>
        <w:t xml:space="preserve">Б. В процессе образования человек усваивает знания, умения, способы практической и познавательной деятельности. </w:t>
      </w:r>
    </w:p>
    <w:p w:rsidR="00DA0A36" w:rsidRDefault="000001CD">
      <w:pPr>
        <w:ind w:left="1075" w:right="0"/>
      </w:pPr>
      <w:r>
        <w:t xml:space="preserve">А) верно только  А </w:t>
      </w:r>
    </w:p>
    <w:p w:rsidR="00DA0A36" w:rsidRDefault="000001CD">
      <w:pPr>
        <w:ind w:left="1075" w:right="0"/>
      </w:pPr>
      <w:r>
        <w:t xml:space="preserve">Б) верно только  Б </w:t>
      </w:r>
    </w:p>
    <w:p w:rsidR="00DA0A36" w:rsidRDefault="000001CD">
      <w:pPr>
        <w:ind w:left="1075" w:right="0"/>
      </w:pPr>
      <w:r>
        <w:t xml:space="preserve">В) верны оба суждения </w:t>
      </w:r>
    </w:p>
    <w:p w:rsidR="00DA0A36" w:rsidRDefault="000001CD">
      <w:pPr>
        <w:ind w:left="1075" w:right="0"/>
      </w:pPr>
      <w:r>
        <w:t xml:space="preserve">Г) оба суждения неверны </w:t>
      </w:r>
    </w:p>
    <w:p w:rsidR="00DA0A36" w:rsidRDefault="000001CD">
      <w:pPr>
        <w:spacing w:after="31"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lastRenderedPageBreak/>
        <w:t xml:space="preserve">Что свойственно семье в отличие от других малых социальных групп? </w:t>
      </w:r>
    </w:p>
    <w:p w:rsidR="00DA0A36" w:rsidRDefault="000001CD">
      <w:pPr>
        <w:ind w:left="1075" w:right="0"/>
      </w:pPr>
      <w:r>
        <w:t xml:space="preserve">А) наличие общей цели </w:t>
      </w:r>
    </w:p>
    <w:p w:rsidR="00DA0A36" w:rsidRDefault="000001CD">
      <w:pPr>
        <w:ind w:left="1075" w:right="0"/>
      </w:pPr>
      <w:r>
        <w:t xml:space="preserve">Б) совместная деятельность </w:t>
      </w:r>
    </w:p>
    <w:p w:rsidR="00DA0A36" w:rsidRDefault="000001CD">
      <w:pPr>
        <w:ind w:left="1075" w:right="0"/>
      </w:pPr>
      <w:r>
        <w:t xml:space="preserve">В) общность быта </w:t>
      </w:r>
    </w:p>
    <w:p w:rsidR="00DA0A36" w:rsidRDefault="000001CD">
      <w:pPr>
        <w:ind w:left="1075" w:right="0"/>
      </w:pPr>
      <w:r>
        <w:t xml:space="preserve">Г) общность интересов </w:t>
      </w:r>
    </w:p>
    <w:p w:rsidR="00DA0A36" w:rsidRDefault="000001CD">
      <w:pPr>
        <w:spacing w:after="31"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Основными признаками нации являются: </w:t>
      </w:r>
    </w:p>
    <w:p w:rsidR="00DA0A36" w:rsidRDefault="000001CD">
      <w:pPr>
        <w:ind w:left="1075" w:right="0"/>
      </w:pPr>
      <w:r>
        <w:t xml:space="preserve">А) общность культуры </w:t>
      </w:r>
    </w:p>
    <w:p w:rsidR="00DA0A36" w:rsidRDefault="000001CD">
      <w:pPr>
        <w:ind w:left="1075" w:right="0"/>
      </w:pPr>
      <w:r>
        <w:t xml:space="preserve">Б) самосознание </w:t>
      </w:r>
    </w:p>
    <w:p w:rsidR="00DA0A36" w:rsidRDefault="000001CD">
      <w:pPr>
        <w:ind w:left="1075" w:right="0"/>
      </w:pPr>
      <w:r>
        <w:t xml:space="preserve">В) менталитет </w:t>
      </w:r>
    </w:p>
    <w:p w:rsidR="00DA0A36" w:rsidRDefault="000001CD">
      <w:pPr>
        <w:ind w:left="1075" w:right="0"/>
      </w:pPr>
      <w:r>
        <w:t xml:space="preserve">Г) все перечисленное выше </w:t>
      </w:r>
    </w:p>
    <w:p w:rsidR="00DA0A36" w:rsidRDefault="000001CD">
      <w:pPr>
        <w:spacing w:after="31"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Из перечисленных ниже норм укажите норму права </w:t>
      </w:r>
    </w:p>
    <w:p w:rsidR="00DA0A36" w:rsidRDefault="000001CD">
      <w:pPr>
        <w:ind w:left="1075" w:right="0"/>
      </w:pPr>
      <w:r>
        <w:t xml:space="preserve">А) право на сочувствие </w:t>
      </w:r>
    </w:p>
    <w:p w:rsidR="00DA0A36" w:rsidRDefault="000001CD">
      <w:pPr>
        <w:ind w:left="1075" w:right="0"/>
      </w:pPr>
      <w:r>
        <w:t xml:space="preserve">Б) право на уважение </w:t>
      </w:r>
    </w:p>
    <w:p w:rsidR="00DA0A36" w:rsidRDefault="000001CD">
      <w:pPr>
        <w:ind w:left="1075" w:right="0"/>
      </w:pPr>
      <w:r>
        <w:t xml:space="preserve">В) право на внимание </w:t>
      </w:r>
    </w:p>
    <w:p w:rsidR="00DA0A36" w:rsidRDefault="000001CD">
      <w:pPr>
        <w:ind w:left="1075" w:right="0"/>
      </w:pPr>
      <w:r>
        <w:t xml:space="preserve">Г) право на труд </w:t>
      </w:r>
    </w:p>
    <w:p w:rsidR="00DA0A36" w:rsidRDefault="000001CD">
      <w:pPr>
        <w:spacing w:after="31"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Уголовная ответственность в Р.Ф. за все виды преступлений наступает </w:t>
      </w:r>
      <w:r>
        <w:t xml:space="preserve">А) в 14 лет </w:t>
      </w:r>
    </w:p>
    <w:p w:rsidR="00DA0A36" w:rsidRDefault="000001CD">
      <w:pPr>
        <w:ind w:left="1075" w:right="0"/>
      </w:pPr>
      <w:r>
        <w:t xml:space="preserve">Б) в 16 лет </w:t>
      </w:r>
    </w:p>
    <w:p w:rsidR="00DA0A36" w:rsidRDefault="000001CD">
      <w:pPr>
        <w:ind w:left="1075" w:right="0"/>
      </w:pPr>
      <w:r>
        <w:t xml:space="preserve">В) в 18 лет </w:t>
      </w:r>
    </w:p>
    <w:p w:rsidR="00DA0A36" w:rsidRDefault="000001CD">
      <w:pPr>
        <w:ind w:left="1075" w:right="0"/>
      </w:pPr>
      <w:r>
        <w:t xml:space="preserve">Г) в 20 лет </w:t>
      </w:r>
    </w:p>
    <w:p w:rsidR="00DA0A36" w:rsidRDefault="000001CD">
      <w:pPr>
        <w:spacing w:after="30"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Гражданин – это тот, кто </w:t>
      </w:r>
    </w:p>
    <w:p w:rsidR="00DA0A36" w:rsidRDefault="000001CD">
      <w:pPr>
        <w:ind w:left="1075" w:right="0"/>
      </w:pPr>
      <w:r>
        <w:t xml:space="preserve">А) живет в стране не менее пяти лет </w:t>
      </w:r>
    </w:p>
    <w:p w:rsidR="00DA0A36" w:rsidRDefault="000001CD">
      <w:pPr>
        <w:ind w:left="1075" w:right="0"/>
      </w:pPr>
      <w:r>
        <w:t xml:space="preserve">Б) обладает соответствующей собственностью </w:t>
      </w:r>
    </w:p>
    <w:p w:rsidR="00DA0A36" w:rsidRDefault="000001CD">
      <w:pPr>
        <w:ind w:left="1075" w:right="0"/>
      </w:pPr>
      <w:r>
        <w:t xml:space="preserve">В) наделен определенными правами и обязанностями и поступает в соответствии с ними Г) пользуется уважением окружающих </w:t>
      </w:r>
    </w:p>
    <w:p w:rsidR="00DA0A36" w:rsidRDefault="000001CD">
      <w:pPr>
        <w:spacing w:after="0"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Какое из перечисленных прав и свобод человека является социальным? </w:t>
      </w:r>
    </w:p>
    <w:p w:rsidR="00DA0A36" w:rsidRDefault="000001CD">
      <w:pPr>
        <w:ind w:left="1075" w:right="0"/>
      </w:pPr>
      <w:r>
        <w:t xml:space="preserve">А) свобода слова </w:t>
      </w:r>
    </w:p>
    <w:p w:rsidR="00DA0A36" w:rsidRDefault="000001CD">
      <w:pPr>
        <w:ind w:left="1075" w:right="0"/>
      </w:pPr>
      <w:r>
        <w:t xml:space="preserve">Б) право собственности </w:t>
      </w:r>
    </w:p>
    <w:p w:rsidR="00DA0A36" w:rsidRDefault="000001CD">
      <w:pPr>
        <w:ind w:left="1075" w:right="0"/>
      </w:pPr>
      <w:r>
        <w:t xml:space="preserve">В) свобода вероисповедания </w:t>
      </w:r>
    </w:p>
    <w:p w:rsidR="00DA0A36" w:rsidRDefault="000001CD">
      <w:pPr>
        <w:ind w:left="1075" w:right="0"/>
      </w:pPr>
      <w:r>
        <w:t xml:space="preserve">Г) право на жилище </w:t>
      </w:r>
    </w:p>
    <w:p w:rsidR="00DA0A36" w:rsidRDefault="000001CD">
      <w:pPr>
        <w:spacing w:after="0" w:line="259" w:lineRule="auto"/>
        <w:ind w:left="1080" w:right="0" w:firstLine="0"/>
        <w:jc w:val="left"/>
      </w:pPr>
      <w:r>
        <w:t xml:space="preserve"> </w:t>
      </w:r>
    </w:p>
    <w:p w:rsidR="00DA0A36" w:rsidRDefault="000001CD">
      <w:pPr>
        <w:numPr>
          <w:ilvl w:val="0"/>
          <w:numId w:val="36"/>
        </w:numPr>
        <w:spacing w:after="9"/>
        <w:ind w:left="1564" w:right="5" w:hanging="499"/>
        <w:jc w:val="left"/>
      </w:pPr>
      <w:r>
        <w:rPr>
          <w:b/>
        </w:rPr>
        <w:t xml:space="preserve">Правительство выплачивает пособия пенсионерам и безработным, стипендии студентам. Это деятельность правительства в сфере </w:t>
      </w:r>
    </w:p>
    <w:p w:rsidR="00DA0A36" w:rsidRDefault="000001CD">
      <w:pPr>
        <w:ind w:left="1075" w:right="0"/>
      </w:pPr>
      <w:r>
        <w:t xml:space="preserve">А) производства </w:t>
      </w:r>
    </w:p>
    <w:p w:rsidR="00DA0A36" w:rsidRDefault="000001CD">
      <w:pPr>
        <w:ind w:left="1075" w:right="0"/>
      </w:pPr>
      <w:r>
        <w:t xml:space="preserve">Б) потребления </w:t>
      </w:r>
    </w:p>
    <w:p w:rsidR="00DA0A36" w:rsidRDefault="000001CD">
      <w:pPr>
        <w:ind w:left="1075" w:right="0"/>
      </w:pPr>
      <w:r>
        <w:t xml:space="preserve">В) обмена </w:t>
      </w:r>
    </w:p>
    <w:p w:rsidR="00DA0A36" w:rsidRDefault="000001CD">
      <w:pPr>
        <w:ind w:left="1075" w:right="0"/>
      </w:pPr>
      <w:r>
        <w:t xml:space="preserve">Г) распределения </w:t>
      </w:r>
    </w:p>
    <w:p w:rsidR="00DA0A36" w:rsidRDefault="000001CD">
      <w:pPr>
        <w:spacing w:after="28" w:line="259" w:lineRule="auto"/>
        <w:ind w:left="1080" w:right="0" w:firstLine="0"/>
        <w:jc w:val="left"/>
      </w:pPr>
      <w:r>
        <w:t xml:space="preserve"> </w:t>
      </w:r>
    </w:p>
    <w:p w:rsidR="00DA0A36" w:rsidRDefault="000001CD">
      <w:pPr>
        <w:spacing w:after="9"/>
        <w:ind w:left="1075" w:right="5"/>
        <w:jc w:val="left"/>
      </w:pPr>
      <w:r>
        <w:rPr>
          <w:b/>
        </w:rPr>
        <w:t xml:space="preserve">2 часть. </w:t>
      </w:r>
    </w:p>
    <w:p w:rsidR="00DA0A36" w:rsidRDefault="000001CD">
      <w:pPr>
        <w:numPr>
          <w:ilvl w:val="0"/>
          <w:numId w:val="37"/>
        </w:numPr>
        <w:spacing w:after="9"/>
        <w:ind w:right="5" w:hanging="180"/>
        <w:jc w:val="left"/>
      </w:pPr>
      <w:r>
        <w:rPr>
          <w:b/>
        </w:rPr>
        <w:t xml:space="preserve">задание. </w:t>
      </w:r>
    </w:p>
    <w:p w:rsidR="00DA0A36" w:rsidRDefault="000001CD">
      <w:pPr>
        <w:ind w:left="1075" w:right="0"/>
      </w:pPr>
      <w:r>
        <w:lastRenderedPageBreak/>
        <w:t xml:space="preserve">Установите соответствие между чертами политических режимов и их типами. </w:t>
      </w:r>
    </w:p>
    <w:p w:rsidR="00DA0A36" w:rsidRDefault="000001CD">
      <w:pPr>
        <w:tabs>
          <w:tab w:val="center" w:pos="2749"/>
          <w:tab w:val="center" w:pos="5329"/>
          <w:tab w:val="center" w:pos="7807"/>
        </w:tabs>
        <w:spacing w:after="9"/>
        <w:ind w:left="0" w:right="0" w:firstLine="0"/>
        <w:jc w:val="left"/>
      </w:pPr>
      <w:r>
        <w:rPr>
          <w:rFonts w:ascii="Calibri" w:eastAsia="Calibri" w:hAnsi="Calibri" w:cs="Calibri"/>
          <w:sz w:val="22"/>
        </w:rPr>
        <w:tab/>
      </w:r>
      <w:r>
        <w:rPr>
          <w:b/>
        </w:rPr>
        <w:t xml:space="preserve">Черты политических режимов </w:t>
      </w:r>
      <w:r>
        <w:t xml:space="preserve"> </w:t>
      </w:r>
      <w:r>
        <w:tab/>
        <w:t xml:space="preserve"> </w:t>
      </w:r>
      <w:r>
        <w:tab/>
        <w:t xml:space="preserve">     </w:t>
      </w:r>
      <w:r>
        <w:rPr>
          <w:b/>
        </w:rPr>
        <w:t xml:space="preserve">Типы политических режимов </w:t>
      </w:r>
    </w:p>
    <w:p w:rsidR="00DA0A36" w:rsidRDefault="000001CD">
      <w:pPr>
        <w:ind w:left="1075" w:right="0"/>
      </w:pPr>
      <w:r>
        <w:t xml:space="preserve">А) оппозиция допускается, но находится                     1) демократический                    </w:t>
      </w:r>
      <w:r>
        <w:rPr>
          <w:b/>
        </w:rPr>
        <w:t xml:space="preserve"> </w:t>
      </w:r>
    </w:p>
    <w:p w:rsidR="00DA0A36" w:rsidRDefault="000001CD">
      <w:pPr>
        <w:ind w:left="1075" w:right="1827"/>
      </w:pPr>
      <w:r>
        <w:t xml:space="preserve">под строгим контролем,             2)  авторитарный Б) правовое государство,             3) тоталитарный  </w:t>
      </w:r>
    </w:p>
    <w:p w:rsidR="00DA0A36" w:rsidRDefault="000001CD">
      <w:pPr>
        <w:ind w:left="1075" w:right="5730"/>
      </w:pPr>
      <w:r>
        <w:t xml:space="preserve">В) полный контроль государства за всеми и каждым, </w:t>
      </w:r>
    </w:p>
    <w:p w:rsidR="00DA0A36" w:rsidRDefault="000001CD">
      <w:pPr>
        <w:ind w:left="1075" w:right="0"/>
      </w:pPr>
      <w:r>
        <w:t xml:space="preserve">Г) подавление любой оппозиции, </w:t>
      </w:r>
    </w:p>
    <w:p w:rsidR="00DA0A36" w:rsidRDefault="000001CD">
      <w:pPr>
        <w:ind w:left="1075" w:right="0"/>
      </w:pPr>
      <w:r>
        <w:t xml:space="preserve">Д) равенство всех перед законом, </w:t>
      </w:r>
    </w:p>
    <w:p w:rsidR="00DA0A36" w:rsidRDefault="000001CD">
      <w:pPr>
        <w:ind w:left="1075" w:right="0"/>
      </w:pPr>
      <w:r>
        <w:t xml:space="preserve">Е) насаждение единой идеологии </w:t>
      </w:r>
    </w:p>
    <w:p w:rsidR="00DA0A36" w:rsidRDefault="000001CD">
      <w:pPr>
        <w:spacing w:after="0" w:line="259" w:lineRule="auto"/>
        <w:ind w:left="3816" w:right="0" w:firstLine="0"/>
        <w:jc w:val="center"/>
      </w:pPr>
      <w:r>
        <w:t xml:space="preserve"> </w:t>
      </w:r>
      <w:r>
        <w:tab/>
        <w:t xml:space="preserve"> </w:t>
      </w:r>
    </w:p>
    <w:tbl>
      <w:tblPr>
        <w:tblStyle w:val="TableGrid"/>
        <w:tblW w:w="9573" w:type="dxa"/>
        <w:tblInd w:w="972" w:type="dxa"/>
        <w:tblCellMar>
          <w:top w:w="10" w:type="dxa"/>
          <w:left w:w="106" w:type="dxa"/>
          <w:right w:w="115" w:type="dxa"/>
        </w:tblCellMar>
        <w:tblLook w:val="04A0" w:firstRow="1" w:lastRow="0" w:firstColumn="1" w:lastColumn="0" w:noHBand="0" w:noVBand="1"/>
      </w:tblPr>
      <w:tblGrid>
        <w:gridCol w:w="1596"/>
        <w:gridCol w:w="1594"/>
        <w:gridCol w:w="1596"/>
        <w:gridCol w:w="1594"/>
        <w:gridCol w:w="1597"/>
        <w:gridCol w:w="1596"/>
      </w:tblGrid>
      <w:tr w:rsidR="00DA0A36">
        <w:trPr>
          <w:trHeight w:val="286"/>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В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Г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Е </w:t>
            </w:r>
          </w:p>
        </w:tc>
      </w:tr>
      <w:tr w:rsidR="00DA0A36">
        <w:trPr>
          <w:trHeight w:val="288"/>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0"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2" w:right="0" w:firstLine="0"/>
              <w:jc w:val="left"/>
            </w:pPr>
            <w:r>
              <w:t xml:space="preserve"> </w:t>
            </w:r>
          </w:p>
        </w:tc>
      </w:tr>
    </w:tbl>
    <w:p w:rsidR="00DA0A36" w:rsidRDefault="000001CD">
      <w:pPr>
        <w:spacing w:after="29" w:line="259" w:lineRule="auto"/>
        <w:ind w:left="1080" w:right="0" w:firstLine="0"/>
        <w:jc w:val="left"/>
      </w:pPr>
      <w:r>
        <w:t xml:space="preserve"> </w:t>
      </w:r>
    </w:p>
    <w:p w:rsidR="00DA0A36" w:rsidRDefault="000001CD">
      <w:pPr>
        <w:numPr>
          <w:ilvl w:val="0"/>
          <w:numId w:val="37"/>
        </w:numPr>
        <w:spacing w:after="9"/>
        <w:ind w:right="5" w:hanging="180"/>
        <w:jc w:val="left"/>
      </w:pPr>
      <w:r>
        <w:rPr>
          <w:b/>
        </w:rPr>
        <w:t xml:space="preserve">задание. </w:t>
      </w:r>
    </w:p>
    <w:p w:rsidR="00DA0A36" w:rsidRDefault="000001CD">
      <w:pPr>
        <w:ind w:left="1075" w:right="0"/>
      </w:pPr>
      <w:r>
        <w:t xml:space="preserve">В приведенном списке указаны черты сходства науки и искусства и черты отличия науки и искусства. Выберите и запишите в таблицу. </w:t>
      </w:r>
    </w:p>
    <w:p w:rsidR="00DA0A36" w:rsidRDefault="000001CD">
      <w:pPr>
        <w:numPr>
          <w:ilvl w:val="0"/>
          <w:numId w:val="38"/>
        </w:numPr>
        <w:ind w:left="1324" w:right="0" w:hanging="259"/>
      </w:pPr>
      <w:r>
        <w:t xml:space="preserve">отражение реальности на основе опыта в сформулированных понятиях. </w:t>
      </w:r>
    </w:p>
    <w:p w:rsidR="00DA0A36" w:rsidRDefault="000001CD">
      <w:pPr>
        <w:numPr>
          <w:ilvl w:val="0"/>
          <w:numId w:val="38"/>
        </w:numPr>
        <w:ind w:left="1324" w:right="0" w:hanging="259"/>
      </w:pPr>
      <w:r>
        <w:t xml:space="preserve">осмысление и преобразование жизни. </w:t>
      </w:r>
    </w:p>
    <w:p w:rsidR="00DA0A36" w:rsidRDefault="000001CD">
      <w:pPr>
        <w:numPr>
          <w:ilvl w:val="0"/>
          <w:numId w:val="38"/>
        </w:numPr>
        <w:ind w:left="1324" w:right="0" w:hanging="259"/>
      </w:pPr>
      <w:r>
        <w:t xml:space="preserve">использование методов наблюдения, описания, эксперимента. </w:t>
      </w:r>
    </w:p>
    <w:p w:rsidR="00DA0A36" w:rsidRDefault="000001CD">
      <w:pPr>
        <w:numPr>
          <w:ilvl w:val="0"/>
          <w:numId w:val="38"/>
        </w:numPr>
        <w:ind w:left="1324" w:right="0" w:hanging="259"/>
      </w:pPr>
      <w:r>
        <w:t xml:space="preserve">наибольшая свобода творчества </w:t>
      </w:r>
    </w:p>
    <w:tbl>
      <w:tblPr>
        <w:tblStyle w:val="TableGrid"/>
        <w:tblW w:w="9573" w:type="dxa"/>
        <w:tblInd w:w="972" w:type="dxa"/>
        <w:tblCellMar>
          <w:bottom w:w="13" w:type="dxa"/>
          <w:right w:w="115" w:type="dxa"/>
        </w:tblCellMar>
        <w:tblLook w:val="04A0" w:firstRow="1" w:lastRow="0" w:firstColumn="1" w:lastColumn="0" w:noHBand="0" w:noVBand="1"/>
      </w:tblPr>
      <w:tblGrid>
        <w:gridCol w:w="1595"/>
        <w:gridCol w:w="1594"/>
        <w:gridCol w:w="1597"/>
        <w:gridCol w:w="986"/>
        <w:gridCol w:w="608"/>
        <w:gridCol w:w="1597"/>
        <w:gridCol w:w="1596"/>
      </w:tblGrid>
      <w:tr w:rsidR="00DA0A36">
        <w:trPr>
          <w:trHeight w:val="286"/>
        </w:trPr>
        <w:tc>
          <w:tcPr>
            <w:tcW w:w="4787" w:type="dxa"/>
            <w:gridSpan w:val="3"/>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Черты сходства </w:t>
            </w:r>
          </w:p>
        </w:tc>
        <w:tc>
          <w:tcPr>
            <w:tcW w:w="3190" w:type="dxa"/>
            <w:gridSpan w:val="3"/>
            <w:tcBorders>
              <w:top w:val="single" w:sz="4" w:space="0" w:color="000000"/>
              <w:left w:val="single" w:sz="4" w:space="0" w:color="000000"/>
              <w:bottom w:val="single" w:sz="4" w:space="0" w:color="000000"/>
              <w:right w:val="nil"/>
            </w:tcBorders>
          </w:tcPr>
          <w:p w:rsidR="00DA0A36" w:rsidRDefault="000001CD">
            <w:pPr>
              <w:spacing w:after="0" w:line="259" w:lineRule="auto"/>
              <w:ind w:left="108" w:right="0" w:firstLine="0"/>
              <w:jc w:val="left"/>
            </w:pPr>
            <w:r>
              <w:t xml:space="preserve">Черты отличия </w:t>
            </w:r>
          </w:p>
        </w:tc>
        <w:tc>
          <w:tcPr>
            <w:tcW w:w="1596" w:type="dxa"/>
            <w:tcBorders>
              <w:top w:val="single" w:sz="4" w:space="0" w:color="000000"/>
              <w:left w:val="nil"/>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286"/>
        </w:trPr>
        <w:tc>
          <w:tcPr>
            <w:tcW w:w="4787" w:type="dxa"/>
            <w:gridSpan w:val="3"/>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c>
          <w:tcPr>
            <w:tcW w:w="3190" w:type="dxa"/>
            <w:gridSpan w:val="3"/>
            <w:tcBorders>
              <w:top w:val="single" w:sz="4" w:space="0" w:color="000000"/>
              <w:left w:val="single" w:sz="4" w:space="0" w:color="000000"/>
              <w:bottom w:val="single" w:sz="4" w:space="0" w:color="000000"/>
              <w:right w:val="nil"/>
            </w:tcBorders>
          </w:tcPr>
          <w:p w:rsidR="00DA0A36" w:rsidRDefault="000001CD">
            <w:pPr>
              <w:spacing w:after="0" w:line="259" w:lineRule="auto"/>
              <w:ind w:left="108" w:right="0" w:firstLine="0"/>
              <w:jc w:val="left"/>
            </w:pPr>
            <w:r>
              <w:t xml:space="preserve"> </w:t>
            </w:r>
          </w:p>
        </w:tc>
        <w:tc>
          <w:tcPr>
            <w:tcW w:w="1596" w:type="dxa"/>
            <w:tcBorders>
              <w:top w:val="single" w:sz="4" w:space="0" w:color="000000"/>
              <w:left w:val="nil"/>
              <w:bottom w:val="single" w:sz="4" w:space="0" w:color="000000"/>
              <w:right w:val="single" w:sz="4" w:space="0" w:color="000000"/>
            </w:tcBorders>
          </w:tcPr>
          <w:p w:rsidR="00DA0A36" w:rsidRDefault="00DA0A36">
            <w:pPr>
              <w:spacing w:after="160" w:line="259" w:lineRule="auto"/>
              <w:ind w:left="0" w:right="0" w:firstLine="0"/>
              <w:jc w:val="left"/>
            </w:pPr>
          </w:p>
        </w:tc>
      </w:tr>
      <w:tr w:rsidR="00DA0A36">
        <w:trPr>
          <w:trHeight w:val="578"/>
        </w:trPr>
        <w:tc>
          <w:tcPr>
            <w:tcW w:w="4787" w:type="dxa"/>
            <w:gridSpan w:val="3"/>
            <w:tcBorders>
              <w:top w:val="single" w:sz="4" w:space="0" w:color="000000"/>
              <w:left w:val="nil"/>
              <w:bottom w:val="nil"/>
              <w:right w:val="nil"/>
            </w:tcBorders>
          </w:tcPr>
          <w:p w:rsidR="00DA0A36" w:rsidRDefault="000001CD">
            <w:pPr>
              <w:spacing w:after="20" w:line="259" w:lineRule="auto"/>
              <w:ind w:left="108" w:right="0" w:firstLine="0"/>
              <w:jc w:val="left"/>
            </w:pPr>
            <w:r>
              <w:rPr>
                <w:b/>
              </w:rPr>
              <w:t xml:space="preserve">3 задание. </w:t>
            </w:r>
          </w:p>
          <w:p w:rsidR="00DA0A36" w:rsidRDefault="000001CD">
            <w:pPr>
              <w:tabs>
                <w:tab w:val="center" w:pos="2034"/>
                <w:tab w:val="center" w:pos="4357"/>
              </w:tabs>
              <w:spacing w:after="0" w:line="259" w:lineRule="auto"/>
              <w:ind w:left="0" w:right="0" w:firstLine="0"/>
              <w:jc w:val="left"/>
            </w:pPr>
            <w:r>
              <w:rPr>
                <w:rFonts w:ascii="Calibri" w:eastAsia="Calibri" w:hAnsi="Calibri" w:cs="Calibri"/>
                <w:sz w:val="22"/>
              </w:rPr>
              <w:tab/>
            </w:r>
            <w:r>
              <w:rPr>
                <w:b/>
              </w:rPr>
              <w:t>Примеры социальных ролей</w:t>
            </w:r>
            <w:r>
              <w:t xml:space="preserve">  </w:t>
            </w:r>
            <w:r>
              <w:tab/>
              <w:t xml:space="preserve"> </w:t>
            </w:r>
          </w:p>
        </w:tc>
        <w:tc>
          <w:tcPr>
            <w:tcW w:w="986" w:type="dxa"/>
            <w:tcBorders>
              <w:top w:val="single" w:sz="4" w:space="0" w:color="000000"/>
              <w:left w:val="nil"/>
              <w:bottom w:val="nil"/>
              <w:right w:val="nil"/>
            </w:tcBorders>
            <w:vAlign w:val="bottom"/>
          </w:tcPr>
          <w:p w:rsidR="00DA0A36" w:rsidRDefault="000001CD">
            <w:pPr>
              <w:spacing w:after="0" w:line="259" w:lineRule="auto"/>
              <w:ind w:left="278" w:right="0" w:firstLine="0"/>
              <w:jc w:val="left"/>
            </w:pPr>
            <w:r>
              <w:t xml:space="preserve"> </w:t>
            </w:r>
          </w:p>
        </w:tc>
        <w:tc>
          <w:tcPr>
            <w:tcW w:w="3800" w:type="dxa"/>
            <w:gridSpan w:val="3"/>
            <w:tcBorders>
              <w:top w:val="single" w:sz="4" w:space="0" w:color="000000"/>
              <w:left w:val="nil"/>
              <w:bottom w:val="nil"/>
              <w:right w:val="nil"/>
            </w:tcBorders>
            <w:vAlign w:val="bottom"/>
          </w:tcPr>
          <w:p w:rsidR="00DA0A36" w:rsidRDefault="000001CD">
            <w:pPr>
              <w:spacing w:after="0" w:line="259" w:lineRule="auto"/>
              <w:ind w:left="0" w:right="0" w:firstLine="0"/>
              <w:jc w:val="left"/>
            </w:pPr>
            <w:r>
              <w:t xml:space="preserve">Виды социальных ролей </w:t>
            </w:r>
          </w:p>
        </w:tc>
      </w:tr>
      <w:tr w:rsidR="00DA0A36">
        <w:trPr>
          <w:trHeight w:val="276"/>
        </w:trPr>
        <w:tc>
          <w:tcPr>
            <w:tcW w:w="3190" w:type="dxa"/>
            <w:gridSpan w:val="2"/>
            <w:tcBorders>
              <w:top w:val="nil"/>
              <w:left w:val="nil"/>
              <w:bottom w:val="nil"/>
              <w:right w:val="nil"/>
            </w:tcBorders>
          </w:tcPr>
          <w:p w:rsidR="00DA0A36" w:rsidRDefault="000001CD">
            <w:pPr>
              <w:tabs>
                <w:tab w:val="center" w:pos="966"/>
                <w:tab w:val="center" w:pos="2233"/>
                <w:tab w:val="center" w:pos="2941"/>
              </w:tabs>
              <w:spacing w:after="0" w:line="259" w:lineRule="auto"/>
              <w:ind w:left="0" w:right="0" w:firstLine="0"/>
              <w:jc w:val="left"/>
            </w:pPr>
            <w:r>
              <w:rPr>
                <w:rFonts w:ascii="Calibri" w:eastAsia="Calibri" w:hAnsi="Calibri" w:cs="Calibri"/>
                <w:sz w:val="22"/>
              </w:rPr>
              <w:tab/>
            </w:r>
            <w:r>
              <w:t xml:space="preserve">А) кассир  </w:t>
            </w:r>
            <w:r>
              <w:tab/>
              <w:t xml:space="preserve"> </w:t>
            </w:r>
            <w:r>
              <w:tab/>
              <w:t xml:space="preserve"> </w:t>
            </w:r>
          </w:p>
        </w:tc>
        <w:tc>
          <w:tcPr>
            <w:tcW w:w="1596" w:type="dxa"/>
            <w:tcBorders>
              <w:top w:val="nil"/>
              <w:left w:val="nil"/>
              <w:bottom w:val="nil"/>
              <w:right w:val="nil"/>
            </w:tcBorders>
          </w:tcPr>
          <w:p w:rsidR="00DA0A36" w:rsidRDefault="000001CD">
            <w:pPr>
              <w:spacing w:after="0" w:line="259" w:lineRule="auto"/>
              <w:ind w:left="204" w:right="0" w:firstLine="0"/>
              <w:jc w:val="center"/>
            </w:pPr>
            <w:r>
              <w:t xml:space="preserve"> </w:t>
            </w:r>
            <w:r>
              <w:tab/>
              <w:t xml:space="preserve"> </w:t>
            </w:r>
          </w:p>
        </w:tc>
        <w:tc>
          <w:tcPr>
            <w:tcW w:w="986" w:type="dxa"/>
            <w:tcBorders>
              <w:top w:val="nil"/>
              <w:left w:val="nil"/>
              <w:bottom w:val="nil"/>
              <w:right w:val="nil"/>
            </w:tcBorders>
          </w:tcPr>
          <w:p w:rsidR="00DA0A36" w:rsidRDefault="000001CD">
            <w:pPr>
              <w:spacing w:after="0" w:line="259" w:lineRule="auto"/>
              <w:ind w:left="278" w:right="0" w:firstLine="0"/>
              <w:jc w:val="left"/>
            </w:pPr>
            <w:r>
              <w:t xml:space="preserve"> </w:t>
            </w:r>
          </w:p>
        </w:tc>
        <w:tc>
          <w:tcPr>
            <w:tcW w:w="3800" w:type="dxa"/>
            <w:gridSpan w:val="3"/>
            <w:tcBorders>
              <w:top w:val="nil"/>
              <w:left w:val="nil"/>
              <w:bottom w:val="nil"/>
              <w:right w:val="nil"/>
            </w:tcBorders>
          </w:tcPr>
          <w:p w:rsidR="00DA0A36" w:rsidRDefault="000001CD">
            <w:pPr>
              <w:spacing w:after="0" w:line="259" w:lineRule="auto"/>
              <w:ind w:left="0" w:right="0" w:firstLine="0"/>
              <w:jc w:val="left"/>
            </w:pPr>
            <w:r>
              <w:t xml:space="preserve">           1) основная </w:t>
            </w:r>
          </w:p>
        </w:tc>
      </w:tr>
      <w:tr w:rsidR="00DA0A36">
        <w:trPr>
          <w:trHeight w:val="1640"/>
        </w:trPr>
        <w:tc>
          <w:tcPr>
            <w:tcW w:w="3190" w:type="dxa"/>
            <w:gridSpan w:val="2"/>
            <w:tcBorders>
              <w:top w:val="nil"/>
              <w:left w:val="nil"/>
              <w:bottom w:val="single" w:sz="4" w:space="0" w:color="000000"/>
              <w:right w:val="nil"/>
            </w:tcBorders>
          </w:tcPr>
          <w:p w:rsidR="00DA0A36" w:rsidRDefault="000001CD">
            <w:pPr>
              <w:tabs>
                <w:tab w:val="center" w:pos="1051"/>
                <w:tab w:val="center" w:pos="2233"/>
                <w:tab w:val="center" w:pos="2941"/>
              </w:tabs>
              <w:spacing w:after="28" w:line="259" w:lineRule="auto"/>
              <w:ind w:left="0" w:right="0" w:firstLine="0"/>
              <w:jc w:val="left"/>
            </w:pPr>
            <w:r>
              <w:rPr>
                <w:rFonts w:ascii="Calibri" w:eastAsia="Calibri" w:hAnsi="Calibri" w:cs="Calibri"/>
                <w:sz w:val="22"/>
              </w:rPr>
              <w:tab/>
            </w:r>
            <w:r>
              <w:t xml:space="preserve">Б) пешеход </w:t>
            </w:r>
            <w:r>
              <w:tab/>
              <w:t xml:space="preserve"> </w:t>
            </w:r>
            <w:r>
              <w:tab/>
              <w:t xml:space="preserve"> </w:t>
            </w:r>
          </w:p>
          <w:p w:rsidR="00DA0A36" w:rsidRDefault="000001CD">
            <w:pPr>
              <w:spacing w:after="20" w:line="259" w:lineRule="auto"/>
              <w:ind w:left="468" w:right="0" w:firstLine="0"/>
              <w:jc w:val="left"/>
            </w:pPr>
            <w:r>
              <w:t xml:space="preserve">В) исследователь </w:t>
            </w:r>
          </w:p>
          <w:p w:rsidR="00DA0A36" w:rsidRDefault="000001CD">
            <w:pPr>
              <w:spacing w:after="21" w:line="259" w:lineRule="auto"/>
              <w:ind w:left="468" w:right="0" w:firstLine="0"/>
              <w:jc w:val="left"/>
            </w:pPr>
            <w:r>
              <w:t xml:space="preserve">Г) отец </w:t>
            </w:r>
          </w:p>
          <w:p w:rsidR="00DA0A36" w:rsidRDefault="000001CD">
            <w:pPr>
              <w:spacing w:after="22" w:line="259" w:lineRule="auto"/>
              <w:ind w:left="468" w:right="0" w:firstLine="0"/>
              <w:jc w:val="left"/>
            </w:pPr>
            <w:r>
              <w:t xml:space="preserve">Д) зритель    </w:t>
            </w:r>
          </w:p>
          <w:p w:rsidR="00DA0A36" w:rsidRDefault="000001CD">
            <w:pPr>
              <w:spacing w:after="0" w:line="259" w:lineRule="auto"/>
              <w:ind w:left="468" w:right="0" w:firstLine="0"/>
              <w:jc w:val="left"/>
            </w:pPr>
            <w:r>
              <w:t xml:space="preserve">Е) производитель </w:t>
            </w:r>
          </w:p>
          <w:p w:rsidR="00DA0A36" w:rsidRDefault="000001CD">
            <w:pPr>
              <w:spacing w:after="0" w:line="259" w:lineRule="auto"/>
              <w:ind w:left="468" w:right="0" w:firstLine="0"/>
              <w:jc w:val="left"/>
            </w:pPr>
            <w:r>
              <w:t xml:space="preserve"> </w:t>
            </w:r>
          </w:p>
        </w:tc>
        <w:tc>
          <w:tcPr>
            <w:tcW w:w="1596" w:type="dxa"/>
            <w:tcBorders>
              <w:top w:val="nil"/>
              <w:left w:val="nil"/>
              <w:bottom w:val="single" w:sz="4" w:space="0" w:color="000000"/>
              <w:right w:val="nil"/>
            </w:tcBorders>
          </w:tcPr>
          <w:p w:rsidR="00DA0A36" w:rsidRDefault="000001CD">
            <w:pPr>
              <w:spacing w:after="0" w:line="259" w:lineRule="auto"/>
              <w:ind w:left="204" w:right="0" w:firstLine="0"/>
              <w:jc w:val="center"/>
            </w:pPr>
            <w:r>
              <w:t xml:space="preserve"> </w:t>
            </w:r>
            <w:r>
              <w:tab/>
              <w:t xml:space="preserve"> </w:t>
            </w:r>
          </w:p>
        </w:tc>
        <w:tc>
          <w:tcPr>
            <w:tcW w:w="986" w:type="dxa"/>
            <w:tcBorders>
              <w:top w:val="nil"/>
              <w:left w:val="nil"/>
              <w:bottom w:val="single" w:sz="4" w:space="0" w:color="000000"/>
              <w:right w:val="nil"/>
            </w:tcBorders>
          </w:tcPr>
          <w:p w:rsidR="00DA0A36" w:rsidRDefault="000001CD">
            <w:pPr>
              <w:spacing w:after="0" w:line="259" w:lineRule="auto"/>
              <w:ind w:left="278" w:right="0" w:firstLine="0"/>
              <w:jc w:val="left"/>
            </w:pPr>
            <w:r>
              <w:t xml:space="preserve"> </w:t>
            </w:r>
          </w:p>
        </w:tc>
        <w:tc>
          <w:tcPr>
            <w:tcW w:w="3800" w:type="dxa"/>
            <w:gridSpan w:val="3"/>
            <w:tcBorders>
              <w:top w:val="nil"/>
              <w:left w:val="nil"/>
              <w:bottom w:val="single" w:sz="4" w:space="0" w:color="000000"/>
              <w:right w:val="nil"/>
            </w:tcBorders>
          </w:tcPr>
          <w:p w:rsidR="00DA0A36" w:rsidRDefault="000001CD">
            <w:pPr>
              <w:tabs>
                <w:tab w:val="center" w:pos="1546"/>
              </w:tabs>
              <w:spacing w:after="0" w:line="259" w:lineRule="auto"/>
              <w:ind w:left="0" w:right="0" w:firstLine="0"/>
              <w:jc w:val="left"/>
            </w:pPr>
            <w:r>
              <w:t xml:space="preserve"> </w:t>
            </w:r>
            <w:r>
              <w:tab/>
              <w:t xml:space="preserve">2) ситуационная </w:t>
            </w:r>
          </w:p>
        </w:tc>
      </w:tr>
      <w:tr w:rsidR="00DA0A36">
        <w:trPr>
          <w:trHeight w:val="286"/>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А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6" w:right="0" w:firstLine="0"/>
              <w:jc w:val="left"/>
            </w:pPr>
            <w:r>
              <w:t xml:space="preserve">  Б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В </w:t>
            </w:r>
          </w:p>
        </w:tc>
        <w:tc>
          <w:tcPr>
            <w:tcW w:w="986" w:type="dxa"/>
            <w:tcBorders>
              <w:top w:val="single" w:sz="4" w:space="0" w:color="000000"/>
              <w:left w:val="single" w:sz="4" w:space="0" w:color="000000"/>
              <w:bottom w:val="single" w:sz="4" w:space="0" w:color="000000"/>
              <w:right w:val="nil"/>
            </w:tcBorders>
          </w:tcPr>
          <w:p w:rsidR="00DA0A36" w:rsidRDefault="000001CD">
            <w:pPr>
              <w:spacing w:after="0" w:line="259" w:lineRule="auto"/>
              <w:ind w:left="108" w:right="0" w:firstLine="0"/>
              <w:jc w:val="left"/>
            </w:pPr>
            <w:r>
              <w:t xml:space="preserve">Г </w:t>
            </w:r>
          </w:p>
        </w:tc>
        <w:tc>
          <w:tcPr>
            <w:tcW w:w="607" w:type="dxa"/>
            <w:tcBorders>
              <w:top w:val="single" w:sz="4" w:space="0" w:color="000000"/>
              <w:left w:val="nil"/>
              <w:bottom w:val="single" w:sz="4" w:space="0" w:color="000000"/>
              <w:right w:val="single" w:sz="4" w:space="0" w:color="000000"/>
            </w:tcBorders>
          </w:tcPr>
          <w:p w:rsidR="00DA0A36" w:rsidRDefault="00DA0A36">
            <w:pPr>
              <w:spacing w:after="160" w:line="259" w:lineRule="auto"/>
              <w:ind w:left="0" w:right="0" w:firstLine="0"/>
              <w:jc w:val="left"/>
            </w:pP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Д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Е </w:t>
            </w:r>
          </w:p>
        </w:tc>
      </w:tr>
      <w:tr w:rsidR="00DA0A36">
        <w:trPr>
          <w:trHeight w:val="288"/>
        </w:trPr>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c>
          <w:tcPr>
            <w:tcW w:w="1594"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6"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c>
          <w:tcPr>
            <w:tcW w:w="1594" w:type="dxa"/>
            <w:gridSpan w:val="2"/>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DA0A36" w:rsidRDefault="000001CD">
            <w:pPr>
              <w:spacing w:after="0" w:line="259" w:lineRule="auto"/>
              <w:ind w:left="108" w:right="0" w:firstLine="0"/>
              <w:jc w:val="left"/>
            </w:pPr>
            <w:r>
              <w:t xml:space="preserve"> </w:t>
            </w:r>
          </w:p>
        </w:tc>
      </w:tr>
    </w:tbl>
    <w:p w:rsidR="00DA0A36" w:rsidRDefault="000001CD">
      <w:pPr>
        <w:spacing w:after="0" w:line="259" w:lineRule="auto"/>
        <w:ind w:left="1080" w:right="0" w:firstLine="0"/>
        <w:jc w:val="left"/>
      </w:pPr>
      <w:r>
        <w:rPr>
          <w:b/>
        </w:rPr>
        <w:t xml:space="preserve"> </w:t>
      </w:r>
    </w:p>
    <w:p w:rsidR="00DA0A36" w:rsidRDefault="000001CD">
      <w:pPr>
        <w:spacing w:after="0" w:line="259" w:lineRule="auto"/>
        <w:ind w:left="1080" w:right="0" w:firstLine="0"/>
        <w:jc w:val="left"/>
      </w:pPr>
      <w:r>
        <w:rPr>
          <w:b/>
        </w:rPr>
        <w:t xml:space="preserve"> </w:t>
      </w:r>
    </w:p>
    <w:p w:rsidR="00DA0A36" w:rsidRDefault="000001CD">
      <w:pPr>
        <w:spacing w:after="0" w:line="259" w:lineRule="auto"/>
        <w:ind w:left="1080" w:right="0" w:firstLine="0"/>
        <w:jc w:val="left"/>
      </w:pPr>
      <w:r>
        <w:rPr>
          <w:b/>
        </w:rPr>
        <w:t xml:space="preserve"> </w:t>
      </w:r>
    </w:p>
    <w:p w:rsidR="00DA0A36" w:rsidRDefault="000001CD">
      <w:pPr>
        <w:spacing w:after="9"/>
        <w:ind w:left="1075" w:right="5"/>
        <w:jc w:val="left"/>
      </w:pPr>
      <w:r>
        <w:rPr>
          <w:b/>
        </w:rPr>
        <w:t xml:space="preserve">3 часть. </w:t>
      </w:r>
    </w:p>
    <w:p w:rsidR="00DA0A36" w:rsidRDefault="000001CD">
      <w:pPr>
        <w:ind w:left="1798" w:right="0"/>
      </w:pPr>
      <w:r>
        <w:t xml:space="preserve">Почему в статье 1 Конституции РФ название нашей страны – Россия – стоит на втором месте, хотя оно появилось до превращения России в федерацию  </w:t>
      </w:r>
    </w:p>
    <w:p w:rsidR="00DA0A36" w:rsidRDefault="000001CD">
      <w:pPr>
        <w:spacing w:after="28" w:line="259" w:lineRule="auto"/>
        <w:ind w:left="1788" w:right="0" w:firstLine="0"/>
        <w:jc w:val="left"/>
      </w:pPr>
      <w:r>
        <w:rPr>
          <w:b/>
        </w:rPr>
        <w:t xml:space="preserve"> </w:t>
      </w:r>
    </w:p>
    <w:p w:rsidR="00DA0A36" w:rsidRDefault="000001CD">
      <w:pPr>
        <w:pStyle w:val="1"/>
        <w:numPr>
          <w:ilvl w:val="0"/>
          <w:numId w:val="0"/>
        </w:numPr>
        <w:ind w:left="1798" w:right="5"/>
      </w:pPr>
      <w:bookmarkStart w:id="7" w:name="_Toc67688"/>
      <w:r>
        <w:t xml:space="preserve">Критерии оценки </w:t>
      </w:r>
      <w:bookmarkEnd w:id="7"/>
    </w:p>
    <w:p w:rsidR="00DA0A36" w:rsidRDefault="000001CD">
      <w:pPr>
        <w:spacing w:after="7" w:line="259" w:lineRule="auto"/>
        <w:ind w:left="1052" w:right="-23" w:firstLine="0"/>
        <w:jc w:val="left"/>
      </w:pPr>
      <w:r>
        <w:rPr>
          <w:rFonts w:ascii="Calibri" w:eastAsia="Calibri" w:hAnsi="Calibri" w:cs="Calibri"/>
          <w:noProof/>
          <w:sz w:val="22"/>
        </w:rPr>
        <mc:AlternateContent>
          <mc:Choice Requires="wpg">
            <w:drawing>
              <wp:inline distT="0" distB="0" distL="0" distR="0">
                <wp:extent cx="5978398" cy="6096"/>
                <wp:effectExtent l="0" t="0" r="0" b="0"/>
                <wp:docPr id="61893" name="Group 61893"/>
                <wp:cNvGraphicFramePr/>
                <a:graphic xmlns:a="http://schemas.openxmlformats.org/drawingml/2006/main">
                  <a:graphicData uri="http://schemas.microsoft.com/office/word/2010/wordprocessingGroup">
                    <wpg:wgp>
                      <wpg:cNvGrpSpPr/>
                      <wpg:grpSpPr>
                        <a:xfrm>
                          <a:off x="0" y="0"/>
                          <a:ext cx="5978398" cy="6096"/>
                          <a:chOff x="0" y="0"/>
                          <a:chExt cx="5978398" cy="6096"/>
                        </a:xfrm>
                      </wpg:grpSpPr>
                      <wps:wsp>
                        <wps:cNvPr id="69246" name="Shape 69246"/>
                        <wps:cNvSpPr/>
                        <wps:spPr>
                          <a:xfrm>
                            <a:off x="0" y="0"/>
                            <a:ext cx="5978398" cy="9144"/>
                          </a:xfrm>
                          <a:custGeom>
                            <a:avLst/>
                            <a:gdLst/>
                            <a:ahLst/>
                            <a:cxnLst/>
                            <a:rect l="0" t="0" r="0" b="0"/>
                            <a:pathLst>
                              <a:path w="5978398" h="9144">
                                <a:moveTo>
                                  <a:pt x="0" y="0"/>
                                </a:moveTo>
                                <a:lnTo>
                                  <a:pt x="5978398" y="0"/>
                                </a:lnTo>
                                <a:lnTo>
                                  <a:pt x="59783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893" style="width:470.74pt;height:0.47998pt;mso-position-horizontal-relative:char;mso-position-vertical-relative:line" coordsize="59783,60">
                <v:shape id="Shape 69247" style="position:absolute;width:59783;height:91;left:0;top:0;" coordsize="5978398,9144" path="m0,0l5978398,0l5978398,9144l0,9144l0,0">
                  <v:stroke weight="0pt" endcap="flat" joinstyle="miter" miterlimit="10" on="false" color="#000000" opacity="0"/>
                  <v:fill on="true" color="#000000"/>
                </v:shape>
              </v:group>
            </w:pict>
          </mc:Fallback>
        </mc:AlternateContent>
      </w:r>
    </w:p>
    <w:p w:rsidR="00DA0A36" w:rsidRDefault="000001CD">
      <w:pPr>
        <w:spacing w:after="26" w:line="259" w:lineRule="auto"/>
        <w:ind w:left="1788" w:right="0" w:firstLine="0"/>
        <w:jc w:val="left"/>
      </w:pPr>
      <w:r>
        <w:rPr>
          <w:b/>
        </w:rPr>
        <w:t xml:space="preserve"> </w:t>
      </w:r>
    </w:p>
    <w:p w:rsidR="00DA0A36" w:rsidRDefault="000001CD">
      <w:pPr>
        <w:spacing w:after="9" w:line="269" w:lineRule="auto"/>
        <w:ind w:left="1783" w:right="0"/>
        <w:jc w:val="left"/>
      </w:pPr>
      <w:r>
        <w:rPr>
          <w:b/>
          <w:u w:val="single" w:color="000000"/>
        </w:rPr>
        <w:lastRenderedPageBreak/>
        <w:t>Критерии оценки устного ответа</w:t>
      </w:r>
      <w:r>
        <w:rPr>
          <w:b/>
        </w:rPr>
        <w:t xml:space="preserve">  </w:t>
      </w:r>
    </w:p>
    <w:p w:rsidR="00DA0A36" w:rsidRDefault="000001CD">
      <w:pPr>
        <w:ind w:left="1065" w:right="0" w:firstLine="708"/>
      </w:pPr>
      <w:r>
        <w:rPr>
          <w:b/>
        </w:rPr>
        <w:t>Оценка «5»</w:t>
      </w:r>
      <w:r>
        <w:t xml:space="preserve"> - «отлично» ставится за развернутый, полный, безошибочный устный ответ, в котором выдерживается логика рассуждения, содержащий введение, сообщение основного материала, заключение, изложенный научным языком с применением специальной терминологии, соблюдаются нормы речи. </w:t>
      </w:r>
    </w:p>
    <w:p w:rsidR="00DA0A36" w:rsidRDefault="000001CD">
      <w:pPr>
        <w:ind w:left="1065" w:right="0" w:firstLine="708"/>
      </w:pPr>
      <w:r>
        <w:rPr>
          <w:b/>
        </w:rPr>
        <w:t>Оценка «4»</w:t>
      </w:r>
      <w:r>
        <w:t xml:space="preserve"> - «хорошо» ставится за развернутый, полный, с незначительными ошибками или одной существенной ошибкой устный ответ, в котором выдерживается логика рассуждения, содержащий введение, сообщение основного материала, заключение, изложенный научным языком с применением специальной терминологии с незначительными нарушениями, соблюдаются нормы речи. </w:t>
      </w:r>
    </w:p>
    <w:p w:rsidR="00DA0A36" w:rsidRDefault="000001CD">
      <w:pPr>
        <w:ind w:left="1065" w:right="0" w:firstLine="708"/>
      </w:pPr>
      <w:r>
        <w:rPr>
          <w:b/>
        </w:rPr>
        <w:t>Оценка «3»</w:t>
      </w:r>
      <w:r>
        <w:t xml:space="preserve"> - «удовлетворительно» ставится за устный развернутый ответ, содержащий сообщение основного материала при двух-трех существенных фактических ошибках, есть незначительные нарушения норм речи. </w:t>
      </w:r>
    </w:p>
    <w:p w:rsidR="00DA0A36" w:rsidRDefault="000001CD">
      <w:pPr>
        <w:ind w:left="1065" w:right="0" w:firstLine="708"/>
      </w:pPr>
      <w:r>
        <w:rPr>
          <w:b/>
        </w:rPr>
        <w:t>Оценка «2»</w:t>
      </w:r>
      <w:r>
        <w:t xml:space="preserve"> - «неудовлетворительно» ставится, если студент во время устного ответа не вышел на уровень требований, предъявляемых к «троечному» ответу. </w:t>
      </w:r>
    </w:p>
    <w:p w:rsidR="00DA0A36" w:rsidRDefault="000001CD">
      <w:pPr>
        <w:spacing w:after="31" w:line="259" w:lineRule="auto"/>
        <w:ind w:left="1788" w:right="0" w:firstLine="0"/>
        <w:jc w:val="left"/>
      </w:pPr>
      <w:r>
        <w:t xml:space="preserve"> </w:t>
      </w:r>
    </w:p>
    <w:p w:rsidR="00DA0A36" w:rsidRDefault="000001CD">
      <w:pPr>
        <w:spacing w:after="9" w:line="269" w:lineRule="auto"/>
        <w:ind w:left="1080" w:right="0" w:firstLine="708"/>
        <w:jc w:val="left"/>
      </w:pPr>
      <w:r>
        <w:rPr>
          <w:b/>
          <w:u w:val="single" w:color="000000"/>
        </w:rPr>
        <w:t>Критерии оценивания практической работы, кейс-стади</w:t>
      </w:r>
      <w:r w:rsidR="00D60579">
        <w:rPr>
          <w:b/>
          <w:u w:val="single" w:color="000000"/>
        </w:rPr>
        <w:t>и</w:t>
      </w:r>
      <w:r>
        <w:rPr>
          <w:b/>
          <w:u w:val="single" w:color="000000"/>
        </w:rPr>
        <w:t>, самостоятельной работы</w:t>
      </w:r>
      <w:r>
        <w:rPr>
          <w:b/>
          <w:i/>
        </w:rPr>
        <w:t xml:space="preserve"> </w:t>
      </w:r>
    </w:p>
    <w:p w:rsidR="00DA0A36" w:rsidRDefault="000001CD">
      <w:pPr>
        <w:ind w:left="1065" w:right="0" w:firstLine="708"/>
      </w:pPr>
      <w:r>
        <w:rPr>
          <w:b/>
        </w:rPr>
        <w:t>Оценка «5»</w:t>
      </w:r>
      <w:r>
        <w:t xml:space="preserve"> - «отлично» ставится, если задание выполнено в полном объеме с соблюдением необходимой последовательности, использованием специальной терминологии; правильно оформлено. </w:t>
      </w:r>
    </w:p>
    <w:p w:rsidR="00DA0A36" w:rsidRDefault="000001CD">
      <w:pPr>
        <w:ind w:left="1065" w:right="0" w:firstLine="708"/>
      </w:pPr>
      <w:r>
        <w:rPr>
          <w:b/>
        </w:rPr>
        <w:t>Оценка «4»</w:t>
      </w:r>
      <w:r>
        <w:t xml:space="preserve"> - «хорошо» ставится, если задание выполнено в полном объеме, допускаются отклонения в соблюдении необходимой последовательности, использовании специальной терминологии; могут быть небольшие неточности в оформлении.  </w:t>
      </w:r>
    </w:p>
    <w:p w:rsidR="00DA0A36" w:rsidRDefault="000001CD">
      <w:pPr>
        <w:ind w:left="1065" w:right="0" w:firstLine="708"/>
      </w:pPr>
      <w:r>
        <w:rPr>
          <w:b/>
        </w:rPr>
        <w:t>Оценка «3»</w:t>
      </w:r>
      <w:r>
        <w:t xml:space="preserve"> - «удовлетворительно» ставится, если</w:t>
      </w:r>
      <w:r>
        <w:rPr>
          <w:i/>
        </w:rPr>
        <w:t xml:space="preserve"> </w:t>
      </w:r>
      <w:r>
        <w:t>студенты</w:t>
      </w:r>
      <w:r>
        <w:rPr>
          <w:i/>
        </w:rPr>
        <w:t xml:space="preserve"> </w:t>
      </w:r>
      <w:r>
        <w:t xml:space="preserve">показывают знания теоретического материала, но испытывают затруднения при оформлении задания. </w:t>
      </w:r>
    </w:p>
    <w:p w:rsidR="00DA0A36" w:rsidRDefault="000001CD">
      <w:pPr>
        <w:ind w:left="1065" w:right="0" w:firstLine="708"/>
      </w:pPr>
      <w:r>
        <w:rPr>
          <w:b/>
        </w:rPr>
        <w:t>Оценка «2»</w:t>
      </w:r>
      <w:r>
        <w:t xml:space="preserve"> - «неудовлетворительно» ставится, если студент не подготовлен к выполнению задания, показывается, плохое знание теоретического материала и отсутствие необходимых умений при оформлении задания. </w:t>
      </w:r>
    </w:p>
    <w:p w:rsidR="00DA0A36" w:rsidRDefault="000001CD">
      <w:pPr>
        <w:spacing w:after="9" w:line="269" w:lineRule="auto"/>
        <w:ind w:left="1783" w:right="0"/>
        <w:jc w:val="left"/>
      </w:pPr>
      <w:r>
        <w:rPr>
          <w:b/>
          <w:u w:val="single" w:color="000000"/>
        </w:rPr>
        <w:t>Критерии оценивания задания в тестовой форме</w:t>
      </w:r>
      <w:r>
        <w:rPr>
          <w:b/>
          <w:i/>
        </w:rPr>
        <w:t xml:space="preserve"> </w:t>
      </w:r>
    </w:p>
    <w:p w:rsidR="00DA0A36" w:rsidRDefault="000001CD">
      <w:pPr>
        <w:ind w:left="1065" w:right="0" w:firstLine="708"/>
      </w:pPr>
      <w:r>
        <w:rPr>
          <w:b/>
        </w:rPr>
        <w:t>Оценка «5»</w:t>
      </w:r>
      <w:r>
        <w:t xml:space="preserve"> - «отлично» ставится, если правильно выполнено от 90 до 100% работы. </w:t>
      </w:r>
    </w:p>
    <w:p w:rsidR="00DA0A36" w:rsidRDefault="000001CD">
      <w:pPr>
        <w:ind w:left="1798" w:right="0"/>
      </w:pPr>
      <w:r>
        <w:rPr>
          <w:b/>
        </w:rPr>
        <w:t>Оценка «4»</w:t>
      </w:r>
      <w:r>
        <w:t xml:space="preserve"> - «хорошо» ставится, если правильно выполнено от 76 до 89% работы.  </w:t>
      </w:r>
    </w:p>
    <w:p w:rsidR="00DA0A36" w:rsidRDefault="000001CD">
      <w:pPr>
        <w:ind w:left="1065" w:right="0" w:firstLine="708"/>
      </w:pPr>
      <w:r>
        <w:rPr>
          <w:b/>
        </w:rPr>
        <w:t>Оценка «3»</w:t>
      </w:r>
      <w:r>
        <w:t xml:space="preserve"> - «удовлетворительно» ставится, если правильно выполнено от 50 до 75% работы. </w:t>
      </w:r>
    </w:p>
    <w:p w:rsidR="00DA0A36" w:rsidRDefault="000001CD">
      <w:pPr>
        <w:ind w:left="1065" w:right="0" w:firstLine="708"/>
      </w:pPr>
      <w:r>
        <w:rPr>
          <w:b/>
        </w:rPr>
        <w:t>Оценка «2»</w:t>
      </w:r>
      <w:r>
        <w:t xml:space="preserve"> - «неудовлетворительно» ставится, если правильно выполнено менее 50% задания. </w:t>
      </w: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60579" w:rsidRDefault="00D60579">
      <w:pPr>
        <w:spacing w:after="0" w:line="259" w:lineRule="auto"/>
        <w:ind w:left="1782" w:right="0" w:firstLine="0"/>
        <w:jc w:val="center"/>
        <w:rPr>
          <w:b/>
        </w:rPr>
      </w:pPr>
    </w:p>
    <w:p w:rsidR="00DA0A36" w:rsidRDefault="000001CD">
      <w:pPr>
        <w:spacing w:after="0" w:line="259" w:lineRule="auto"/>
        <w:ind w:left="1782" w:right="0" w:firstLine="0"/>
        <w:jc w:val="center"/>
      </w:pPr>
      <w:r>
        <w:rPr>
          <w:b/>
        </w:rPr>
        <w:lastRenderedPageBreak/>
        <w:t xml:space="preserve">Лист согласования </w:t>
      </w:r>
    </w:p>
    <w:p w:rsidR="00DA0A36" w:rsidRDefault="000001CD">
      <w:pPr>
        <w:spacing w:after="32" w:line="259" w:lineRule="auto"/>
        <w:ind w:left="1840" w:right="0" w:firstLine="0"/>
        <w:jc w:val="center"/>
      </w:pPr>
      <w:r>
        <w:t xml:space="preserve"> </w:t>
      </w:r>
    </w:p>
    <w:p w:rsidR="00DA0A36" w:rsidRDefault="000001CD">
      <w:pPr>
        <w:spacing w:after="9"/>
        <w:ind w:left="2866" w:right="5"/>
        <w:jc w:val="left"/>
      </w:pPr>
      <w:r>
        <w:rPr>
          <w:b/>
        </w:rPr>
        <w:t xml:space="preserve">Дополнения и изменения к комплекту КОС на учебный год </w:t>
      </w:r>
    </w:p>
    <w:p w:rsidR="00DA0A36" w:rsidRDefault="000001CD">
      <w:pPr>
        <w:spacing w:after="0" w:line="259" w:lineRule="auto"/>
        <w:ind w:left="1788" w:right="0" w:firstLine="0"/>
        <w:jc w:val="left"/>
      </w:pPr>
      <w:r>
        <w:rPr>
          <w:b/>
          <w:i/>
        </w:rPr>
        <w:t xml:space="preserve"> </w:t>
      </w:r>
    </w:p>
    <w:p w:rsidR="00DA0A36" w:rsidRDefault="000001CD">
      <w:pPr>
        <w:spacing w:after="18" w:line="259" w:lineRule="auto"/>
        <w:ind w:left="1080" w:right="0" w:firstLine="0"/>
        <w:jc w:val="left"/>
      </w:pPr>
      <w:r>
        <w:rPr>
          <w:b/>
          <w:i/>
        </w:rPr>
        <w:t xml:space="preserve">  </w:t>
      </w:r>
    </w:p>
    <w:p w:rsidR="00DA0A36" w:rsidRDefault="000001CD">
      <w:pPr>
        <w:ind w:left="1065" w:right="0" w:firstLine="708"/>
      </w:pPr>
      <w:r>
        <w:t>Дополнения и изменения к комплекту КОС</w:t>
      </w:r>
      <w:r>
        <w:rPr>
          <w:b/>
        </w:rPr>
        <w:t xml:space="preserve"> </w:t>
      </w:r>
      <w:r>
        <w:t xml:space="preserve">на __________ учебный год по дисциплине _________________________________________________________________  В комплект КОС внесены следующие изменения: </w:t>
      </w:r>
    </w:p>
    <w:p w:rsidR="00DA0A36" w:rsidRDefault="000001CD">
      <w:pPr>
        <w:ind w:left="1798" w:right="0"/>
      </w:pPr>
      <w:r>
        <w:t xml:space="preserve">________________________________________________________________________ </w:t>
      </w:r>
    </w:p>
    <w:p w:rsidR="00DA0A36" w:rsidRDefault="000001CD">
      <w:pPr>
        <w:ind w:left="1798" w:right="0"/>
      </w:pPr>
      <w:r>
        <w:t xml:space="preserve">________________________________________________________________________ </w:t>
      </w:r>
    </w:p>
    <w:p w:rsidR="00DA0A36" w:rsidRDefault="000001CD">
      <w:pPr>
        <w:ind w:left="1798" w:right="0"/>
      </w:pPr>
      <w:r>
        <w:t xml:space="preserve">________________________________________________________________________ </w:t>
      </w:r>
    </w:p>
    <w:p w:rsidR="00DA0A36" w:rsidRDefault="000001CD">
      <w:pPr>
        <w:spacing w:after="0" w:line="238" w:lineRule="auto"/>
        <w:ind w:left="0" w:right="0" w:firstLine="0"/>
        <w:jc w:val="center"/>
      </w:pPr>
      <w:r>
        <w:t xml:space="preserve">________________________________________________________________________ ________________________________________________________________________ </w:t>
      </w:r>
    </w:p>
    <w:p w:rsidR="00DA0A36" w:rsidRDefault="000001CD">
      <w:pPr>
        <w:spacing w:after="0" w:line="259" w:lineRule="auto"/>
        <w:ind w:left="1788" w:right="0" w:firstLine="0"/>
        <w:jc w:val="left"/>
      </w:pPr>
      <w:r>
        <w:t xml:space="preserve"> </w:t>
      </w:r>
    </w:p>
    <w:p w:rsidR="00DA0A36" w:rsidRDefault="000001CD">
      <w:pPr>
        <w:spacing w:after="0" w:line="259" w:lineRule="auto"/>
        <w:ind w:left="1788" w:right="0" w:firstLine="0"/>
        <w:jc w:val="left"/>
      </w:pPr>
      <w:r>
        <w:t xml:space="preserve"> </w:t>
      </w:r>
    </w:p>
    <w:p w:rsidR="00DA0A36" w:rsidRDefault="000001CD">
      <w:pPr>
        <w:ind w:left="1065" w:right="0" w:firstLine="708"/>
      </w:pPr>
      <w:r>
        <w:t>Дополнения и изменения в комплект</w:t>
      </w:r>
      <w:r w:rsidR="00D60579">
        <w:t>е КОС обсуждены на заседании МС</w:t>
      </w:r>
      <w:r>
        <w:t xml:space="preserve"> _______________________________________________________ </w:t>
      </w:r>
    </w:p>
    <w:p w:rsidR="00DA0A36" w:rsidRDefault="000001CD">
      <w:pPr>
        <w:ind w:left="1798" w:right="0"/>
      </w:pPr>
      <w:r>
        <w:t xml:space="preserve">«_____» ____________ 20_____г. (протокол № _______ ).  </w:t>
      </w:r>
    </w:p>
    <w:p w:rsidR="00DA0A36" w:rsidRDefault="000001CD">
      <w:pPr>
        <w:spacing w:after="23" w:line="259" w:lineRule="auto"/>
        <w:ind w:left="1788" w:right="0" w:firstLine="0"/>
        <w:jc w:val="left"/>
      </w:pPr>
      <w:r>
        <w:t xml:space="preserve"> </w:t>
      </w:r>
    </w:p>
    <w:p w:rsidR="00DA0A36" w:rsidRDefault="00D60579">
      <w:pPr>
        <w:ind w:left="1798" w:right="0"/>
      </w:pPr>
      <w:r>
        <w:t>Председатель  МС</w:t>
      </w:r>
      <w:r w:rsidR="000001CD">
        <w:t xml:space="preserve"> ________________ /___________________/ </w:t>
      </w:r>
    </w:p>
    <w:sectPr w:rsidR="00DA0A36">
      <w:footerReference w:type="even" r:id="rId15"/>
      <w:footerReference w:type="default" r:id="rId16"/>
      <w:footerReference w:type="first" r:id="rId17"/>
      <w:pgSz w:w="11906" w:h="16838"/>
      <w:pgMar w:top="1178" w:right="842" w:bottom="1153" w:left="622" w:header="720" w:footer="71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7B2" w:rsidRDefault="00A237B2">
      <w:pPr>
        <w:spacing w:after="0" w:line="240" w:lineRule="auto"/>
      </w:pPr>
      <w:r>
        <w:separator/>
      </w:r>
    </w:p>
  </w:endnote>
  <w:endnote w:type="continuationSeparator" w:id="0">
    <w:p w:rsidR="00A237B2" w:rsidRDefault="00A23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tabs>
        <w:tab w:val="right" w:pos="9435"/>
      </w:tabs>
      <w:spacing w:after="0" w:line="259" w:lineRule="auto"/>
      <w:ind w:left="0" w:right="0" w:firstLine="0"/>
      <w:jc w:val="left"/>
    </w:pPr>
    <w:r>
      <w:t xml:space="preserve"> </w:t>
    </w:r>
    <w: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tabs>
        <w:tab w:val="right" w:pos="9435"/>
      </w:tabs>
      <w:spacing w:after="0" w:line="259" w:lineRule="auto"/>
      <w:ind w:left="0" w:right="0" w:firstLine="0"/>
      <w:jc w:val="left"/>
    </w:pPr>
    <w:r>
      <w:t xml:space="preserve"> </w:t>
    </w:r>
    <w:r>
      <w:tab/>
    </w:r>
    <w:r>
      <w:fldChar w:fldCharType="begin"/>
    </w:r>
    <w:r>
      <w:instrText xml:space="preserve"> PAGE   \* MERGEFORMAT </w:instrText>
    </w:r>
    <w:r>
      <w:fldChar w:fldCharType="separate"/>
    </w:r>
    <w:r w:rsidR="00EB6DB6">
      <w:rPr>
        <w:noProof/>
      </w:rPr>
      <w:t>10</w:t>
    </w:r>
    <w:r>
      <w:fldChar w:fldCharType="end"/>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spacing w:after="160" w:line="259" w:lineRule="auto"/>
      <w:ind w:left="0" w:right="0"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tabs>
        <w:tab w:val="center" w:pos="1080"/>
        <w:tab w:val="right" w:pos="10443"/>
      </w:tabs>
      <w:spacing w:after="0" w:line="259" w:lineRule="auto"/>
      <w:ind w:left="0" w:righ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t>2</w:t>
    </w:r>
    <w:r>
      <w:fldChar w:fldCharType="end"/>
    </w:r>
    <w: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tabs>
        <w:tab w:val="center" w:pos="1080"/>
        <w:tab w:val="right" w:pos="10443"/>
      </w:tabs>
      <w:spacing w:after="0" w:line="259" w:lineRule="auto"/>
      <w:ind w:left="0" w:righ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sidR="00EB6DB6">
      <w:rPr>
        <w:noProof/>
      </w:rPr>
      <w:t>24</w:t>
    </w:r>
    <w:r>
      <w:fldChar w:fldCharType="end"/>
    </w:r>
    <w: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D" w:rsidRDefault="000001CD">
    <w:pPr>
      <w:tabs>
        <w:tab w:val="center" w:pos="1080"/>
        <w:tab w:val="right" w:pos="10443"/>
      </w:tabs>
      <w:spacing w:after="0" w:line="259" w:lineRule="auto"/>
      <w:ind w:left="0" w:righ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t>2</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7B2" w:rsidRDefault="00A237B2">
      <w:pPr>
        <w:spacing w:after="0" w:line="240" w:lineRule="auto"/>
      </w:pPr>
      <w:r>
        <w:separator/>
      </w:r>
    </w:p>
  </w:footnote>
  <w:footnote w:type="continuationSeparator" w:id="0">
    <w:p w:rsidR="00A237B2" w:rsidRDefault="00A237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088F"/>
    <w:multiLevelType w:val="hybridMultilevel"/>
    <w:tmpl w:val="072A2C1A"/>
    <w:lvl w:ilvl="0" w:tplc="6180ECCC">
      <w:start w:val="1"/>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CEDC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7678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78A6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1492F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A4D2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E681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2EEC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209B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9B1FEA"/>
    <w:multiLevelType w:val="hybridMultilevel"/>
    <w:tmpl w:val="1CA09298"/>
    <w:lvl w:ilvl="0" w:tplc="504CDB2C">
      <w:start w:val="2"/>
      <w:numFmt w:val="decimal"/>
      <w:lvlText w:val="%1-"/>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1A854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584CF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800D7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B6147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AA55D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C6002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4A162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12676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9D03E4"/>
    <w:multiLevelType w:val="hybridMultilevel"/>
    <w:tmpl w:val="BF0E2E96"/>
    <w:lvl w:ilvl="0" w:tplc="93D27138">
      <w:start w:val="4"/>
      <w:numFmt w:val="decimal"/>
      <w:lvlText w:val="%1)"/>
      <w:lvlJc w:val="left"/>
      <w:pPr>
        <w:ind w:left="1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94C0C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D90A4F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B2CB34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9C8380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942F0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182AAF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36891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FC7DC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ED44D2"/>
    <w:multiLevelType w:val="hybridMultilevel"/>
    <w:tmpl w:val="C8863566"/>
    <w:lvl w:ilvl="0" w:tplc="F760DEB6">
      <w:start w:val="1"/>
      <w:numFmt w:val="decimal"/>
      <w:lvlText w:val="%1"/>
      <w:lvlJc w:val="left"/>
      <w:pPr>
        <w:ind w:left="1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AECA76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89483A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212FE2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640CA6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FFE286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89A35F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18CC5B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5E60E7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091354"/>
    <w:multiLevelType w:val="hybridMultilevel"/>
    <w:tmpl w:val="41A250B6"/>
    <w:lvl w:ilvl="0" w:tplc="DEFCE2C0">
      <w:start w:val="2"/>
      <w:numFmt w:val="decimal"/>
      <w:lvlText w:val="%1)"/>
      <w:lvlJc w:val="left"/>
      <w:pPr>
        <w:ind w:left="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1C00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D454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C3E4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4A623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C8B6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889E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822D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CE5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A246CD"/>
    <w:multiLevelType w:val="hybridMultilevel"/>
    <w:tmpl w:val="C228F0A6"/>
    <w:lvl w:ilvl="0" w:tplc="9F98F5B6">
      <w:start w:val="1"/>
      <w:numFmt w:val="decimal"/>
      <w:lvlText w:val="%1."/>
      <w:lvlJc w:val="left"/>
      <w:pPr>
        <w:ind w:left="1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2AEDB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669A5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5BC1CE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24F81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282C32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82E38D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14DB9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C76988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DD00AE"/>
    <w:multiLevelType w:val="multilevel"/>
    <w:tmpl w:val="98F6A266"/>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6A57A15"/>
    <w:multiLevelType w:val="hybridMultilevel"/>
    <w:tmpl w:val="71F41550"/>
    <w:lvl w:ilvl="0" w:tplc="DC3C9EAC">
      <w:start w:val="22"/>
      <w:numFmt w:val="decimal"/>
      <w:lvlText w:val="%1)"/>
      <w:lvlJc w:val="left"/>
      <w:pPr>
        <w:ind w:left="14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A24D25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34606F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D3457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A60CEE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04282B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B302FA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C5AD9B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38497D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747714"/>
    <w:multiLevelType w:val="hybridMultilevel"/>
    <w:tmpl w:val="3BC20674"/>
    <w:lvl w:ilvl="0" w:tplc="12F00326">
      <w:start w:val="1"/>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20DEA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36974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B87AA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DEC2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16D0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7E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4B3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F0C6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840E48"/>
    <w:multiLevelType w:val="hybridMultilevel"/>
    <w:tmpl w:val="43740406"/>
    <w:lvl w:ilvl="0" w:tplc="C8527120">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42197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324A8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84FC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7AD9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0AF02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8423B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7EDA5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AAA59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8608C9"/>
    <w:multiLevelType w:val="hybridMultilevel"/>
    <w:tmpl w:val="8DD00CA8"/>
    <w:lvl w:ilvl="0" w:tplc="0EBECAD2">
      <w:start w:val="3"/>
      <w:numFmt w:val="decimal"/>
      <w:lvlText w:val="%1"/>
      <w:lvlJc w:val="left"/>
      <w:pPr>
        <w:ind w:left="1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0F6D32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80BC1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29E5C3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03AF0D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D89C5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8BCFC1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C36E8C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32C178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F068A8"/>
    <w:multiLevelType w:val="hybridMultilevel"/>
    <w:tmpl w:val="74B23014"/>
    <w:lvl w:ilvl="0" w:tplc="E1E6EC22">
      <w:start w:val="2"/>
      <w:numFmt w:val="decimal"/>
      <w:lvlText w:val="%1."/>
      <w:lvlJc w:val="left"/>
      <w:pPr>
        <w:ind w:left="1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927686">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DC475A">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46D3DE">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5E6468">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2A728">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AE5E16">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62F98">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CEDA62">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DF79C1"/>
    <w:multiLevelType w:val="hybridMultilevel"/>
    <w:tmpl w:val="5088E106"/>
    <w:lvl w:ilvl="0" w:tplc="5C384AB4">
      <w:start w:val="2"/>
      <w:numFmt w:val="decimal"/>
      <w:lvlText w:val="%1."/>
      <w:lvlJc w:val="left"/>
      <w:pPr>
        <w:ind w:left="1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D87D88">
      <w:start w:val="1"/>
      <w:numFmt w:val="decimal"/>
      <w:lvlText w:val="%2)"/>
      <w:lvlJc w:val="left"/>
      <w:pPr>
        <w:ind w:left="14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EC05EA2">
      <w:start w:val="1"/>
      <w:numFmt w:val="lowerRoman"/>
      <w:lvlText w:val="%3"/>
      <w:lvlJc w:val="left"/>
      <w:pPr>
        <w:ind w:left="11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AE8A5AA">
      <w:start w:val="1"/>
      <w:numFmt w:val="decimal"/>
      <w:lvlText w:val="%4"/>
      <w:lvlJc w:val="left"/>
      <w:pPr>
        <w:ind w:left="18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E202EE3C">
      <w:start w:val="1"/>
      <w:numFmt w:val="lowerLetter"/>
      <w:lvlText w:val="%5"/>
      <w:lvlJc w:val="left"/>
      <w:pPr>
        <w:ind w:left="256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CDE7044">
      <w:start w:val="1"/>
      <w:numFmt w:val="lowerRoman"/>
      <w:lvlText w:val="%6"/>
      <w:lvlJc w:val="left"/>
      <w:pPr>
        <w:ind w:left="32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080522C">
      <w:start w:val="1"/>
      <w:numFmt w:val="decimal"/>
      <w:lvlText w:val="%7"/>
      <w:lvlJc w:val="left"/>
      <w:pPr>
        <w:ind w:left="400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A963DAA">
      <w:start w:val="1"/>
      <w:numFmt w:val="lowerLetter"/>
      <w:lvlText w:val="%8"/>
      <w:lvlJc w:val="left"/>
      <w:pPr>
        <w:ind w:left="47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0641924">
      <w:start w:val="1"/>
      <w:numFmt w:val="lowerRoman"/>
      <w:lvlText w:val="%9"/>
      <w:lvlJc w:val="left"/>
      <w:pPr>
        <w:ind w:left="54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6B4ED1"/>
    <w:multiLevelType w:val="hybridMultilevel"/>
    <w:tmpl w:val="CCF2053A"/>
    <w:lvl w:ilvl="0" w:tplc="D44CE5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E22CEB0">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B1420EE">
      <w:start w:val="1"/>
      <w:numFmt w:val="decimal"/>
      <w:lvlRestart w:val="0"/>
      <w:lvlText w:val="%3)"/>
      <w:lvlJc w:val="left"/>
      <w:pPr>
        <w:ind w:left="13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A67244">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43E2052">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3CE684A">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2466D38">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DE554C">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AA29CE2">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E937DF"/>
    <w:multiLevelType w:val="hybridMultilevel"/>
    <w:tmpl w:val="52666E68"/>
    <w:lvl w:ilvl="0" w:tplc="12489E16">
      <w:start w:val="1"/>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D679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EAC63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2E52B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8E2B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A02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2067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30FC7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08F7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54164D"/>
    <w:multiLevelType w:val="hybridMultilevel"/>
    <w:tmpl w:val="8A683C7E"/>
    <w:lvl w:ilvl="0" w:tplc="0B08B608">
      <w:start w:val="1"/>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1A99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F252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1A84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B8730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800D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85B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253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F0BDD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4B692A"/>
    <w:multiLevelType w:val="hybridMultilevel"/>
    <w:tmpl w:val="8CBA2686"/>
    <w:lvl w:ilvl="0" w:tplc="3B6E7F0A">
      <w:start w:val="1"/>
      <w:numFmt w:val="decimal"/>
      <w:lvlText w:val="%1)"/>
      <w:lvlJc w:val="left"/>
      <w:pPr>
        <w:ind w:left="16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BF0DEF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10ED5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32A6BE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4C0F5A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5D23A2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39AAD6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30CB49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3CC228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C9F08D0"/>
    <w:multiLevelType w:val="hybridMultilevel"/>
    <w:tmpl w:val="7CF40314"/>
    <w:lvl w:ilvl="0" w:tplc="868E6112">
      <w:start w:val="1"/>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125FD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34132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948A2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2C71A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AE6E8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205EE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92414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DAF10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FDB2AB9"/>
    <w:multiLevelType w:val="hybridMultilevel"/>
    <w:tmpl w:val="63D096B0"/>
    <w:lvl w:ilvl="0" w:tplc="86EEF63C">
      <w:start w:val="1"/>
      <w:numFmt w:val="decimal"/>
      <w:lvlText w:val="%1."/>
      <w:lvlJc w:val="left"/>
      <w:pPr>
        <w:ind w:left="1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B6585C">
      <w:start w:val="1"/>
      <w:numFmt w:val="lowerLetter"/>
      <w:lvlText w:val="%2"/>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38F170">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E844DC">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456CC">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E80692">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6ED96">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568BF4">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D45A8C">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7265B8A"/>
    <w:multiLevelType w:val="hybridMultilevel"/>
    <w:tmpl w:val="E94CA1CE"/>
    <w:lvl w:ilvl="0" w:tplc="D9566010">
      <w:start w:val="1"/>
      <w:numFmt w:val="decimal"/>
      <w:lvlText w:val="%1."/>
      <w:lvlJc w:val="left"/>
      <w:pPr>
        <w:ind w:left="1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058A092">
      <w:start w:val="1"/>
      <w:numFmt w:val="lowerLetter"/>
      <w:lvlText w:val="%2"/>
      <w:lvlJc w:val="left"/>
      <w:pPr>
        <w:ind w:left="1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32838BA">
      <w:start w:val="1"/>
      <w:numFmt w:val="lowerRoman"/>
      <w:lvlText w:val="%3"/>
      <w:lvlJc w:val="left"/>
      <w:pPr>
        <w:ind w:left="1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22251C6">
      <w:start w:val="1"/>
      <w:numFmt w:val="decimal"/>
      <w:lvlText w:val="%4"/>
      <w:lvlJc w:val="left"/>
      <w:pPr>
        <w:ind w:left="2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B963742">
      <w:start w:val="1"/>
      <w:numFmt w:val="lowerLetter"/>
      <w:lvlText w:val="%5"/>
      <w:lvlJc w:val="left"/>
      <w:pPr>
        <w:ind w:left="3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0A32DA">
      <w:start w:val="1"/>
      <w:numFmt w:val="lowerRoman"/>
      <w:lvlText w:val="%6"/>
      <w:lvlJc w:val="left"/>
      <w:pPr>
        <w:ind w:left="4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A5CEA50">
      <w:start w:val="1"/>
      <w:numFmt w:val="decimal"/>
      <w:lvlText w:val="%7"/>
      <w:lvlJc w:val="left"/>
      <w:pPr>
        <w:ind w:left="4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2DA667E">
      <w:start w:val="1"/>
      <w:numFmt w:val="lowerLetter"/>
      <w:lvlText w:val="%8"/>
      <w:lvlJc w:val="left"/>
      <w:pPr>
        <w:ind w:left="5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1CBE88">
      <w:start w:val="1"/>
      <w:numFmt w:val="lowerRoman"/>
      <w:lvlText w:val="%9"/>
      <w:lvlJc w:val="left"/>
      <w:pPr>
        <w:ind w:left="6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83216EB"/>
    <w:multiLevelType w:val="hybridMultilevel"/>
    <w:tmpl w:val="BB8A2620"/>
    <w:lvl w:ilvl="0" w:tplc="F7C83880">
      <w:start w:val="25"/>
      <w:numFmt w:val="decimal"/>
      <w:lvlText w:val="%1)"/>
      <w:lvlJc w:val="left"/>
      <w:pPr>
        <w:ind w:left="14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2AE31B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DCA5A6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0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4CC76B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C82B8C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5CA529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D02146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2E00C8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607FD4"/>
    <w:multiLevelType w:val="hybridMultilevel"/>
    <w:tmpl w:val="734ED8D2"/>
    <w:lvl w:ilvl="0" w:tplc="A91ADE2A">
      <w:start w:val="1"/>
      <w:numFmt w:val="decimal"/>
      <w:lvlText w:val="%1)"/>
      <w:lvlJc w:val="left"/>
      <w:pPr>
        <w:ind w:left="1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CC0056">
      <w:start w:val="1"/>
      <w:numFmt w:val="lowerLetter"/>
      <w:lvlText w:val="%2"/>
      <w:lvlJc w:val="left"/>
      <w:pPr>
        <w:ind w:left="1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ADE5B26">
      <w:start w:val="1"/>
      <w:numFmt w:val="lowerRoman"/>
      <w:lvlText w:val="%3"/>
      <w:lvlJc w:val="left"/>
      <w:pPr>
        <w:ind w:left="1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8702020">
      <w:start w:val="1"/>
      <w:numFmt w:val="decimal"/>
      <w:lvlText w:val="%4"/>
      <w:lvlJc w:val="left"/>
      <w:pPr>
        <w:ind w:left="2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9E84ABA">
      <w:start w:val="1"/>
      <w:numFmt w:val="lowerLetter"/>
      <w:lvlText w:val="%5"/>
      <w:lvlJc w:val="left"/>
      <w:pPr>
        <w:ind w:left="3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0E9184">
      <w:start w:val="1"/>
      <w:numFmt w:val="lowerRoman"/>
      <w:lvlText w:val="%6"/>
      <w:lvlJc w:val="left"/>
      <w:pPr>
        <w:ind w:left="3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4E499A">
      <w:start w:val="1"/>
      <w:numFmt w:val="decimal"/>
      <w:lvlText w:val="%7"/>
      <w:lvlJc w:val="left"/>
      <w:pPr>
        <w:ind w:left="4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AECCA8">
      <w:start w:val="1"/>
      <w:numFmt w:val="lowerLetter"/>
      <w:lvlText w:val="%8"/>
      <w:lvlJc w:val="left"/>
      <w:pPr>
        <w:ind w:left="54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7E28324">
      <w:start w:val="1"/>
      <w:numFmt w:val="lowerRoman"/>
      <w:lvlText w:val="%9"/>
      <w:lvlJc w:val="left"/>
      <w:pPr>
        <w:ind w:left="61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665EF1"/>
    <w:multiLevelType w:val="hybridMultilevel"/>
    <w:tmpl w:val="10865882"/>
    <w:lvl w:ilvl="0" w:tplc="EB3C0922">
      <w:start w:val="4"/>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10DA38">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EE6BF2">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488F12">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B86006">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A745C">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E48170">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A49AD2">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AD6EA">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DD23139"/>
    <w:multiLevelType w:val="hybridMultilevel"/>
    <w:tmpl w:val="05C47C84"/>
    <w:lvl w:ilvl="0" w:tplc="5CDE1FEC">
      <w:start w:val="1"/>
      <w:numFmt w:val="decimal"/>
      <w:lvlText w:val="%1)"/>
      <w:lvlJc w:val="left"/>
      <w:pPr>
        <w:ind w:left="13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84EE4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9EAD0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404650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3CA782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76A5C3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95443F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4240C4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A3EA88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E8E59D1"/>
    <w:multiLevelType w:val="hybridMultilevel"/>
    <w:tmpl w:val="E8B06D4E"/>
    <w:lvl w:ilvl="0" w:tplc="B1CA1944">
      <w:start w:val="1"/>
      <w:numFmt w:val="decimal"/>
      <w:lvlText w:val="%1"/>
      <w:lvlJc w:val="left"/>
      <w:pPr>
        <w:ind w:left="1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5C8475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26282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D30EBA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9E759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FB659E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0E6774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FC4B06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E4403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F4556E3"/>
    <w:multiLevelType w:val="hybridMultilevel"/>
    <w:tmpl w:val="087A6D46"/>
    <w:lvl w:ilvl="0" w:tplc="92E27AD2">
      <w:start w:val="1"/>
      <w:numFmt w:val="decimal"/>
      <w:lvlText w:val="%1)"/>
      <w:lvlJc w:val="left"/>
      <w:pPr>
        <w:ind w:left="13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9E5380">
      <w:start w:val="1"/>
      <w:numFmt w:val="lowerLetter"/>
      <w:lvlText w:val="%2"/>
      <w:lvlJc w:val="left"/>
      <w:pPr>
        <w:ind w:left="10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1E617FA">
      <w:start w:val="1"/>
      <w:numFmt w:val="lowerRoman"/>
      <w:lvlText w:val="%3"/>
      <w:lvlJc w:val="left"/>
      <w:pPr>
        <w:ind w:left="18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45CE840">
      <w:start w:val="1"/>
      <w:numFmt w:val="decimal"/>
      <w:lvlText w:val="%4"/>
      <w:lvlJc w:val="left"/>
      <w:pPr>
        <w:ind w:left="25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EFADBF6">
      <w:start w:val="1"/>
      <w:numFmt w:val="lowerLetter"/>
      <w:lvlText w:val="%5"/>
      <w:lvlJc w:val="left"/>
      <w:pPr>
        <w:ind w:left="3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0E98B8">
      <w:start w:val="1"/>
      <w:numFmt w:val="lowerRoman"/>
      <w:lvlText w:val="%6"/>
      <w:lvlJc w:val="left"/>
      <w:pPr>
        <w:ind w:left="3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34E0E4E">
      <w:start w:val="1"/>
      <w:numFmt w:val="decimal"/>
      <w:lvlText w:val="%7"/>
      <w:lvlJc w:val="left"/>
      <w:pPr>
        <w:ind w:left="4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47E2242">
      <w:start w:val="1"/>
      <w:numFmt w:val="lowerLetter"/>
      <w:lvlText w:val="%8"/>
      <w:lvlJc w:val="left"/>
      <w:pPr>
        <w:ind w:left="5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2A22696">
      <w:start w:val="1"/>
      <w:numFmt w:val="lowerRoman"/>
      <w:lvlText w:val="%9"/>
      <w:lvlJc w:val="left"/>
      <w:pPr>
        <w:ind w:left="6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1E0399E"/>
    <w:multiLevelType w:val="hybridMultilevel"/>
    <w:tmpl w:val="640A523E"/>
    <w:lvl w:ilvl="0" w:tplc="AD563014">
      <w:start w:val="14"/>
      <w:numFmt w:val="decimal"/>
      <w:lvlText w:val="%1)"/>
      <w:lvlJc w:val="left"/>
      <w:pPr>
        <w:ind w:left="15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AE232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DCE7F0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2B66EB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A60AB0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6F8374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154D83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92EFED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99C0DF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2195B0F"/>
    <w:multiLevelType w:val="hybridMultilevel"/>
    <w:tmpl w:val="153AA714"/>
    <w:lvl w:ilvl="0" w:tplc="1C3A37E6">
      <w:start w:val="2"/>
      <w:numFmt w:val="decimal"/>
      <w:lvlText w:val="%1"/>
      <w:lvlJc w:val="left"/>
      <w:pPr>
        <w:ind w:left="10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BEC4FAA">
      <w:start w:val="1"/>
      <w:numFmt w:val="decimal"/>
      <w:lvlText w:val="%2)"/>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72C790">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C8C612">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D0B51C">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EA475E">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24522C">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C49E7C">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DACFE4">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24036BF"/>
    <w:multiLevelType w:val="hybridMultilevel"/>
    <w:tmpl w:val="18A0301C"/>
    <w:lvl w:ilvl="0" w:tplc="F72E5EB8">
      <w:start w:val="21"/>
      <w:numFmt w:val="decimal"/>
      <w:lvlText w:val="%1)"/>
      <w:lvlJc w:val="left"/>
      <w:pPr>
        <w:ind w:left="14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BC440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BC6E3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D8CBA5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168C0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92A267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26A1DC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9FC3C9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DD6838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A0B160B"/>
    <w:multiLevelType w:val="hybridMultilevel"/>
    <w:tmpl w:val="CC989844"/>
    <w:lvl w:ilvl="0" w:tplc="181A1B60">
      <w:start w:val="10"/>
      <w:numFmt w:val="decimal"/>
      <w:lvlText w:val="%1)"/>
      <w:lvlJc w:val="left"/>
      <w:pPr>
        <w:ind w:left="14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9A171E">
      <w:start w:val="1"/>
      <w:numFmt w:val="decimal"/>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1E3AF8">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64553E">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8058C">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DE4594">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68D0C4">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A403B2">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CE9092">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ED602D1"/>
    <w:multiLevelType w:val="hybridMultilevel"/>
    <w:tmpl w:val="72B60E76"/>
    <w:lvl w:ilvl="0" w:tplc="0672B0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70D2B0">
      <w:start w:val="1"/>
      <w:numFmt w:val="decimal"/>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844B1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9CCA9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E8DF7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36360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4EB69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E0F4D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2075B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0CE7B89"/>
    <w:multiLevelType w:val="hybridMultilevel"/>
    <w:tmpl w:val="227A1E4E"/>
    <w:lvl w:ilvl="0" w:tplc="F356BD24">
      <w:start w:val="1"/>
      <w:numFmt w:val="decimal"/>
      <w:lvlText w:val="%1)"/>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A7D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D6F7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8237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8EF5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E89E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CAD5A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104F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CD7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4EE39C9"/>
    <w:multiLevelType w:val="hybridMultilevel"/>
    <w:tmpl w:val="11F64BE2"/>
    <w:lvl w:ilvl="0" w:tplc="92CE7576">
      <w:start w:val="1"/>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78E9F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4807C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B23AE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70A37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8C57D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5895A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109C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AA6F6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8694AC3"/>
    <w:multiLevelType w:val="hybridMultilevel"/>
    <w:tmpl w:val="A8CACD7C"/>
    <w:lvl w:ilvl="0" w:tplc="92D688B2">
      <w:start w:val="1"/>
      <w:numFmt w:val="decimal"/>
      <w:lvlText w:val="%1."/>
      <w:lvlJc w:val="left"/>
      <w:pPr>
        <w:ind w:left="1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E2FE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DEDB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2E0D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842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1A743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5A16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88C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E34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9A35BE0"/>
    <w:multiLevelType w:val="hybridMultilevel"/>
    <w:tmpl w:val="E254460C"/>
    <w:lvl w:ilvl="0" w:tplc="A60C89F6">
      <w:start w:val="7"/>
      <w:numFmt w:val="decimal"/>
      <w:lvlText w:val="%1)"/>
      <w:lvlJc w:val="left"/>
      <w:pPr>
        <w:ind w:left="1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DED3A0">
      <w:start w:val="5"/>
      <w:numFmt w:val="decimal"/>
      <w:lvlText w:val="%2)"/>
      <w:lvlJc w:val="left"/>
      <w:pPr>
        <w:ind w:left="13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E8747E">
      <w:start w:val="1"/>
      <w:numFmt w:val="lowerRoman"/>
      <w:lvlText w:val="%3"/>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AADB2A">
      <w:start w:val="1"/>
      <w:numFmt w:val="decimal"/>
      <w:lvlText w:val="%4"/>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C40E2E">
      <w:start w:val="1"/>
      <w:numFmt w:val="lowerLetter"/>
      <w:lvlText w:val="%5"/>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549F9A">
      <w:start w:val="1"/>
      <w:numFmt w:val="lowerRoman"/>
      <w:lvlText w:val="%6"/>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12C7F6E">
      <w:start w:val="1"/>
      <w:numFmt w:val="decimal"/>
      <w:lvlText w:val="%7"/>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9F42CD2">
      <w:start w:val="1"/>
      <w:numFmt w:val="lowerLetter"/>
      <w:lvlText w:val="%8"/>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7841A00">
      <w:start w:val="1"/>
      <w:numFmt w:val="lowerRoman"/>
      <w:lvlText w:val="%9"/>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C22105C"/>
    <w:multiLevelType w:val="hybridMultilevel"/>
    <w:tmpl w:val="780AA7FA"/>
    <w:lvl w:ilvl="0" w:tplc="A18C2972">
      <w:start w:val="1"/>
      <w:numFmt w:val="decimal"/>
      <w:lvlText w:val="%1."/>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481D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080B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449A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444B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4C0B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EA25E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A59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68B7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E6A3521"/>
    <w:multiLevelType w:val="hybridMultilevel"/>
    <w:tmpl w:val="C1EAC084"/>
    <w:lvl w:ilvl="0" w:tplc="0DBEAB10">
      <w:start w:val="24"/>
      <w:numFmt w:val="decimal"/>
      <w:lvlText w:val="%1)"/>
      <w:lvlJc w:val="left"/>
      <w:pPr>
        <w:ind w:left="14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56C742">
      <w:start w:val="1"/>
      <w:numFmt w:val="decimal"/>
      <w:lvlText w:val="%2"/>
      <w:lvlJc w:val="left"/>
      <w:pPr>
        <w:ind w:left="159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2E67F08">
      <w:start w:val="1"/>
      <w:numFmt w:val="lowerRoman"/>
      <w:lvlText w:val="%3"/>
      <w:lvlJc w:val="left"/>
      <w:pPr>
        <w:ind w:left="14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28CBDA6">
      <w:start w:val="1"/>
      <w:numFmt w:val="decimal"/>
      <w:lvlText w:val="%4"/>
      <w:lvlJc w:val="left"/>
      <w:pPr>
        <w:ind w:left="2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A38EFE0">
      <w:start w:val="1"/>
      <w:numFmt w:val="lowerLetter"/>
      <w:lvlText w:val="%5"/>
      <w:lvlJc w:val="left"/>
      <w:pPr>
        <w:ind w:left="2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CDC7F8E">
      <w:start w:val="1"/>
      <w:numFmt w:val="lowerRoman"/>
      <w:lvlText w:val="%6"/>
      <w:lvlJc w:val="left"/>
      <w:pPr>
        <w:ind w:left="3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D13ED458">
      <w:start w:val="1"/>
      <w:numFmt w:val="decimal"/>
      <w:lvlText w:val="%7"/>
      <w:lvlJc w:val="left"/>
      <w:pPr>
        <w:ind w:left="4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2E0674C">
      <w:start w:val="1"/>
      <w:numFmt w:val="lowerLetter"/>
      <w:lvlText w:val="%8"/>
      <w:lvlJc w:val="left"/>
      <w:pPr>
        <w:ind w:left="5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ABE91B4">
      <w:start w:val="1"/>
      <w:numFmt w:val="lowerRoman"/>
      <w:lvlText w:val="%9"/>
      <w:lvlJc w:val="left"/>
      <w:pPr>
        <w:ind w:left="5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EFA49DF"/>
    <w:multiLevelType w:val="hybridMultilevel"/>
    <w:tmpl w:val="7CC0558E"/>
    <w:lvl w:ilvl="0" w:tplc="BA003622">
      <w:start w:val="1"/>
      <w:numFmt w:val="decimal"/>
      <w:lvlText w:val="%1)"/>
      <w:lvlJc w:val="left"/>
      <w:pPr>
        <w:ind w:left="7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F50BC12">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2EA982A">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D70825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B70BF2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A2C9E7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104B362">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4DC575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EEECCE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1EB12DE"/>
    <w:multiLevelType w:val="hybridMultilevel"/>
    <w:tmpl w:val="E144A5AA"/>
    <w:lvl w:ilvl="0" w:tplc="04941170">
      <w:start w:val="2"/>
      <w:numFmt w:val="decimal"/>
      <w:lvlText w:val="%1."/>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863CC6">
      <w:start w:val="1"/>
      <w:numFmt w:val="lowerLetter"/>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426580">
      <w:start w:val="1"/>
      <w:numFmt w:val="lowerRoman"/>
      <w:lvlText w:val="%3"/>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AED31A">
      <w:start w:val="1"/>
      <w:numFmt w:val="decimal"/>
      <w:lvlText w:val="%4"/>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EC6602">
      <w:start w:val="1"/>
      <w:numFmt w:val="lowerLetter"/>
      <w:lvlText w:val="%5"/>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F08C60">
      <w:start w:val="1"/>
      <w:numFmt w:val="lowerRoman"/>
      <w:lvlText w:val="%6"/>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42E264">
      <w:start w:val="1"/>
      <w:numFmt w:val="decimal"/>
      <w:lvlText w:val="%7"/>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92E3E8">
      <w:start w:val="1"/>
      <w:numFmt w:val="lowerLetter"/>
      <w:lvlText w:val="%8"/>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18CB42">
      <w:start w:val="1"/>
      <w:numFmt w:val="lowerRoman"/>
      <w:lvlText w:val="%9"/>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64D294E"/>
    <w:multiLevelType w:val="hybridMultilevel"/>
    <w:tmpl w:val="C3A64476"/>
    <w:lvl w:ilvl="0" w:tplc="BC14026A">
      <w:start w:val="2"/>
      <w:numFmt w:val="decimal"/>
      <w:lvlText w:val="%1."/>
      <w:lvlJc w:val="left"/>
      <w:pPr>
        <w:ind w:left="10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2D01614">
      <w:start w:val="1"/>
      <w:numFmt w:val="lowerLetter"/>
      <w:lvlText w:val="%2"/>
      <w:lvlJc w:val="left"/>
      <w:pPr>
        <w:ind w:left="1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AA6A1FE">
      <w:start w:val="1"/>
      <w:numFmt w:val="lowerRoman"/>
      <w:lvlText w:val="%3"/>
      <w:lvlJc w:val="left"/>
      <w:pPr>
        <w:ind w:left="1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8504FF0">
      <w:start w:val="1"/>
      <w:numFmt w:val="decimal"/>
      <w:lvlText w:val="%4"/>
      <w:lvlJc w:val="left"/>
      <w:pPr>
        <w:ind w:left="2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FB29E7E">
      <w:start w:val="1"/>
      <w:numFmt w:val="lowerLetter"/>
      <w:lvlText w:val="%5"/>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589E82">
      <w:start w:val="1"/>
      <w:numFmt w:val="lowerRoman"/>
      <w:lvlText w:val="%6"/>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1B27FF0">
      <w:start w:val="1"/>
      <w:numFmt w:val="decimal"/>
      <w:lvlText w:val="%7"/>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5EEF3F2">
      <w:start w:val="1"/>
      <w:numFmt w:val="lowerLetter"/>
      <w:lvlText w:val="%8"/>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57E5142">
      <w:start w:val="1"/>
      <w:numFmt w:val="lowerRoman"/>
      <w:lvlText w:val="%9"/>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12"/>
  </w:num>
  <w:num w:numId="3">
    <w:abstractNumId w:val="31"/>
  </w:num>
  <w:num w:numId="4">
    <w:abstractNumId w:val="0"/>
  </w:num>
  <w:num w:numId="5">
    <w:abstractNumId w:val="28"/>
  </w:num>
  <w:num w:numId="6">
    <w:abstractNumId w:val="20"/>
  </w:num>
  <w:num w:numId="7">
    <w:abstractNumId w:val="1"/>
  </w:num>
  <w:num w:numId="8">
    <w:abstractNumId w:val="32"/>
  </w:num>
  <w:num w:numId="9">
    <w:abstractNumId w:val="17"/>
  </w:num>
  <w:num w:numId="10">
    <w:abstractNumId w:val="19"/>
  </w:num>
  <w:num w:numId="11">
    <w:abstractNumId w:val="39"/>
  </w:num>
  <w:num w:numId="12">
    <w:abstractNumId w:val="38"/>
  </w:num>
  <w:num w:numId="13">
    <w:abstractNumId w:val="18"/>
  </w:num>
  <w:num w:numId="14">
    <w:abstractNumId w:val="11"/>
  </w:num>
  <w:num w:numId="15">
    <w:abstractNumId w:val="22"/>
  </w:num>
  <w:num w:numId="16">
    <w:abstractNumId w:val="16"/>
  </w:num>
  <w:num w:numId="17">
    <w:abstractNumId w:val="7"/>
  </w:num>
  <w:num w:numId="18">
    <w:abstractNumId w:val="36"/>
  </w:num>
  <w:num w:numId="19">
    <w:abstractNumId w:val="15"/>
  </w:num>
  <w:num w:numId="20">
    <w:abstractNumId w:val="35"/>
  </w:num>
  <w:num w:numId="21">
    <w:abstractNumId w:val="25"/>
  </w:num>
  <w:num w:numId="22">
    <w:abstractNumId w:val="29"/>
  </w:num>
  <w:num w:numId="23">
    <w:abstractNumId w:val="27"/>
  </w:num>
  <w:num w:numId="24">
    <w:abstractNumId w:val="37"/>
  </w:num>
  <w:num w:numId="25">
    <w:abstractNumId w:val="34"/>
  </w:num>
  <w:num w:numId="26">
    <w:abstractNumId w:val="30"/>
  </w:num>
  <w:num w:numId="27">
    <w:abstractNumId w:val="13"/>
  </w:num>
  <w:num w:numId="28">
    <w:abstractNumId w:val="5"/>
  </w:num>
  <w:num w:numId="29">
    <w:abstractNumId w:val="10"/>
  </w:num>
  <w:num w:numId="30">
    <w:abstractNumId w:val="23"/>
  </w:num>
  <w:num w:numId="31">
    <w:abstractNumId w:val="33"/>
  </w:num>
  <w:num w:numId="32">
    <w:abstractNumId w:val="2"/>
  </w:num>
  <w:num w:numId="33">
    <w:abstractNumId w:val="24"/>
  </w:num>
  <w:num w:numId="34">
    <w:abstractNumId w:val="14"/>
  </w:num>
  <w:num w:numId="35">
    <w:abstractNumId w:val="21"/>
  </w:num>
  <w:num w:numId="36">
    <w:abstractNumId w:val="26"/>
  </w:num>
  <w:num w:numId="37">
    <w:abstractNumId w:val="3"/>
  </w:num>
  <w:num w:numId="38">
    <w:abstractNumId w:val="8"/>
  </w:num>
  <w:num w:numId="39">
    <w:abstractNumId w:val="4"/>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A36"/>
    <w:rsid w:val="000001CD"/>
    <w:rsid w:val="006B5D0A"/>
    <w:rsid w:val="00A237B2"/>
    <w:rsid w:val="00D60579"/>
    <w:rsid w:val="00DA0A36"/>
    <w:rsid w:val="00EB6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CE7BA"/>
  <w15:docId w15:val="{F0328A50-A5D9-4764-B2B5-1343BFA63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 w:line="270" w:lineRule="auto"/>
      <w:ind w:left="10" w:right="7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40"/>
      </w:numPr>
      <w:spacing w:after="9" w:line="270" w:lineRule="auto"/>
      <w:ind w:left="718"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numPr>
        <w:ilvl w:val="1"/>
        <w:numId w:val="40"/>
      </w:numPr>
      <w:spacing w:after="9" w:line="270" w:lineRule="auto"/>
      <w:ind w:left="718" w:hanging="10"/>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paragraph" w:styleId="11">
    <w:name w:val="toc 1"/>
    <w:hidden/>
    <w:pPr>
      <w:spacing w:after="180" w:line="268" w:lineRule="auto"/>
      <w:ind w:left="25" w:right="83" w:hanging="10"/>
      <w:jc w:val="both"/>
    </w:pPr>
    <w:rPr>
      <w:rFonts w:ascii="Times New Roman" w:eastAsia="Times New Roman" w:hAnsi="Times New Roman" w:cs="Times New Roman"/>
      <w:color w:val="000000"/>
      <w:sz w:val="28"/>
    </w:rPr>
  </w:style>
  <w:style w:type="paragraph" w:styleId="21">
    <w:name w:val="toc 2"/>
    <w:hidden/>
    <w:pPr>
      <w:spacing w:after="92" w:line="335" w:lineRule="auto"/>
      <w:ind w:left="25" w:right="83" w:hanging="10"/>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668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10048</Words>
  <Characters>57278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Ласточка</dc:creator>
  <cp:keywords/>
  <cp:lastModifiedBy>ттттт</cp:lastModifiedBy>
  <cp:revision>5</cp:revision>
  <dcterms:created xsi:type="dcterms:W3CDTF">2024-03-06T12:01:00Z</dcterms:created>
  <dcterms:modified xsi:type="dcterms:W3CDTF">2024-03-06T13:57:00Z</dcterms:modified>
</cp:coreProperties>
</file>